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5C64C">
      <w:pPr>
        <w:overflowPunct w:val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 w14:paraId="526361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eastAsia="方正小标宋_GBK"/>
          <w:color w:val="000000"/>
          <w:sz w:val="36"/>
          <w:szCs w:val="36"/>
        </w:rPr>
      </w:pPr>
      <w:r>
        <w:rPr>
          <w:rFonts w:hint="eastAsia" w:eastAsia="方正小标宋_GBK"/>
          <w:color w:val="000000"/>
          <w:sz w:val="36"/>
          <w:szCs w:val="36"/>
        </w:rPr>
        <w:t>“</w:t>
      </w:r>
      <w:r>
        <w:rPr>
          <w:rFonts w:eastAsia="方正小标宋_GBK"/>
          <w:color w:val="000000"/>
          <w:sz w:val="36"/>
          <w:szCs w:val="36"/>
        </w:rPr>
        <w:t>书香校园</w:t>
      </w:r>
      <w:r>
        <w:rPr>
          <w:rFonts w:hint="eastAsia" w:eastAsia="方正小标宋_GBK"/>
          <w:color w:val="000000"/>
          <w:sz w:val="36"/>
          <w:szCs w:val="36"/>
          <w:lang w:eastAsia="zh-CN"/>
        </w:rPr>
        <w:t>（班级）”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eastAsia="zh-CN"/>
        </w:rPr>
        <w:t>“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</w:rPr>
        <w:t>学生读书标兵”</w:t>
      </w:r>
      <w:r>
        <w:rPr>
          <w:rFonts w:eastAsia="方正小标宋_GBK"/>
          <w:color w:val="000000"/>
          <w:sz w:val="36"/>
          <w:szCs w:val="36"/>
        </w:rPr>
        <w:t>项目申报表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568"/>
        <w:gridCol w:w="1813"/>
        <w:gridCol w:w="1185"/>
        <w:gridCol w:w="2077"/>
      </w:tblGrid>
      <w:tr w14:paraId="47E8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4CB9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申报项目</w:t>
            </w:r>
          </w:p>
          <w:p w14:paraId="4B4072DC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（一张表仅限填报一个项目）</w:t>
            </w:r>
          </w:p>
        </w:tc>
        <w:tc>
          <w:tcPr>
            <w:tcW w:w="6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9B967">
            <w:pPr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□书香校园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□书香班级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□学生读书标兵</w:t>
            </w:r>
          </w:p>
        </w:tc>
      </w:tr>
      <w:tr w14:paraId="02F2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53850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申报单位（人）</w:t>
            </w:r>
          </w:p>
        </w:tc>
        <w:tc>
          <w:tcPr>
            <w:tcW w:w="6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90C3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FB5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68B80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5127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D466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2A0E4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63E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90F17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联络人信息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1057B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955FA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4DC2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手机号码</w:t>
            </w:r>
          </w:p>
        </w:tc>
      </w:tr>
      <w:tr w14:paraId="4529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B4E00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89053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8720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534A4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AB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4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0F43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申报理由</w:t>
            </w:r>
          </w:p>
          <w:p w14:paraId="4D49E14C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(请依据推荐条件简要描述，不超过300字。其他支撑材料请另附。)</w:t>
            </w:r>
          </w:p>
        </w:tc>
        <w:tc>
          <w:tcPr>
            <w:tcW w:w="6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19E1E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392BB04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E568562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B3FA2C9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797F02F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EFFC095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4C0F461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3534104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C082001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79E04C0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C61275A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B47BA36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4899C4B8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C480F6C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1C47C7C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（申报单位盖章）     年  月  日</w:t>
            </w:r>
          </w:p>
        </w:tc>
      </w:tr>
      <w:tr w14:paraId="64B8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F4B3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县（区）教育局/学校意见</w:t>
            </w:r>
          </w:p>
        </w:tc>
        <w:tc>
          <w:tcPr>
            <w:tcW w:w="6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C9F0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5AB1648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8F3D457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5009278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B312777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4799A88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</w:t>
            </w:r>
          </w:p>
          <w:p w14:paraId="7BA7DDE8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E3E0260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（盖章）（代）     年  月  日</w:t>
            </w:r>
          </w:p>
        </w:tc>
      </w:tr>
    </w:tbl>
    <w:p w14:paraId="19EDC503">
      <w:pPr>
        <w:rPr>
          <w:rFonts w:ascii="方正小标宋_GBK" w:hAnsi="方正小标宋_GBK" w:eastAsia="方正小标宋_GBK" w:cs="方正小标宋_GBK"/>
          <w:spacing w:val="-6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-6"/>
          <w:sz w:val="43"/>
          <w:szCs w:val="43"/>
        </w:rPr>
        <w:br w:type="page"/>
      </w:r>
    </w:p>
    <w:p w14:paraId="7DC9505D">
      <w:pPr>
        <w:spacing w:before="166" w:line="208" w:lineRule="auto"/>
        <w:ind w:left="927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-6"/>
          <w:sz w:val="43"/>
          <w:szCs w:val="43"/>
        </w:rPr>
        <w:t>“校园阅读推广人（活动）”申报表</w:t>
      </w:r>
    </w:p>
    <w:tbl>
      <w:tblPr>
        <w:tblStyle w:val="20"/>
        <w:tblW w:w="8563" w:type="dxa"/>
        <w:tblInd w:w="2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1101"/>
        <w:gridCol w:w="1833"/>
        <w:gridCol w:w="2989"/>
      </w:tblGrid>
      <w:tr w14:paraId="19F3E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40" w:type="dxa"/>
            <w:noWrap w:val="0"/>
            <w:vAlign w:val="center"/>
          </w:tcPr>
          <w:p w14:paraId="2D57BA8A">
            <w:pPr>
              <w:spacing w:before="88" w:line="230" w:lineRule="auto"/>
              <w:ind w:left="890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申报项目</w:t>
            </w:r>
          </w:p>
        </w:tc>
        <w:tc>
          <w:tcPr>
            <w:tcW w:w="5923" w:type="dxa"/>
            <w:gridSpan w:val="3"/>
            <w:noWrap w:val="0"/>
            <w:vAlign w:val="center"/>
          </w:tcPr>
          <w:p w14:paraId="79C7FCC6">
            <w:pPr>
              <w:spacing w:before="87" w:line="229" w:lineRule="auto"/>
              <w:ind w:left="761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□校园阅读推广人   □校园阅读推广活动</w:t>
            </w:r>
          </w:p>
        </w:tc>
      </w:tr>
      <w:tr w14:paraId="04FA4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40" w:type="dxa"/>
            <w:noWrap w:val="0"/>
            <w:vAlign w:val="center"/>
          </w:tcPr>
          <w:p w14:paraId="0D76684B">
            <w:pPr>
              <w:spacing w:before="125" w:line="228" w:lineRule="auto"/>
              <w:ind w:left="530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申报单位（人）</w:t>
            </w:r>
          </w:p>
        </w:tc>
        <w:tc>
          <w:tcPr>
            <w:tcW w:w="5923" w:type="dxa"/>
            <w:gridSpan w:val="3"/>
            <w:noWrap w:val="0"/>
            <w:vAlign w:val="center"/>
          </w:tcPr>
          <w:p w14:paraId="395CD318">
            <w:pPr>
              <w:pStyle w:val="19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</w:tr>
      <w:tr w14:paraId="0DEBF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40" w:type="dxa"/>
            <w:noWrap w:val="0"/>
            <w:vAlign w:val="center"/>
          </w:tcPr>
          <w:p w14:paraId="11EBC56D">
            <w:pPr>
              <w:spacing w:before="41" w:line="203" w:lineRule="auto"/>
              <w:ind w:left="854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通讯地址</w:t>
            </w:r>
          </w:p>
        </w:tc>
        <w:tc>
          <w:tcPr>
            <w:tcW w:w="1101" w:type="dxa"/>
            <w:noWrap w:val="0"/>
            <w:vAlign w:val="center"/>
          </w:tcPr>
          <w:p w14:paraId="24E740D9">
            <w:pPr>
              <w:pStyle w:val="19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3EB082C8">
            <w:pPr>
              <w:spacing w:before="41" w:line="203" w:lineRule="auto"/>
              <w:ind w:left="139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邮政编码</w:t>
            </w:r>
          </w:p>
        </w:tc>
        <w:tc>
          <w:tcPr>
            <w:tcW w:w="2989" w:type="dxa"/>
            <w:noWrap w:val="0"/>
            <w:vAlign w:val="center"/>
          </w:tcPr>
          <w:p w14:paraId="56762C2C">
            <w:pPr>
              <w:pStyle w:val="19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</w:tr>
      <w:tr w14:paraId="6C31A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40" w:type="dxa"/>
            <w:vMerge w:val="restart"/>
            <w:tcBorders>
              <w:bottom w:val="nil"/>
            </w:tcBorders>
            <w:noWrap w:val="0"/>
            <w:vAlign w:val="center"/>
          </w:tcPr>
          <w:p w14:paraId="6AA673A5">
            <w:pPr>
              <w:spacing w:before="88" w:line="228" w:lineRule="auto"/>
              <w:ind w:left="770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申报人信息</w:t>
            </w:r>
          </w:p>
        </w:tc>
        <w:tc>
          <w:tcPr>
            <w:tcW w:w="1101" w:type="dxa"/>
            <w:noWrap w:val="0"/>
            <w:vAlign w:val="center"/>
          </w:tcPr>
          <w:p w14:paraId="09978706">
            <w:pPr>
              <w:spacing w:before="41" w:line="203" w:lineRule="auto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833" w:type="dxa"/>
            <w:noWrap w:val="0"/>
            <w:vAlign w:val="center"/>
          </w:tcPr>
          <w:p w14:paraId="027B9158">
            <w:pPr>
              <w:spacing w:before="41" w:line="203" w:lineRule="auto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职务</w:t>
            </w:r>
          </w:p>
        </w:tc>
        <w:tc>
          <w:tcPr>
            <w:tcW w:w="2989" w:type="dxa"/>
            <w:noWrap w:val="0"/>
            <w:vAlign w:val="center"/>
          </w:tcPr>
          <w:p w14:paraId="471B0D57">
            <w:pPr>
              <w:spacing w:before="41" w:line="203" w:lineRule="auto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手机号码</w:t>
            </w:r>
          </w:p>
        </w:tc>
      </w:tr>
      <w:tr w14:paraId="0EA9D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40" w:type="dxa"/>
            <w:vMerge w:val="continue"/>
            <w:tcBorders>
              <w:top w:val="nil"/>
            </w:tcBorders>
            <w:noWrap w:val="0"/>
            <w:vAlign w:val="center"/>
          </w:tcPr>
          <w:p w14:paraId="20E4039F">
            <w:pPr>
              <w:pStyle w:val="19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7CF5CD62">
            <w:pPr>
              <w:pStyle w:val="19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4C0902F0">
            <w:pPr>
              <w:pStyle w:val="19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2989" w:type="dxa"/>
            <w:noWrap w:val="0"/>
            <w:vAlign w:val="center"/>
          </w:tcPr>
          <w:p w14:paraId="4FC49358">
            <w:pPr>
              <w:pStyle w:val="19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</w:tr>
      <w:tr w14:paraId="2AC3E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</w:trPr>
        <w:tc>
          <w:tcPr>
            <w:tcW w:w="2640" w:type="dxa"/>
            <w:noWrap w:val="0"/>
            <w:vAlign w:val="center"/>
          </w:tcPr>
          <w:p w14:paraId="0053E846">
            <w:pPr>
              <w:spacing w:before="88" w:line="228" w:lineRule="auto"/>
              <w:ind w:left="890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申报理由</w:t>
            </w:r>
          </w:p>
        </w:tc>
        <w:tc>
          <w:tcPr>
            <w:tcW w:w="5923" w:type="dxa"/>
            <w:gridSpan w:val="3"/>
            <w:noWrap w:val="0"/>
            <w:vAlign w:val="center"/>
          </w:tcPr>
          <w:p w14:paraId="70C7B106">
            <w:pPr>
              <w:pStyle w:val="19"/>
              <w:spacing w:line="255" w:lineRule="auto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  <w:p w14:paraId="5D78A489">
            <w:pPr>
              <w:pStyle w:val="19"/>
              <w:spacing w:line="256" w:lineRule="auto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  <w:p w14:paraId="47F01C11">
            <w:pPr>
              <w:pStyle w:val="19"/>
              <w:spacing w:line="256" w:lineRule="auto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  <w:p w14:paraId="08537208">
            <w:pPr>
              <w:pStyle w:val="19"/>
              <w:spacing w:line="256" w:lineRule="auto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  <w:p w14:paraId="0ADA891C">
            <w:pPr>
              <w:spacing w:before="87" w:line="228" w:lineRule="auto"/>
              <w:ind w:left="3247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（申报单位盖章）</w:t>
            </w:r>
          </w:p>
          <w:p w14:paraId="433FDBCA">
            <w:pPr>
              <w:spacing w:before="7" w:line="230" w:lineRule="auto"/>
              <w:ind w:left="3630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年  月   日</w:t>
            </w:r>
          </w:p>
        </w:tc>
      </w:tr>
      <w:tr w14:paraId="061A6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2640" w:type="dxa"/>
            <w:noWrap w:val="0"/>
            <w:vAlign w:val="center"/>
          </w:tcPr>
          <w:p w14:paraId="385C2944">
            <w:pPr>
              <w:spacing w:before="78" w:line="216" w:lineRule="auto"/>
              <w:ind w:left="13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县（市、区）</w:t>
            </w:r>
          </w:p>
          <w:p w14:paraId="631E8B2A">
            <w:pPr>
              <w:spacing w:before="78" w:line="216" w:lineRule="auto"/>
              <w:ind w:left="13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组委会意见</w:t>
            </w:r>
          </w:p>
        </w:tc>
        <w:tc>
          <w:tcPr>
            <w:tcW w:w="5923" w:type="dxa"/>
            <w:gridSpan w:val="3"/>
            <w:noWrap w:val="0"/>
            <w:vAlign w:val="center"/>
          </w:tcPr>
          <w:p w14:paraId="7E4075EA">
            <w:pPr>
              <w:pStyle w:val="19"/>
              <w:spacing w:line="265" w:lineRule="auto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  <w:p w14:paraId="717D7AFE">
            <w:pPr>
              <w:pStyle w:val="19"/>
              <w:spacing w:line="265" w:lineRule="auto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  <w:p w14:paraId="77E7778A">
            <w:pPr>
              <w:spacing w:before="78" w:line="215" w:lineRule="auto"/>
              <w:ind w:left="2597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（盖章）（代）   年  月  日</w:t>
            </w:r>
          </w:p>
        </w:tc>
      </w:tr>
      <w:tr w14:paraId="6D66A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2640" w:type="dxa"/>
            <w:noWrap w:val="0"/>
            <w:vAlign w:val="center"/>
          </w:tcPr>
          <w:p w14:paraId="1AE0E9B8">
            <w:pPr>
              <w:spacing w:before="87" w:line="244" w:lineRule="auto"/>
              <w:ind w:left="137" w:right="116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市组委会意见、高校</w:t>
            </w:r>
          </w:p>
          <w:p w14:paraId="08BC7057">
            <w:pPr>
              <w:spacing w:before="87" w:line="244" w:lineRule="auto"/>
              <w:ind w:left="137" w:right="116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或省技工院校</w:t>
            </w:r>
          </w:p>
          <w:p w14:paraId="4A1B931C">
            <w:pPr>
              <w:spacing w:before="87" w:line="244" w:lineRule="auto"/>
              <w:ind w:left="137" w:right="116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组委会意见</w:t>
            </w:r>
          </w:p>
        </w:tc>
        <w:tc>
          <w:tcPr>
            <w:tcW w:w="5923" w:type="dxa"/>
            <w:gridSpan w:val="3"/>
            <w:noWrap w:val="0"/>
            <w:vAlign w:val="center"/>
          </w:tcPr>
          <w:p w14:paraId="3322B865">
            <w:pPr>
              <w:pStyle w:val="19"/>
              <w:spacing w:line="261" w:lineRule="auto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  <w:p w14:paraId="2883D3C8">
            <w:pPr>
              <w:pStyle w:val="19"/>
              <w:spacing w:line="261" w:lineRule="auto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  <w:p w14:paraId="38A30AE5">
            <w:pPr>
              <w:pStyle w:val="19"/>
              <w:spacing w:line="262" w:lineRule="auto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  <w:p w14:paraId="4A72B7AE">
            <w:pPr>
              <w:spacing w:before="78" w:line="215" w:lineRule="auto"/>
              <w:ind w:left="2357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（盖章）（代）     年  月  日</w:t>
            </w:r>
          </w:p>
        </w:tc>
      </w:tr>
    </w:tbl>
    <w:p w14:paraId="57788A0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（详见填表说明）</w:t>
      </w:r>
    </w:p>
    <w:p w14:paraId="752EEFB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填表说明：</w:t>
      </w:r>
    </w:p>
    <w:p w14:paraId="6183A07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1.申报项目：一张表仅限填报一个项目，须在对应的项目前打“√”。</w:t>
      </w:r>
    </w:p>
    <w:p w14:paraId="47922A3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2.申报单位：涉及个人、学校、项目信息须填写完整。</w:t>
      </w:r>
    </w:p>
    <w:p w14:paraId="7497CAF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3.申报理由：请依据推荐条件简要描述，不超过300 字。其他支撑材料请另附。申报单位盖章为所在学校或学院印章。</w:t>
      </w:r>
    </w:p>
    <w:p w14:paraId="5558A4C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. 申报“校园阅读推广活动”须以学校名义出具主持人（1 名）及活动成员（不超过 3 名）的相关证明材料， 证明材料请另附纸张提交。</w:t>
      </w:r>
    </w:p>
    <w:p w14:paraId="4DC92E6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right="0"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.所有申报表格须与相关申报材料一并装订整齐、汇编成册，确保材料完整规范。</w:t>
      </w:r>
      <w:bookmarkStart w:id="0" w:name="_GoBack"/>
      <w:bookmarkEnd w:id="0"/>
    </w:p>
    <w:sectPr>
      <w:footerReference r:id="rId3" w:type="default"/>
      <w:pgSz w:w="11906" w:h="16838"/>
      <w:pgMar w:top="1531" w:right="1531" w:bottom="1531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1D8B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EF3CCF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EF3CCF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22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MDQ1YTc2OWJhYWZlYjQwNTdjNTQwN2MxOWIwZTQifQ=="/>
  </w:docVars>
  <w:rsids>
    <w:rsidRoot w:val="3B7948A3"/>
    <w:rsid w:val="000A2FEC"/>
    <w:rsid w:val="000F512D"/>
    <w:rsid w:val="001440A8"/>
    <w:rsid w:val="005F5EE5"/>
    <w:rsid w:val="011719D2"/>
    <w:rsid w:val="02CA382C"/>
    <w:rsid w:val="036475FF"/>
    <w:rsid w:val="044C4592"/>
    <w:rsid w:val="05052A86"/>
    <w:rsid w:val="05A42B03"/>
    <w:rsid w:val="095620F5"/>
    <w:rsid w:val="0AB34C82"/>
    <w:rsid w:val="0C5314E7"/>
    <w:rsid w:val="0C691F59"/>
    <w:rsid w:val="0D672D1F"/>
    <w:rsid w:val="0E9E4764"/>
    <w:rsid w:val="0F1810F6"/>
    <w:rsid w:val="107142CB"/>
    <w:rsid w:val="107D433C"/>
    <w:rsid w:val="10F9658F"/>
    <w:rsid w:val="13107532"/>
    <w:rsid w:val="139E0D62"/>
    <w:rsid w:val="13BC17DE"/>
    <w:rsid w:val="152165B6"/>
    <w:rsid w:val="15BD75C1"/>
    <w:rsid w:val="16734334"/>
    <w:rsid w:val="184C63F2"/>
    <w:rsid w:val="18A53B26"/>
    <w:rsid w:val="192D21D8"/>
    <w:rsid w:val="1A0763DE"/>
    <w:rsid w:val="1AD95076"/>
    <w:rsid w:val="1B8151F1"/>
    <w:rsid w:val="1B9E0DC1"/>
    <w:rsid w:val="1CB831DE"/>
    <w:rsid w:val="1D2669C1"/>
    <w:rsid w:val="1E7228C7"/>
    <w:rsid w:val="1E817D33"/>
    <w:rsid w:val="21BB1D32"/>
    <w:rsid w:val="21D04D29"/>
    <w:rsid w:val="222A0391"/>
    <w:rsid w:val="2273373E"/>
    <w:rsid w:val="23864299"/>
    <w:rsid w:val="245E0D57"/>
    <w:rsid w:val="256342D8"/>
    <w:rsid w:val="26DE174A"/>
    <w:rsid w:val="278D54F1"/>
    <w:rsid w:val="2867617C"/>
    <w:rsid w:val="29B52B02"/>
    <w:rsid w:val="2AC629FB"/>
    <w:rsid w:val="2BD4626E"/>
    <w:rsid w:val="2C1F6654"/>
    <w:rsid w:val="2C7F6DBF"/>
    <w:rsid w:val="2CC55886"/>
    <w:rsid w:val="2D4A18E7"/>
    <w:rsid w:val="2E020CCD"/>
    <w:rsid w:val="2FED16D9"/>
    <w:rsid w:val="304D1595"/>
    <w:rsid w:val="30C85468"/>
    <w:rsid w:val="30CA7BF7"/>
    <w:rsid w:val="31526491"/>
    <w:rsid w:val="32AB72CC"/>
    <w:rsid w:val="334B0F1F"/>
    <w:rsid w:val="335675F4"/>
    <w:rsid w:val="33F55A40"/>
    <w:rsid w:val="3558046D"/>
    <w:rsid w:val="362C4612"/>
    <w:rsid w:val="372E3B98"/>
    <w:rsid w:val="37E66B23"/>
    <w:rsid w:val="38F43466"/>
    <w:rsid w:val="3953698D"/>
    <w:rsid w:val="39574925"/>
    <w:rsid w:val="3AFD61EB"/>
    <w:rsid w:val="3B5152D5"/>
    <w:rsid w:val="3B567928"/>
    <w:rsid w:val="3B7948A3"/>
    <w:rsid w:val="3B862B95"/>
    <w:rsid w:val="3B8B5B5D"/>
    <w:rsid w:val="3BCF6ED8"/>
    <w:rsid w:val="3D2E2FD3"/>
    <w:rsid w:val="3E642A25"/>
    <w:rsid w:val="3EFB5137"/>
    <w:rsid w:val="3F227D77"/>
    <w:rsid w:val="3FB9139F"/>
    <w:rsid w:val="40600B36"/>
    <w:rsid w:val="40F56DBE"/>
    <w:rsid w:val="430C578F"/>
    <w:rsid w:val="43650D26"/>
    <w:rsid w:val="43934225"/>
    <w:rsid w:val="45034D45"/>
    <w:rsid w:val="452A07F7"/>
    <w:rsid w:val="45CA5863"/>
    <w:rsid w:val="45D454AF"/>
    <w:rsid w:val="46771D0B"/>
    <w:rsid w:val="4705455B"/>
    <w:rsid w:val="495949B9"/>
    <w:rsid w:val="49B114D8"/>
    <w:rsid w:val="49C2488D"/>
    <w:rsid w:val="49D30146"/>
    <w:rsid w:val="49D6277B"/>
    <w:rsid w:val="4AC17679"/>
    <w:rsid w:val="4BA75282"/>
    <w:rsid w:val="4BCB68A8"/>
    <w:rsid w:val="4BEC696E"/>
    <w:rsid w:val="4EE01B96"/>
    <w:rsid w:val="4EE60584"/>
    <w:rsid w:val="4FC23BD3"/>
    <w:rsid w:val="4FFD3014"/>
    <w:rsid w:val="506370CC"/>
    <w:rsid w:val="516F10A8"/>
    <w:rsid w:val="5314011E"/>
    <w:rsid w:val="53EF1C35"/>
    <w:rsid w:val="5420663F"/>
    <w:rsid w:val="555E44DE"/>
    <w:rsid w:val="55C951EF"/>
    <w:rsid w:val="56DE0453"/>
    <w:rsid w:val="571108F1"/>
    <w:rsid w:val="571739A8"/>
    <w:rsid w:val="5807731E"/>
    <w:rsid w:val="58376945"/>
    <w:rsid w:val="58A13B7C"/>
    <w:rsid w:val="58E76AA0"/>
    <w:rsid w:val="59301A8E"/>
    <w:rsid w:val="59AE3B9F"/>
    <w:rsid w:val="59E06FAB"/>
    <w:rsid w:val="5A591979"/>
    <w:rsid w:val="5AD70770"/>
    <w:rsid w:val="5BD21DEB"/>
    <w:rsid w:val="5CD138BC"/>
    <w:rsid w:val="5D1E2701"/>
    <w:rsid w:val="5DFB7C5A"/>
    <w:rsid w:val="5EC1077F"/>
    <w:rsid w:val="5F5906DF"/>
    <w:rsid w:val="62A6294E"/>
    <w:rsid w:val="637440B0"/>
    <w:rsid w:val="6527630B"/>
    <w:rsid w:val="653874D8"/>
    <w:rsid w:val="65515201"/>
    <w:rsid w:val="65B512EC"/>
    <w:rsid w:val="65D80B2D"/>
    <w:rsid w:val="663879D4"/>
    <w:rsid w:val="67B562A1"/>
    <w:rsid w:val="67DA328C"/>
    <w:rsid w:val="6842686A"/>
    <w:rsid w:val="687C44FF"/>
    <w:rsid w:val="68910098"/>
    <w:rsid w:val="68AE4D23"/>
    <w:rsid w:val="6AA610CB"/>
    <w:rsid w:val="6B357611"/>
    <w:rsid w:val="6B9560D7"/>
    <w:rsid w:val="6C741791"/>
    <w:rsid w:val="6CDA5F06"/>
    <w:rsid w:val="6D5C2B91"/>
    <w:rsid w:val="6D92799B"/>
    <w:rsid w:val="6E5016DB"/>
    <w:rsid w:val="6F2B37CA"/>
    <w:rsid w:val="6FDE17DB"/>
    <w:rsid w:val="714A3F1B"/>
    <w:rsid w:val="715932C1"/>
    <w:rsid w:val="72541E8D"/>
    <w:rsid w:val="72E965FA"/>
    <w:rsid w:val="73FE0D7C"/>
    <w:rsid w:val="73FE0DAE"/>
    <w:rsid w:val="740F08A6"/>
    <w:rsid w:val="741F4B3B"/>
    <w:rsid w:val="74CD55C7"/>
    <w:rsid w:val="75526B58"/>
    <w:rsid w:val="75587AC1"/>
    <w:rsid w:val="765B2416"/>
    <w:rsid w:val="766B5ED3"/>
    <w:rsid w:val="76FF6A97"/>
    <w:rsid w:val="77623C2F"/>
    <w:rsid w:val="77AE3643"/>
    <w:rsid w:val="784173CC"/>
    <w:rsid w:val="7901695D"/>
    <w:rsid w:val="7922221C"/>
    <w:rsid w:val="799C29A1"/>
    <w:rsid w:val="79C94746"/>
    <w:rsid w:val="79CB0BB0"/>
    <w:rsid w:val="7ADF3106"/>
    <w:rsid w:val="7B62386D"/>
    <w:rsid w:val="7BC20BD3"/>
    <w:rsid w:val="7C2D0395"/>
    <w:rsid w:val="7C4F208D"/>
    <w:rsid w:val="7C6B147D"/>
    <w:rsid w:val="7CC91F4B"/>
    <w:rsid w:val="7D151CE9"/>
    <w:rsid w:val="7DA43145"/>
    <w:rsid w:val="7DD53E60"/>
    <w:rsid w:val="7E4A39A6"/>
    <w:rsid w:val="7ED7027E"/>
    <w:rsid w:val="7F7353F4"/>
    <w:rsid w:val="7FBD2779"/>
    <w:rsid w:val="ADEBB289"/>
    <w:rsid w:val="BFFAF0EE"/>
    <w:rsid w:val="CFF7C566"/>
    <w:rsid w:val="F7FF3374"/>
    <w:rsid w:val="FF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5"/>
    <w:qFormat/>
    <w:uiPriority w:val="0"/>
    <w:pPr>
      <w:ind w:firstLine="420" w:firstLineChars="200"/>
    </w:pPr>
    <w:rPr>
      <w:rFonts w:ascii="Calibri" w:hAnsi="Calibri" w:eastAsia="仿宋" w:cs="Times New Roman"/>
      <w:sz w:val="32"/>
      <w:szCs w:val="72"/>
    </w:rPr>
  </w:style>
  <w:style w:type="paragraph" w:customStyle="1" w:styleId="5">
    <w:name w:val="正文_1"/>
    <w:next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First Indent 2"/>
    <w:basedOn w:val="7"/>
    <w:qFormat/>
    <w:uiPriority w:val="0"/>
    <w:pPr>
      <w:ind w:firstLine="420" w:firstLineChars="200"/>
    </w:pPr>
  </w:style>
  <w:style w:type="paragraph" w:styleId="7">
    <w:name w:val="Body Text Indent"/>
    <w:basedOn w:val="5"/>
    <w:next w:val="4"/>
    <w:qFormat/>
    <w:uiPriority w:val="0"/>
    <w:pPr>
      <w:spacing w:after="120"/>
      <w:ind w:left="420" w:leftChars="200"/>
    </w:pPr>
  </w:style>
  <w:style w:type="paragraph" w:styleId="8">
    <w:name w:val="Body Text"/>
    <w:basedOn w:val="1"/>
    <w:qFormat/>
    <w:uiPriority w:val="0"/>
    <w:pPr>
      <w:keepNext w:val="0"/>
      <w:keepLines w:val="0"/>
      <w:widowControl/>
      <w:suppressLineNumbers w:val="0"/>
      <w:spacing w:after="120" w:afterAutospacing="0" w:line="273" w:lineRule="auto"/>
      <w:jc w:val="left"/>
    </w:pPr>
    <w:rPr>
      <w:rFonts w:hint="eastAsia" w:ascii="微软雅黑" w:hAnsi="微软雅黑" w:eastAsia="微软雅黑" w:cs="Times New Roman"/>
      <w:kern w:val="0"/>
      <w:sz w:val="22"/>
      <w:szCs w:val="22"/>
      <w:lang w:val="en-US" w:eastAsia="zh-CN" w:bidi="ar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561</Characters>
  <Lines>0</Lines>
  <Paragraphs>0</Paragraphs>
  <TotalTime>9</TotalTime>
  <ScaleCrop>false</ScaleCrop>
  <LinksUpToDate>false</LinksUpToDate>
  <CharactersWithSpaces>731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2023-09-23T00:54:00Z</dcterms:created>
  <dc:creator>Administrator</dc:creator>
  <cp:lastModifiedBy>王璟</cp:lastModifiedBy>
  <cp:lastPrinted>2026-01-01T19:11:00Z</cp:lastPrinted>
  <dcterms:modified xsi:type="dcterms:W3CDTF">2026-06-10T09:19:14Z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2CBF6599C35A49AE91660B45D62B7090_13</vt:lpwstr>
  </property>
  <property fmtid="{D5CDD505-2E9C-101B-9397-08002B2CF9AE}" pid="4" name="KSOTemplateDocerSaveRecord">
    <vt:lpwstr>eyJoZGlkIjoiYWY4ZTE1MDczM2NkOGUxNGMwZWRkZTgwZTFhZjMxNTYiLCJ1c2VySWQiOiI1MTg3OTgwNjMifQ==</vt:lpwstr>
  </property>
</Properties>
</file>