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CFF8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附件4：</w:t>
      </w:r>
    </w:p>
    <w:p w14:paraId="6FF14F42"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52A9263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传统文化故事创作</w:t>
      </w:r>
    </w:p>
    <w:p w14:paraId="6A911A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3C90D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一、征文对象</w:t>
      </w:r>
    </w:p>
    <w:p w14:paraId="471EE9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全县中小学生（含中职）</w:t>
      </w:r>
    </w:p>
    <w:p w14:paraId="55F0C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二、主题要求</w:t>
      </w:r>
    </w:p>
    <w:p w14:paraId="47D6F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作品须基于中华传统文化经典素材（如历史典故、神话传说、民间故事、诗词典籍、传统节日、非遗技艺等）进行创作或改编，内容需深刻体现传统文化精髓（如家国情怀、孝老爱亲、诚实守信、勤劳智慧、团结互助等核心价值理念），不得偏离传统文化主题。</w:t>
      </w:r>
    </w:p>
    <w:p w14:paraId="5035F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三、体裁要求</w:t>
      </w:r>
    </w:p>
    <w:p w14:paraId="77FE4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作品体裁不限，可自由选择小说、童话、寓言、散文故事、诗歌故事等多种形式，鼓励创新表达，但需符合所选体裁的基本创作规范。</w:t>
      </w:r>
    </w:p>
    <w:p w14:paraId="03A6F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四、内容要求：</w:t>
      </w:r>
    </w:p>
    <w:bookmarkEnd w:id="0"/>
    <w:p w14:paraId="74F9D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40"/>
        </w:rPr>
        <w:t>作品须为原创，严禁抄袭、剽窃他人作品，一经发现取消参与资格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40"/>
        </w:rPr>
        <w:t>改编作品需在尊重原著核心精神的基础上进行创新，注明改编来源。</w:t>
      </w:r>
    </w:p>
    <w:p w14:paraId="5B574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40"/>
        </w:rPr>
        <w:t>标题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40"/>
        </w:rPr>
        <w:t>简洁明了，能体现作品核心内容，字数不超过20字。作品字数控制在1000至2000字之间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</w:p>
    <w:p w14:paraId="0F71A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40"/>
        </w:rPr>
        <w:t>文字材料以Word格式提交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文件命名为“学校+班级+姓名+作品名”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文档末尾需</w:t>
      </w:r>
      <w:r>
        <w:rPr>
          <w:rFonts w:hint="eastAsia" w:ascii="仿宋" w:hAnsi="仿宋" w:eastAsia="仿宋" w:cs="仿宋"/>
          <w:sz w:val="32"/>
          <w:szCs w:val="40"/>
        </w:rPr>
        <w:t>注明学校名称、年级班级、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作者</w:t>
      </w:r>
      <w:r>
        <w:rPr>
          <w:rFonts w:hint="eastAsia" w:ascii="仿宋" w:hAnsi="仿宋" w:eastAsia="仿宋" w:cs="仿宋"/>
          <w:sz w:val="32"/>
          <w:szCs w:val="40"/>
        </w:rPr>
        <w:t>姓名及指导教师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限一位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40"/>
        </w:rPr>
        <w:t>，信息需真实准确。</w:t>
      </w:r>
    </w:p>
    <w:p w14:paraId="3AE7E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4.作品需经学校评选审核后进行报送。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各乡镇中心校推荐作品初中组和小学组各5篇（城关可每校推荐5篇），每所完职师（包括霍邱一中、霍邱二中）、霍邱一中城南分校、霍邱三中、二中初中部各推荐作品5篇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（申报材料须以学校为单位统一报送，个人单独报送的材料将不予接收）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学校的作品及汇总表统一压缩为ZIP格式（各学段须分组），于9月8日下班前报送至县教育局教育股，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联系人：蔡治青，联系电话：0564-6080161，邮箱：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2650366067@qq.com。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县教育局将邀请专家组成评审组，对参赛作品进行评审，同时选送部分优秀作品报送至市教体局。</w:t>
      </w:r>
    </w:p>
    <w:p w14:paraId="2A0E8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6904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596F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3FFA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  <w:sectPr>
          <w:footerReference r:id="rId3" w:type="default"/>
          <w:pgSz w:w="11906" w:h="16838"/>
          <w:pgMar w:top="2098" w:right="1531" w:bottom="1984" w:left="1531" w:header="851" w:footer="1474" w:gutter="0"/>
          <w:paperSrc/>
          <w:pgNumType w:fmt="decimal"/>
          <w:cols w:space="0" w:num="1"/>
          <w:rtlGutter w:val="0"/>
          <w:docGrid w:type="lines" w:linePitch="312" w:charSpace="0"/>
        </w:sectPr>
      </w:pPr>
    </w:p>
    <w:p w14:paraId="7AA5A29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传统文化故事创作汇总表</w:t>
      </w:r>
    </w:p>
    <w:p w14:paraId="7472466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楷体" w:hAnsi="楷体" w:eastAsia="楷体" w:cs="楷体"/>
          <w:b/>
          <w:bCs w:val="0"/>
          <w:sz w:val="32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24"/>
          <w:lang w:val="en-US" w:eastAsia="zh-CN"/>
        </w:rPr>
        <w:t>小学组</w:t>
      </w:r>
    </w:p>
    <w:p w14:paraId="649FDE99"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县区教育行政部门/市属学校：（盖章）</w:t>
      </w:r>
    </w:p>
    <w:p w14:paraId="240E4999"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填表人及联系电话：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169"/>
        <w:gridCol w:w="1777"/>
        <w:gridCol w:w="1408"/>
        <w:gridCol w:w="1223"/>
        <w:gridCol w:w="3546"/>
        <w:gridCol w:w="1740"/>
        <w:gridCol w:w="2374"/>
      </w:tblGrid>
      <w:tr w14:paraId="5B0A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 w14:paraId="797F1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2" w:type="dxa"/>
          </w:tcPr>
          <w:p w14:paraId="2692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县区</w:t>
            </w:r>
          </w:p>
        </w:tc>
        <w:tc>
          <w:tcPr>
            <w:tcW w:w="1800" w:type="dxa"/>
          </w:tcPr>
          <w:p w14:paraId="4BCA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425" w:type="dxa"/>
          </w:tcPr>
          <w:p w14:paraId="6604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237" w:type="dxa"/>
          </w:tcPr>
          <w:p w14:paraId="70D4C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3600" w:type="dxa"/>
            <w:vAlign w:val="top"/>
          </w:tcPr>
          <w:p w14:paraId="479DF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作品名</w:t>
            </w:r>
          </w:p>
        </w:tc>
        <w:tc>
          <w:tcPr>
            <w:tcW w:w="1763" w:type="dxa"/>
            <w:vAlign w:val="top"/>
          </w:tcPr>
          <w:p w14:paraId="02F23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407" w:type="dxa"/>
            <w:vAlign w:val="top"/>
          </w:tcPr>
          <w:p w14:paraId="040A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617D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 w14:paraId="67D5FCB9"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182" w:type="dxa"/>
          </w:tcPr>
          <w:p w14:paraId="22F1180E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54A28FF1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38F0481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73A5DDC9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600" w:type="dxa"/>
          </w:tcPr>
          <w:p w14:paraId="01E6A84F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552954B8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10BA6B9C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 w14:paraId="424F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 w14:paraId="00AE02CD"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182" w:type="dxa"/>
          </w:tcPr>
          <w:p w14:paraId="3790AA52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2F55AF68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A087B8A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2812AC7B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600" w:type="dxa"/>
          </w:tcPr>
          <w:p w14:paraId="2FD3EB3F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2490079B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589B366E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 w14:paraId="0A20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 w14:paraId="2004EE93"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182" w:type="dxa"/>
          </w:tcPr>
          <w:p w14:paraId="554044BE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0AB3F81A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9E628E6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4A1B03F7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600" w:type="dxa"/>
          </w:tcPr>
          <w:p w14:paraId="2F67F744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5975A620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6CC06A10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 w14:paraId="5E5C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 w14:paraId="5053272E"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182" w:type="dxa"/>
          </w:tcPr>
          <w:p w14:paraId="222FAE78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24F741AB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B45A8B3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2E8B9CB9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600" w:type="dxa"/>
          </w:tcPr>
          <w:p w14:paraId="49622773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6052381D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28217532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 w14:paraId="0544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 w14:paraId="3335077E"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...</w:t>
            </w:r>
          </w:p>
        </w:tc>
        <w:tc>
          <w:tcPr>
            <w:tcW w:w="1182" w:type="dxa"/>
          </w:tcPr>
          <w:p w14:paraId="478F1A57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1D9FBFA1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A320E6B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522FA695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600" w:type="dxa"/>
          </w:tcPr>
          <w:p w14:paraId="71D0839B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02ED7E93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4AC81F35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</w:tbl>
    <w:p w14:paraId="569A7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  <w:sectPr>
          <w:pgSz w:w="16838" w:h="11906" w:orient="landscape"/>
          <w:pgMar w:top="2098" w:right="1531" w:bottom="1984" w:left="1531" w:header="851" w:footer="1474" w:gutter="0"/>
          <w:paperSrc/>
          <w:pgNumType w:fmt="decimal"/>
          <w:cols w:space="0" w:num="1"/>
          <w:rtlGutter w:val="0"/>
          <w:docGrid w:type="lines" w:linePitch="312" w:charSpace="0"/>
        </w:sectPr>
      </w:pPr>
    </w:p>
    <w:p w14:paraId="5F5F6B8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传统文化故事创作汇总表</w:t>
      </w:r>
    </w:p>
    <w:p w14:paraId="40B4369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楷体" w:hAnsi="楷体" w:eastAsia="楷体" w:cs="楷体"/>
          <w:b/>
          <w:bCs w:val="0"/>
          <w:sz w:val="32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24"/>
          <w:lang w:val="en-US" w:eastAsia="zh-CN"/>
        </w:rPr>
        <w:t>初中组</w:t>
      </w:r>
    </w:p>
    <w:p w14:paraId="57D834F1"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县区教育行政部门/市属学校：（盖章）</w:t>
      </w:r>
    </w:p>
    <w:p w14:paraId="237CE8F0"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填表人及联系电话：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82"/>
        <w:gridCol w:w="1800"/>
        <w:gridCol w:w="1425"/>
        <w:gridCol w:w="1237"/>
        <w:gridCol w:w="3600"/>
        <w:gridCol w:w="1763"/>
        <w:gridCol w:w="2407"/>
      </w:tblGrid>
      <w:tr w14:paraId="65A0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 w14:paraId="4EB45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2" w:type="dxa"/>
          </w:tcPr>
          <w:p w14:paraId="127B4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县区</w:t>
            </w:r>
          </w:p>
        </w:tc>
        <w:tc>
          <w:tcPr>
            <w:tcW w:w="1800" w:type="dxa"/>
          </w:tcPr>
          <w:p w14:paraId="52A6A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425" w:type="dxa"/>
          </w:tcPr>
          <w:p w14:paraId="5B449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237" w:type="dxa"/>
          </w:tcPr>
          <w:p w14:paraId="33B4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3600" w:type="dxa"/>
            <w:vAlign w:val="top"/>
          </w:tcPr>
          <w:p w14:paraId="48013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作品名</w:t>
            </w:r>
          </w:p>
        </w:tc>
        <w:tc>
          <w:tcPr>
            <w:tcW w:w="1763" w:type="dxa"/>
            <w:vAlign w:val="top"/>
          </w:tcPr>
          <w:p w14:paraId="27B4E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407" w:type="dxa"/>
            <w:vAlign w:val="top"/>
          </w:tcPr>
          <w:p w14:paraId="25CF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116D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 w14:paraId="71254904"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182" w:type="dxa"/>
          </w:tcPr>
          <w:p w14:paraId="75F13898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7F896C11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1D8C72B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0D2C3CAF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600" w:type="dxa"/>
          </w:tcPr>
          <w:p w14:paraId="2FD3DCE1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01A2F2DC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0DB28879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 w14:paraId="51DE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 w14:paraId="2204DAA4"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182" w:type="dxa"/>
          </w:tcPr>
          <w:p w14:paraId="3C027D56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7B5FB63F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341F74A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59A9BB47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600" w:type="dxa"/>
          </w:tcPr>
          <w:p w14:paraId="105ED494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3E403DA7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261B84D2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 w14:paraId="3BB7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 w14:paraId="00ADF437"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182" w:type="dxa"/>
          </w:tcPr>
          <w:p w14:paraId="2047D9D3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3F47B457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F5A2B7E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4F51E0DB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600" w:type="dxa"/>
          </w:tcPr>
          <w:p w14:paraId="2DBE1193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7CAE81D8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03F290F9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 w14:paraId="5959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 w14:paraId="5E3992D1"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182" w:type="dxa"/>
          </w:tcPr>
          <w:p w14:paraId="3DB995EA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242F96D2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D175B20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7BE99834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600" w:type="dxa"/>
          </w:tcPr>
          <w:p w14:paraId="12F6CCB5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2B1DA7B0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585D607D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 w14:paraId="5ECB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 w14:paraId="17F6AFEF"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...</w:t>
            </w:r>
          </w:p>
        </w:tc>
        <w:tc>
          <w:tcPr>
            <w:tcW w:w="1182" w:type="dxa"/>
          </w:tcPr>
          <w:p w14:paraId="7E49F1EE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097F5F74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63E0E6E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0C0E608F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600" w:type="dxa"/>
          </w:tcPr>
          <w:p w14:paraId="6100975F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454BA5A2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70CF82C7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</w:tbl>
    <w:p w14:paraId="280E9C2B">
      <w:pPr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2BEA42C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传统文化故事创作汇总表</w:t>
      </w:r>
    </w:p>
    <w:p w14:paraId="7D51C06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楷体" w:hAnsi="楷体" w:eastAsia="楷体" w:cs="楷体"/>
          <w:b/>
          <w:bCs w:val="0"/>
          <w:sz w:val="32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24"/>
          <w:lang w:val="en-US" w:eastAsia="zh-CN"/>
        </w:rPr>
        <w:t>高中组</w:t>
      </w:r>
    </w:p>
    <w:p w14:paraId="58F30B6D"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县区教育行政部门/市属学校：（盖章）</w:t>
      </w:r>
    </w:p>
    <w:p w14:paraId="26AEFBEC"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填表人及联系电话：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82"/>
        <w:gridCol w:w="1800"/>
        <w:gridCol w:w="1425"/>
        <w:gridCol w:w="1237"/>
        <w:gridCol w:w="3600"/>
        <w:gridCol w:w="1763"/>
        <w:gridCol w:w="2407"/>
      </w:tblGrid>
      <w:tr w14:paraId="784E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 w14:paraId="660AF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2" w:type="dxa"/>
          </w:tcPr>
          <w:p w14:paraId="40E6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县区</w:t>
            </w:r>
          </w:p>
        </w:tc>
        <w:tc>
          <w:tcPr>
            <w:tcW w:w="1800" w:type="dxa"/>
          </w:tcPr>
          <w:p w14:paraId="74827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425" w:type="dxa"/>
          </w:tcPr>
          <w:p w14:paraId="5E875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237" w:type="dxa"/>
          </w:tcPr>
          <w:p w14:paraId="7E5D0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3600" w:type="dxa"/>
            <w:vAlign w:val="top"/>
          </w:tcPr>
          <w:p w14:paraId="7B9E0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作品名</w:t>
            </w:r>
          </w:p>
        </w:tc>
        <w:tc>
          <w:tcPr>
            <w:tcW w:w="1763" w:type="dxa"/>
            <w:vAlign w:val="top"/>
          </w:tcPr>
          <w:p w14:paraId="0C02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407" w:type="dxa"/>
            <w:vAlign w:val="top"/>
          </w:tcPr>
          <w:p w14:paraId="73D89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7B38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 w14:paraId="3E4F2B3D"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182" w:type="dxa"/>
          </w:tcPr>
          <w:p w14:paraId="368DCE4C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670FEAE9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4B637BD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5AF72957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600" w:type="dxa"/>
          </w:tcPr>
          <w:p w14:paraId="78C12E51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667AD632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42385096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 w14:paraId="4916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 w14:paraId="2CB46C74"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182" w:type="dxa"/>
          </w:tcPr>
          <w:p w14:paraId="449CBDD6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50C29154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BA412F3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28FE0A67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600" w:type="dxa"/>
          </w:tcPr>
          <w:p w14:paraId="084793A4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4820856D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58221A35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 w14:paraId="0D66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 w14:paraId="40D76096"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182" w:type="dxa"/>
          </w:tcPr>
          <w:p w14:paraId="6B29EA5B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126A20E0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C83C76B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0B7AC5B7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600" w:type="dxa"/>
          </w:tcPr>
          <w:p w14:paraId="487EB261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5DFC0060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20534DF2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 w14:paraId="02F3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 w14:paraId="19BE37A2"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182" w:type="dxa"/>
          </w:tcPr>
          <w:p w14:paraId="11C095FB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248F722C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6E07F77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1F32BF17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600" w:type="dxa"/>
          </w:tcPr>
          <w:p w14:paraId="734C7832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79AB3931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1239B50C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 w14:paraId="4106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 w14:paraId="48BB550F"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...</w:t>
            </w:r>
          </w:p>
        </w:tc>
        <w:tc>
          <w:tcPr>
            <w:tcW w:w="1182" w:type="dxa"/>
          </w:tcPr>
          <w:p w14:paraId="44CD112F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52DCE725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E5EC962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14849EED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600" w:type="dxa"/>
          </w:tcPr>
          <w:p w14:paraId="53B6B9B0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220035A1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2B14BE9B"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</w:tbl>
    <w:p w14:paraId="07D99416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DE29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45DE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A45DE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476E7"/>
    <w:rsid w:val="11A234D2"/>
    <w:rsid w:val="12FF555B"/>
    <w:rsid w:val="168C0FFE"/>
    <w:rsid w:val="27BC7BCF"/>
    <w:rsid w:val="2B7E52A9"/>
    <w:rsid w:val="2F6E1DAA"/>
    <w:rsid w:val="30537D25"/>
    <w:rsid w:val="46AF0291"/>
    <w:rsid w:val="4E110F69"/>
    <w:rsid w:val="4E525A38"/>
    <w:rsid w:val="53A616BE"/>
    <w:rsid w:val="5E4FE928"/>
    <w:rsid w:val="67A91DD3"/>
    <w:rsid w:val="69824A14"/>
    <w:rsid w:val="71211F2C"/>
    <w:rsid w:val="7D26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828</Words>
  <Characters>877</Characters>
  <Lines>1</Lines>
  <Paragraphs>1</Paragraphs>
  <TotalTime>2</TotalTime>
  <ScaleCrop>false</ScaleCrop>
  <LinksUpToDate>false</LinksUpToDate>
  <CharactersWithSpaces>877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2026-04-22T09:49:00Z</dcterms:created>
  <dc:creator>Administrator</dc:creator>
  <cp:lastModifiedBy>仙人掌</cp:lastModifiedBy>
  <dcterms:modified xsi:type="dcterms:W3CDTF">2026-06-02T02:50:26Z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eyJoZGlkIjoiZmE4ZDY5ZWU1MTQ1NTc5NTRhMjgzMTk0YTU2MzYxNjciLCJ1c2VySWQiOiI2Njk2MzkxMzkifQ==</vt:lpwstr>
  </property>
  <property fmtid="{D5CDD505-2E9C-101B-9397-08002B2CF9AE}" pid="4" name="ICV">
    <vt:lpwstr>057A4B671BB34A00997F75CC06939615_12</vt:lpwstr>
  </property>
</Properties>
</file>