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09F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 w14:paraId="08FD2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霍邱县家教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论文评选报送清册</w:t>
      </w:r>
    </w:p>
    <w:tbl>
      <w:tblPr>
        <w:tblStyle w:val="7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2918"/>
        <w:gridCol w:w="1484"/>
        <w:gridCol w:w="3436"/>
      </w:tblGrid>
      <w:tr w14:paraId="77218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776E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610" w:type="pct"/>
            <w:vAlign w:val="center"/>
          </w:tcPr>
          <w:p w14:paraId="1BFAC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论文标题</w:t>
            </w:r>
          </w:p>
        </w:tc>
        <w:tc>
          <w:tcPr>
            <w:tcW w:w="819" w:type="pct"/>
            <w:vAlign w:val="center"/>
          </w:tcPr>
          <w:p w14:paraId="57247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作 者</w:t>
            </w:r>
          </w:p>
        </w:tc>
        <w:tc>
          <w:tcPr>
            <w:tcW w:w="1896" w:type="pct"/>
            <w:vAlign w:val="center"/>
          </w:tcPr>
          <w:p w14:paraId="599B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  <w:lang w:val="en-US" w:eastAsia="zh-CN"/>
              </w:rPr>
              <w:t>报送单位</w:t>
            </w:r>
          </w:p>
        </w:tc>
      </w:tr>
      <w:tr w14:paraId="0EE0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6524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5BF7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45981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6CB31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587A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663CF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50BCE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5EEC8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51387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125AA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0336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01978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719B8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298C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54B1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15F3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296FD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701B9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1DE97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79A1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6163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49676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65E64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4C30F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20DA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60E4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30CC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75CB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0B9B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678C6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4D25A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2AB69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24034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6CFCF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11D6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36F9E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3F232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3651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641D0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7412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2639B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38345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5EA4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37993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0F64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29749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34490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5F9ED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50B09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  <w:tr w14:paraId="6FD3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73" w:type="pct"/>
            <w:vAlign w:val="center"/>
          </w:tcPr>
          <w:p w14:paraId="75104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610" w:type="pct"/>
            <w:vAlign w:val="center"/>
          </w:tcPr>
          <w:p w14:paraId="2079F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819" w:type="pct"/>
            <w:vAlign w:val="center"/>
          </w:tcPr>
          <w:p w14:paraId="61E2F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896" w:type="pct"/>
            <w:vAlign w:val="center"/>
          </w:tcPr>
          <w:p w14:paraId="0D7D6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  <w:vertAlign w:val="baseline"/>
              </w:rPr>
            </w:pPr>
          </w:p>
        </w:tc>
      </w:tr>
    </w:tbl>
    <w:p w14:paraId="19F5E18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878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5548D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5548D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54512"/>
    <w:rsid w:val="03E766F4"/>
    <w:rsid w:val="04B54512"/>
    <w:rsid w:val="06FC7116"/>
    <w:rsid w:val="0B5D601D"/>
    <w:rsid w:val="2E0A6195"/>
    <w:rsid w:val="34411C2A"/>
    <w:rsid w:val="43FE413D"/>
    <w:rsid w:val="4D9D4466"/>
    <w:rsid w:val="53EA2B32"/>
    <w:rsid w:val="6705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qFormat/>
    <w:uiPriority w:val="99"/>
    <w:pPr>
      <w:keepNext/>
      <w:keepLines/>
      <w:widowControl w:val="0"/>
      <w:spacing w:before="260" w:after="260" w:line="413" w:lineRule="auto"/>
      <w:jc w:val="both"/>
      <w:outlineLvl w:val="1"/>
    </w:pPr>
    <w:rPr>
      <w:rFonts w:ascii="Arial" w:hAnsi="Arial" w:eastAsia="黑体" w:cs="Times New Roman"/>
      <w:b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1165</Words>
  <Characters>1269</Characters>
  <Lines>0</Lines>
  <Paragraphs>0</Paragraphs>
  <TotalTime>10</TotalTime>
  <ScaleCrop>false</ScaleCrop>
  <LinksUpToDate>false</LinksUpToDate>
  <CharactersWithSpaces>1311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2026-04-14T02:01:00Z</dcterms:created>
  <dc:creator>潘光华</dc:creator>
  <cp:lastModifiedBy>Administrator</cp:lastModifiedBy>
  <cp:lastPrinted>2026-04-21T08:16:00Z</cp:lastPrinted>
  <dcterms:modified xsi:type="dcterms:W3CDTF">2026-04-22T00:40:02Z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96A36BF373734D689116409E9ACB0146_13</vt:lpwstr>
  </property>
  <property fmtid="{D5CDD505-2E9C-101B-9397-08002B2CF9AE}" pid="4" name="KSOTemplateDocerSaveRecord">
    <vt:lpwstr>eyJoZGlkIjoiN2I3YjZlODBlNGQ2ZjFmZjU5YjIzNWVjOTAwOWY3NzAifQ==</vt:lpwstr>
  </property>
</Properties>
</file>