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义务教育优质均衡发展学校现场推进会参会人员回执</w:t>
      </w:r>
    </w:p>
    <w:p>
      <w:pPr>
        <w:keepNext w:val="0"/>
        <w:keepLines w:val="0"/>
        <w:pageBreakBefore w:val="0"/>
        <w:widowControl w:val="0"/>
        <w:tabs>
          <w:tab w:val="left" w:pos="4392"/>
          <w:tab w:val="left" w:pos="6072"/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宋体" w:hAnsi="宋体" w:eastAsia="宋体" w:cs="宋体"/>
          <w:i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乡镇中心学校/县直属学校：                                                                   时间：</w:t>
      </w:r>
      <w:r>
        <w:rPr>
          <w:rFonts w:hint="eastAsia" w:ascii="宋体" w:hAnsi="宋体" w:eastAsia="宋体" w:cs="宋体"/>
          <w:i w:val="0"/>
          <w:color w:val="auto"/>
          <w:sz w:val="24"/>
          <w:szCs w:val="24"/>
          <w:u w:val="none"/>
        </w:rPr>
        <w:tab/>
      </w:r>
    </w:p>
    <w:tbl>
      <w:tblPr>
        <w:tblStyle w:val="8"/>
        <w:tblW w:w="137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2"/>
        <w:gridCol w:w="1701"/>
        <w:gridCol w:w="3332"/>
        <w:gridCol w:w="2432"/>
        <w:gridCol w:w="2757"/>
        <w:gridCol w:w="2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（参会小学组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/中学组）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请各中心学校、县直义务教育学校把参会人员的回执单于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4月15日前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发到工作专班邮箱：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hqxywjyyzjh2026@163.com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sectPr>
      <w:footerReference r:id="rId3" w:type="default"/>
      <w:pgSz w:w="16838" w:h="11906" w:orient="landscape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929C7"/>
    <w:rsid w:val="01716EAE"/>
    <w:rsid w:val="05465FAD"/>
    <w:rsid w:val="06D40084"/>
    <w:rsid w:val="079810FA"/>
    <w:rsid w:val="092B7994"/>
    <w:rsid w:val="09370100"/>
    <w:rsid w:val="0E364E11"/>
    <w:rsid w:val="0F7B0DCB"/>
    <w:rsid w:val="107734BE"/>
    <w:rsid w:val="12AA36D7"/>
    <w:rsid w:val="153A336F"/>
    <w:rsid w:val="17D56EB8"/>
    <w:rsid w:val="18D54962"/>
    <w:rsid w:val="19C83D5B"/>
    <w:rsid w:val="1D7450BB"/>
    <w:rsid w:val="204929C7"/>
    <w:rsid w:val="20FD17BE"/>
    <w:rsid w:val="20FF5536"/>
    <w:rsid w:val="24A26904"/>
    <w:rsid w:val="2706779D"/>
    <w:rsid w:val="276F4A98"/>
    <w:rsid w:val="27DC3E07"/>
    <w:rsid w:val="2A043A98"/>
    <w:rsid w:val="2BA631F4"/>
    <w:rsid w:val="2CCF51E5"/>
    <w:rsid w:val="2F60256E"/>
    <w:rsid w:val="312E5B1E"/>
    <w:rsid w:val="32FC7B27"/>
    <w:rsid w:val="33471239"/>
    <w:rsid w:val="3589141A"/>
    <w:rsid w:val="360C1DD5"/>
    <w:rsid w:val="38635F53"/>
    <w:rsid w:val="3A322081"/>
    <w:rsid w:val="3A540249"/>
    <w:rsid w:val="3D8175A7"/>
    <w:rsid w:val="3EA01E67"/>
    <w:rsid w:val="40330901"/>
    <w:rsid w:val="403D18AE"/>
    <w:rsid w:val="40837B1B"/>
    <w:rsid w:val="41137665"/>
    <w:rsid w:val="433A51B1"/>
    <w:rsid w:val="470502A5"/>
    <w:rsid w:val="47B111E9"/>
    <w:rsid w:val="49292575"/>
    <w:rsid w:val="498C3945"/>
    <w:rsid w:val="4E110434"/>
    <w:rsid w:val="4FF0751A"/>
    <w:rsid w:val="528969C5"/>
    <w:rsid w:val="5374555F"/>
    <w:rsid w:val="56896467"/>
    <w:rsid w:val="56E6174E"/>
    <w:rsid w:val="596B1802"/>
    <w:rsid w:val="5CBF35E6"/>
    <w:rsid w:val="5CD92E52"/>
    <w:rsid w:val="5CEB31DD"/>
    <w:rsid w:val="61D03DA9"/>
    <w:rsid w:val="64744EC0"/>
    <w:rsid w:val="64A13EFC"/>
    <w:rsid w:val="69026F3E"/>
    <w:rsid w:val="692622A5"/>
    <w:rsid w:val="693C571E"/>
    <w:rsid w:val="69D501AF"/>
    <w:rsid w:val="6BFA3368"/>
    <w:rsid w:val="6CE844CB"/>
    <w:rsid w:val="6EC46EC3"/>
    <w:rsid w:val="6F082BBA"/>
    <w:rsid w:val="6FEE1FCA"/>
    <w:rsid w:val="71092523"/>
    <w:rsid w:val="74C94DB4"/>
    <w:rsid w:val="75D016B1"/>
    <w:rsid w:val="77D632DB"/>
    <w:rsid w:val="7A161887"/>
    <w:rsid w:val="7A8D0632"/>
    <w:rsid w:val="7D6C607A"/>
    <w:rsid w:val="FBFF29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21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1348</Words>
  <Characters>1409</Characters>
  <Lines>0</Lines>
  <Paragraphs>0</Paragraphs>
  <TotalTime>8</TotalTime>
  <ScaleCrop>false</ScaleCrop>
  <LinksUpToDate>false</LinksUpToDate>
  <CharactersWithSpaces>1482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2026-03-18T16:30:00Z</dcterms:created>
  <dc:creator>Administrator</dc:creator>
  <cp:lastModifiedBy>bgs</cp:lastModifiedBy>
  <cp:lastPrinted>2026-04-08T08:52:00Z</cp:lastPrinted>
  <dcterms:modified xsi:type="dcterms:W3CDTF">2026-04-10T14:40:26Z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eyJoZGlkIjoiYWY4ZTE1MDczM2NkOGUxNGMwZWRkZTgwZTFhZjMxNTYiLCJ1c2VySWQiOiI1MTg3OTgwNjMifQ==</vt:lpwstr>
  </property>
  <property fmtid="{D5CDD505-2E9C-101B-9397-08002B2CF9AE}" pid="4" name="ICV">
    <vt:lpwstr>3D68A25E594748448A5EFB9B05593A1F_13</vt:lpwstr>
  </property>
</Properties>
</file>