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7989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14" w:firstLineChars="200"/>
        <w:textAlignment w:val="auto"/>
        <w:rPr>
          <w:rFonts w:hint="eastAsia" w:ascii="仿宋_GB2312" w:eastAsia="仿宋_GB2312"/>
          <w:w w:val="96"/>
          <w:sz w:val="32"/>
          <w:szCs w:val="32"/>
          <w:lang w:eastAsia="zh-CN"/>
        </w:rPr>
      </w:pPr>
      <w:bookmarkStart w:id="0" w:name="_GoBack"/>
      <w:bookmarkEnd w:id="0"/>
    </w:p>
    <w:p w14:paraId="1D1CFC3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0" w:firstLineChars="0"/>
        <w:textAlignment w:val="auto"/>
        <w:rPr>
          <w:rFonts w:hint="default" w:ascii="黑体" w:hAnsi="黑体" w:eastAsia="黑体" w:cs="黑体"/>
          <w:w w:val="96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w w:val="96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w w:val="96"/>
          <w:sz w:val="32"/>
          <w:szCs w:val="32"/>
          <w:lang w:val="en-US" w:eastAsia="zh-CN"/>
        </w:rPr>
        <w:t>2</w:t>
      </w:r>
    </w:p>
    <w:p w14:paraId="52ADC971">
      <w:pPr>
        <w:pStyle w:val="9"/>
        <w:spacing w:line="576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安徽省202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年农村危房改造和农房抗震</w:t>
      </w:r>
    </w:p>
    <w:p w14:paraId="4C82C9CE">
      <w:pPr>
        <w:pStyle w:val="9"/>
        <w:spacing w:line="576" w:lineRule="exact"/>
        <w:jc w:val="center"/>
        <w:rPr>
          <w:rFonts w:hint="eastAsia" w:ascii="仿宋_GB2312" w:eastAsia="仿宋_GB2312"/>
          <w:w w:val="96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改造任务计划表</w:t>
      </w:r>
    </w:p>
    <w:tbl>
      <w:tblPr>
        <w:tblStyle w:val="10"/>
        <w:tblW w:w="841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3"/>
        <w:gridCol w:w="1633"/>
        <w:gridCol w:w="3043"/>
        <w:gridCol w:w="2103"/>
      </w:tblGrid>
      <w:tr w14:paraId="68F8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BB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黑体" w:hAnsi="黑体" w:eastAsia="黑体" w:cs="黑体"/>
                <w:b w:val="0"/>
                <w:bCs/>
                <w:lang w:val="en-US" w:eastAsia="zh-CN" w:bidi="ar"/>
              </w:rPr>
            </w:pPr>
            <w:r>
              <w:rPr>
                <w:rStyle w:val="16"/>
                <w:rFonts w:ascii="黑体" w:hAnsi="黑体" w:eastAsia="黑体" w:cs="黑体"/>
                <w:b w:val="0"/>
                <w:bCs/>
                <w:lang w:val="en-US" w:eastAsia="zh-CN" w:bidi="ar"/>
              </w:rPr>
              <w:t>市</w:t>
            </w:r>
          </w:p>
        </w:tc>
        <w:tc>
          <w:tcPr>
            <w:tcW w:w="16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7B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rFonts w:ascii="黑体" w:hAnsi="黑体" w:eastAsia="黑体" w:cs="黑体"/>
                <w:b w:val="0"/>
                <w:bCs/>
                <w:lang w:val="en-US" w:eastAsia="zh-CN" w:bidi="ar"/>
              </w:rPr>
            </w:pPr>
          </w:p>
          <w:p w14:paraId="47B2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ascii="黑体" w:hAnsi="黑体" w:eastAsia="黑体" w:cs="黑体"/>
                <w:b w:val="0"/>
                <w:bCs/>
                <w:lang w:val="en-US" w:eastAsia="zh-CN" w:bidi="ar"/>
              </w:rPr>
              <w:t>县</w:t>
            </w:r>
            <w:r>
              <w:rPr>
                <w:rStyle w:val="17"/>
                <w:rFonts w:hint="eastAsia" w:ascii="黑体" w:hAnsi="黑体" w:eastAsia="黑体" w:cs="黑体"/>
                <w:b w:val="0"/>
                <w:bCs/>
                <w:lang w:val="en-US" w:eastAsia="zh-CN" w:bidi="ar"/>
              </w:rPr>
              <w:br w:type="textWrapping"/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6"/>
                <w:rFonts w:ascii="黑体" w:hAnsi="黑体" w:eastAsia="黑体" w:cs="黑体"/>
                <w:b w:val="0"/>
                <w:bCs/>
                <w:lang w:val="en-US" w:eastAsia="zh-CN" w:bidi="ar"/>
              </w:rPr>
              <w:t>危房改造户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CD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16"/>
                <w:rFonts w:ascii="黑体" w:hAnsi="黑体" w:eastAsia="黑体" w:cs="黑体"/>
                <w:b w:val="0"/>
                <w:bCs/>
                <w:lang w:val="en-US" w:eastAsia="zh-CN" w:bidi="ar"/>
              </w:rPr>
              <w:t>农房抗震改造户</w:t>
            </w:r>
          </w:p>
        </w:tc>
      </w:tr>
      <w:tr w14:paraId="718EB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6"/>
                <w:lang w:val="en-US" w:eastAsia="zh-CN" w:bidi="ar"/>
              </w:rPr>
            </w:pPr>
          </w:p>
        </w:tc>
        <w:tc>
          <w:tcPr>
            <w:tcW w:w="16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0C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5B2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rFonts w:hint="eastAsia"/>
                <w:lang w:val="en-US" w:eastAsia="zh-CN" w:bidi="ar"/>
              </w:rPr>
              <w:t>5502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AC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6"/>
                <w:rFonts w:hint="eastAsia"/>
                <w:lang w:val="en-US" w:eastAsia="zh-CN" w:bidi="ar"/>
              </w:rPr>
              <w:t>81</w:t>
            </w:r>
          </w:p>
        </w:tc>
      </w:tr>
      <w:tr w14:paraId="7A71DE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433E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int="eastAsia" w:hAnsi="Times New Roman"/>
                <w:lang w:val="en-US" w:eastAsia="zh-CN" w:bidi="ar"/>
              </w:rPr>
              <w:t>合肥市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1F99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EDB8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E68C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2AAC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C7FD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893F0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肥东县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BD796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12F8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6E2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833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C2B7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肥西县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C5300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2A550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78A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1253F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0146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长丰县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36D0C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A933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19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EAC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BC25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庐江县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3FC8A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14FF4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354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03C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6823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巢湖市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21BB0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E789C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BB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3031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淮北市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067A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E52AF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E04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64FC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D1FA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B040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濉溪县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5C4D8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06560B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B09E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6D3D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AA16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相山区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FD045D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60C0BB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00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BFEE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67D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杜集区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DB6A5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22270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594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B853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E202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烈山区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ACE67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C808D7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19E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815E4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亳州市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A0A0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34B5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D3B8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0F7D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BFDA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FC80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涡阳县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9E569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D2B70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CF4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9AA46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0AD39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蒙城县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C3B91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16DE0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983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F05A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A231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利辛县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4FA66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4F0F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6A9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F439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05C4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谯城区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5E7A6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bottom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D9846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0F35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1110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宿州市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3629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7F3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9A859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47731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58EC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B82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埇桥区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1170F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B8847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0DA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898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FEBF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灵璧县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D587B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0C219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DE8B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FE9A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99EB3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泗县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4A543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4D0B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</w:tr>
      <w:tr w14:paraId="4B1ED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D696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134F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萧县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090D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1AE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4AA4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7A52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54DC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砀山县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EE749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5A7FE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48E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8E7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蚌埠市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A531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172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33A2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1157C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455A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D718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怀远县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87E6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43EC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5D3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C2CD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D3132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五河县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0EBDB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7A43B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</w:tr>
      <w:tr w14:paraId="58BE4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2983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A1C3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固镇县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74529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C6428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89A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5BB5D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0004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蚌山区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638D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E04C7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9EE0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79A3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441B5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禹会区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5E956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701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AF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F91E7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BE3C3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淮上区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A73E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ACAB7B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A0F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8ED44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1078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高新区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4B66AD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81F46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637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24785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CA5E7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经开区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4D3C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C67B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9365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F39C4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淮南市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1649E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CB975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24C0C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B2DC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AD358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CA73D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寿县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7E5FF0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FBE81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428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3930D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1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4728FD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lang w:val="en-US" w:eastAsia="zh-CN" w:bidi="ar"/>
              </w:rPr>
              <w:t>凤台县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BE8E2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CFAA9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8FC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9FA55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1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D05CA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lang w:val="en-US" w:eastAsia="zh-CN" w:bidi="ar"/>
              </w:rPr>
              <w:t>大通区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B5DE51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307A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AB0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3CE7A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F590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潘集区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08B6BA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C3C0D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194A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50192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1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8EEE0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lang w:val="en-US" w:eastAsia="zh-CN" w:bidi="ar"/>
              </w:rPr>
              <w:t>谢家集区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6C6DC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6A5A4FB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B9A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F51D1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AB0906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毛集实验区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C8DFFD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7456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A5A1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48DE0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2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004F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2"/>
                <w:lang w:val="en-US" w:eastAsia="zh-CN" w:bidi="ar"/>
              </w:rPr>
              <w:t>田家庵区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DBC9E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72CAB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D28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9672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滁州市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7463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137DB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ABB7AD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F0182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F6E496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941EEF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来安县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02B638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A3DE12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163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CFEEF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80A1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琅琊区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53B9F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2E67F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3757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DFE5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1B026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凤阳县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1972D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680B2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FA6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4243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421A9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南谯区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B05A8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6C4D7A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028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641A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FFBD4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全椒县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DA70E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EC7E2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57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4B9CB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D15D1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天长市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ACE0C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F95705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60A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898C7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25A94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明光市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A8FEE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4C5BA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142F8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4570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0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9C2C0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0"/>
                <w:lang w:val="en-US" w:eastAsia="zh-CN" w:bidi="ar"/>
              </w:rPr>
              <w:t>定远县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DF261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D6B27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64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8EC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阜阳市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873F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44AA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869EE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D33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6474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31F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颍东区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BCE2F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6998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015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98C22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B8F1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颍泉区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DD5D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A913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B51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0AC4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54F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颍州区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BB2F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47FC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4EE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1ECD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E584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界首市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E0F13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3CF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EACB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03C6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9F221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临泉县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F4A59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9AD60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ADA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C585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FA39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阜南县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026E1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3493B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FB7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0D56D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7249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太和县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A32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A636C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69C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76B3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D283F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颍上县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C71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FA2DD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B3C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FEC8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六安市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99AB7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2908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8D3E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918DE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600F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B427F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金安区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6889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4F27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23B6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DACA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EC52D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裕安区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4A530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BB713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ECE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748E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E239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霍山县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C8AE4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FF5626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611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B0C2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8742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舒城县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4774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9CD29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5FBCB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6E75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5464D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霍邱县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4348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7DC9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6BC4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E65D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FB5A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金寨县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46C9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69BA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D780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33F38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807A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叶集区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AFA66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999E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411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4BC5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马鞍山市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0480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BAF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2D049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8679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20492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C631B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含山县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AF13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E0CC3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7C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687E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EEC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和县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E2735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4C6E4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D6F0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6915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0E7B0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当涂县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BAF86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A8E74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2BD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86FE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D67DD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博望区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2D22B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953803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ED4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45A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芜湖市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88ED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B634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DDDE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9992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F936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4E9EE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无为市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9699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25580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23F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6B8C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6F3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南陵县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8057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D5FD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01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956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0E2C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镜湖区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74CF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9BA16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52A78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A02A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51B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弋江区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361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6D12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87C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01E4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DF27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鸠江区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04E4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B1EF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E81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4586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B448D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湾沚区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53C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63C66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2276E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9406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3829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繁昌区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81B6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221041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52E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02BD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FAD0F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三山经开区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271E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E63E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592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F15A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宣城市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0B7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0AE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0B67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6B819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6814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A193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宣州区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8596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ADBA7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852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7542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A420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郎溪县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AC24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402B9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C207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B7D4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452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广德市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E985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BED64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6336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0DC2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948B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宁国市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899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10561A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A1F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AAAF7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EF992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泾县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EE8B8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3ED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3CCD5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53EFB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FEC8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绩溪县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B90F8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D181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088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FF6B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CF2D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旌德县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0EF78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9E236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D67C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248A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铜陵市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4F33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43AAC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10CD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06A10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188EB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15EE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枞阳县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6A216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F7D2C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E35A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9CBCB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1D84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义安区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E08AD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0A9EB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2334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44096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F53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郊区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251D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EC4F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795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75F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1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31DE6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1"/>
                <w:lang w:val="en-US" w:eastAsia="zh-CN" w:bidi="ar"/>
              </w:rPr>
              <w:t>铜官区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64D55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BF514E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878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6195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安庆市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AA7F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33F0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3CF96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A127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233E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11FB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桐城市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C6F2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9A22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04F3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3842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6860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怀宁县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7442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0C93D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BE0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4BA7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68F4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潜山市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30CB2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A20836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378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6BC3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FE5C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太湖县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315F0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EC7D4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4274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87895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B81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望江县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E107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925F7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E55D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89E5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38A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岳西县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DCB43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56F56C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2A9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D5985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58991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宿松县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E437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F1F5C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41AA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1228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池州市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C293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55D6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3A20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2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D575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3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400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贵池区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224A9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7691D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F14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150A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3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BBEA9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东至县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F0772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DD996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88E9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584F3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9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3B096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9"/>
                <w:lang w:val="en-US" w:eastAsia="zh-CN" w:bidi="ar"/>
              </w:rPr>
              <w:t>石台县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FF99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FB186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5ED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D9CD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3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BAF9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青阳县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171030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B7345F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30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3CE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3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A08FC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3"/>
                <w:lang w:val="en-US" w:eastAsia="zh-CN" w:bidi="ar"/>
              </w:rPr>
              <w:t>九华山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0CB4B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5768D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38E4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FC77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18"/>
                <w:rFonts w:hAnsi="Times New Roman"/>
                <w:lang w:val="en-US" w:eastAsia="zh-CN" w:bidi="ar"/>
              </w:rPr>
            </w:pPr>
            <w:r>
              <w:rPr>
                <w:rStyle w:val="18"/>
                <w:rFonts w:hAnsi="Times New Roman"/>
                <w:lang w:val="en-US" w:eastAsia="zh-CN" w:bidi="ar"/>
              </w:rPr>
              <w:t>黄山市</w:t>
            </w: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D4A53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EEDF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26EF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A199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AACEB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4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B6A8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lang w:val="en-US" w:eastAsia="zh-CN" w:bidi="ar"/>
              </w:rPr>
              <w:t>屯溪区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DB6A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4ACF48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79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6FEA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4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774C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lang w:val="en-US" w:eastAsia="zh-CN" w:bidi="ar"/>
              </w:rPr>
              <w:t>黄山区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59054F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03372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4EBD9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FDBB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4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DA10E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lang w:val="en-US" w:eastAsia="zh-CN" w:bidi="ar"/>
              </w:rPr>
              <w:t>祁门县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199C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48EB7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A2A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82FB4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4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DC1E6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lang w:val="en-US" w:eastAsia="zh-CN" w:bidi="ar"/>
              </w:rPr>
              <w:t>休宁县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36D3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6D5385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780D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8A568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4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9AAEA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lang w:val="en-US" w:eastAsia="zh-CN" w:bidi="ar"/>
              </w:rPr>
              <w:t>黟县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93E489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B3559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5FA81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1F831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Style w:val="24"/>
                <w:lang w:val="en-US" w:eastAsia="zh-CN" w:bidi="ar"/>
              </w:rPr>
            </w:pPr>
          </w:p>
        </w:tc>
        <w:tc>
          <w:tcPr>
            <w:tcW w:w="1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BD8E7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4"/>
                <w:lang w:val="en-US" w:eastAsia="zh-CN" w:bidi="ar"/>
              </w:rPr>
              <w:t>歙县</w:t>
            </w:r>
          </w:p>
        </w:tc>
        <w:tc>
          <w:tcPr>
            <w:tcW w:w="3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4F7A5">
            <w:pPr>
              <w:keepNext w:val="0"/>
              <w:keepLines w:val="0"/>
              <w:widowControl/>
              <w:suppressLineNumbers w:val="0"/>
              <w:spacing w:line="2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2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E224">
            <w:pPr>
              <w:spacing w:line="200" w:lineRule="exact"/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BEB5C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003A13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53285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42213EB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3034127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7B385C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033161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845CB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2DAF33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0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p w14:paraId="0CD76E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Liberation Sans">
    <w:altName w:val="Meiryo UI"/>
    <w:panose1 w:val="020B0604020202020204"/>
    <w:charset w:val="00"/>
    <w:family w:val="swiss"/>
    <w:pitch w:val="default"/>
    <w:sig w:usb0="A00002AF" w:usb1="500078FB" w:usb2="00000000" w:usb3="00000000" w:csb0="6000009F" w:csb1="DFD70000"/>
  </w:font>
  <w:font w:name="Noto Sans CJK SC Regular">
    <w:altName w:val="宋体"/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9DD70">
    <w:pPr>
      <w:spacing w:line="14" w:lineRule="auto"/>
      <w:rPr>
        <w:rFonts w:ascii="Arial"/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hyphenationZone w:val="360"/>
  <w:drawingGridHorizontalSpacing w:val="1"/>
  <w:drawingGridVerticalSpacing w:val="1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891B53"/>
    <w:rsid w:val="0EDC703A"/>
    <w:rsid w:val="1E7D282A"/>
    <w:rsid w:val="1EBFE4EE"/>
    <w:rsid w:val="2F0D52F1"/>
    <w:rsid w:val="31FF0387"/>
    <w:rsid w:val="3687595A"/>
    <w:rsid w:val="379AED8E"/>
    <w:rsid w:val="426424BF"/>
    <w:rsid w:val="4BFDA939"/>
    <w:rsid w:val="53DFFC1C"/>
    <w:rsid w:val="53FF9054"/>
    <w:rsid w:val="5ECB0FDB"/>
    <w:rsid w:val="5ED88E28"/>
    <w:rsid w:val="5FFE795B"/>
    <w:rsid w:val="5FFFF579"/>
    <w:rsid w:val="6D7DB1EF"/>
    <w:rsid w:val="6EF84A5C"/>
    <w:rsid w:val="6F8C6B09"/>
    <w:rsid w:val="6FF2F53D"/>
    <w:rsid w:val="75F52389"/>
    <w:rsid w:val="7CDD2271"/>
    <w:rsid w:val="7D7E5261"/>
    <w:rsid w:val="7DBEDBBC"/>
    <w:rsid w:val="7DFAD9EF"/>
    <w:rsid w:val="7F5F22E3"/>
    <w:rsid w:val="7FC17224"/>
    <w:rsid w:val="7FD612A1"/>
    <w:rsid w:val="7FF3CC26"/>
    <w:rsid w:val="7FF7FF55"/>
    <w:rsid w:val="7FFD0323"/>
    <w:rsid w:val="7FFF94D6"/>
    <w:rsid w:val="BEFFA791"/>
    <w:rsid w:val="BFEF01DE"/>
    <w:rsid w:val="CEB582A3"/>
    <w:rsid w:val="D5FCAD81"/>
    <w:rsid w:val="D8EE94E5"/>
    <w:rsid w:val="D9B9DFF4"/>
    <w:rsid w:val="DC771225"/>
    <w:rsid w:val="E7CF2B8C"/>
    <w:rsid w:val="EF572549"/>
    <w:rsid w:val="F35FC09C"/>
    <w:rsid w:val="F35FDAD5"/>
    <w:rsid w:val="F5BD9B06"/>
    <w:rsid w:val="F7CFE177"/>
    <w:rsid w:val="F7DBE83F"/>
    <w:rsid w:val="FB9A5E07"/>
    <w:rsid w:val="FBFE8595"/>
    <w:rsid w:val="FDDC3804"/>
    <w:rsid w:val="FEB5659C"/>
    <w:rsid w:val="FEFBE5A9"/>
    <w:rsid w:val="FF7CAC7F"/>
    <w:rsid w:val="FFFF44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iPriority w:val="0"/>
  </w:style>
  <w:style w:type="table" w:default="1" w:styleId="10">
    <w:name w:val="Normal Table"/>
    <w:semiHidden/>
    <w:qFormat/>
    <w:uiPriority w:val="0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Body Text Indent"/>
    <w:basedOn w:val="1"/>
    <w:next w:val="5"/>
    <w:unhideWhenUsed/>
    <w:qFormat/>
    <w:uiPriority w:val="99"/>
    <w:pPr>
      <w:spacing w:after="120"/>
      <w:ind w:left="420" w:leftChars="200"/>
    </w:pPr>
  </w:style>
  <w:style w:type="paragraph" w:styleId="5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  <w:szCs w:val="22"/>
    </w:rPr>
  </w:style>
  <w:style w:type="paragraph" w:styleId="6">
    <w:name w:val="footer"/>
    <w:basedOn w:val="1"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List"/>
    <w:basedOn w:val="3"/>
    <w:uiPriority w:val="0"/>
  </w:style>
  <w:style w:type="paragraph" w:styleId="8">
    <w:name w:val="Normal (Web)"/>
    <w:basedOn w:val="1"/>
    <w:semiHidden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9">
    <w:name w:val="Body Text First Indent 2"/>
    <w:basedOn w:val="4"/>
    <w:next w:val="1"/>
    <w:unhideWhenUsed/>
    <w:qFormat/>
    <w:uiPriority w:val="99"/>
    <w:pPr>
      <w:ind w:firstLine="420" w:firstLineChars="200"/>
    </w:p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默认段落字体1"/>
    <w:uiPriority w:val="0"/>
  </w:style>
  <w:style w:type="paragraph" w:customStyle="1" w:styleId="14">
    <w:name w:val="Heading"/>
    <w:basedOn w:val="1"/>
    <w:next w:val="3"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5">
    <w:name w:val="Index"/>
    <w:basedOn w:val="1"/>
    <w:uiPriority w:val="0"/>
    <w:pPr>
      <w:widowControl w:val="0"/>
      <w:suppressLineNumbers/>
      <w:suppressAutoHyphens/>
    </w:pPr>
  </w:style>
  <w:style w:type="character" w:customStyle="1" w:styleId="16">
    <w:name w:val="font141"/>
    <w:basedOn w:val="11"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17">
    <w:name w:val="font61"/>
    <w:basedOn w:val="11"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18">
    <w:name w:val="font151"/>
    <w:basedOn w:val="11"/>
    <w:uiPriority w:val="0"/>
    <w:rPr>
      <w:rFonts w:ascii="仿宋_GB2312" w:eastAsia="仿宋_GB2312" w:cs="仿宋_GB2312"/>
      <w:b/>
      <w:color w:val="FF0000"/>
      <w:sz w:val="24"/>
      <w:szCs w:val="24"/>
      <w:u w:val="none"/>
    </w:rPr>
  </w:style>
  <w:style w:type="character" w:customStyle="1" w:styleId="19">
    <w:name w:val="font161"/>
    <w:basedOn w:val="11"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20">
    <w:name w:val="font131"/>
    <w:basedOn w:val="11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1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71"/>
    <w:basedOn w:val="11"/>
    <w:uiPriority w:val="0"/>
    <w:rPr>
      <w:rFonts w:ascii="CESI仿宋-GB2312" w:hAnsi="CESI仿宋-GB2312" w:eastAsia="CESI仿宋-GB2312" w:cs="CESI仿宋-GB2312"/>
      <w:color w:val="000000"/>
      <w:sz w:val="24"/>
      <w:szCs w:val="24"/>
      <w:u w:val="none"/>
    </w:rPr>
  </w:style>
  <w:style w:type="character" w:customStyle="1" w:styleId="23">
    <w:name w:val="font01"/>
    <w:basedOn w:val="11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font41"/>
    <w:basedOn w:val="11"/>
    <w:uiPriority w:val="0"/>
    <w:rPr>
      <w:rFonts w:ascii="方正仿宋_GB2312" w:hAnsi="方正仿宋_GB2312" w:eastAsia="方正仿宋_GB2312" w:cs="方正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501</Words>
  <Characters>639</Characters>
  <TotalTime>2.66666666666667</TotalTime>
  <ScaleCrop>false</ScaleCrop>
  <LinksUpToDate>false</LinksUpToDate>
  <CharactersWithSpaces>639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2018-12-02T01:47:00Z</dcterms:created>
  <dc:creator>administrator</dc:creator>
  <cp:lastModifiedBy>梧桐</cp:lastModifiedBy>
  <cp:lastPrinted>2025-03-12T16:49:43Z</cp:lastPrinted>
  <dcterms:modified xsi:type="dcterms:W3CDTF">2025-12-23T07:13:06Z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eyJoZGlkIjoiMzI3ZGI1ZDdhOGI0NjYxOTMyMmM2NWVkZTMyMjVlMzYiLCJ1c2VySWQiOiIyOTMyNzA3MTYifQ==</vt:lpwstr>
  </property>
  <property fmtid="{D5CDD505-2E9C-101B-9397-08002B2CF9AE}" pid="4" name="ICV">
    <vt:lpwstr>2B4E188C73744D80AEC17077A282FAFF_13</vt:lpwstr>
  </property>
</Properties>
</file>