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1D725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霍邱县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户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胡镇人民政府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政府信息</w:t>
      </w:r>
    </w:p>
    <w:p w14:paraId="0D221FBD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公开工作年度报告</w:t>
      </w:r>
    </w:p>
    <w:p w14:paraId="4D80968A">
      <w:pPr>
        <w:widowControl/>
        <w:shd w:val="clear" w:color="auto"/>
        <w:ind w:firstLine="480"/>
        <w:rPr>
          <w:rFonts w:ascii="Times New Roman" w:hAnsi="Times New Roman" w:eastAsia="仿宋_GB2312" w:cs="Times New Roman"/>
          <w:color w:val="000000"/>
          <w:kern w:val="0"/>
          <w:sz w:val="24"/>
          <w:szCs w:val="32"/>
        </w:rPr>
      </w:pPr>
    </w:p>
    <w:p w14:paraId="5AC1947C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本报告依据《中华人民共和国政府信息公开条例》和《六安市政务公开办公室关于做好2024年度政府信息公开年度报告编制和发布工作的通知》要求编制而成。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全文围绕总体情况、主动公开政府信息情况、收到和处理政府信息公开申请情况、被依法申请行政复议、提起行政诉讼情况、存在的主要问题及改进情况和其他需要报告的事项。</w:t>
      </w:r>
    </w:p>
    <w:p w14:paraId="5E56B727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本年度报告中使用数据统计期限为2024年1月1日至2024年12月31日，本年度报告电子版可在六安市霍邱县户胡镇政府信息公开平台下载、查阅。如对本报告有任何疑问，请与霍邱县户胡镇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人民政府办公室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联系（地址：霍邱县户胡镇街道户胡镇人民政府；联系电话：0564-6711046；邮政编码：237451）。</w:t>
      </w:r>
    </w:p>
    <w:p w14:paraId="444CC58F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一、总体情况</w:t>
      </w:r>
    </w:p>
    <w:p w14:paraId="1D665F9D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2024年，户胡镇深入贯彻落实《中华人民共和国政府信息公开条例》，坚持以人民为中心的发展思想，不断推进政府信息公开工作，强化工作透明度，切实保障人民群众的知情权、参与权、表达权和监督权。全年政府信息公开工作总体平稳有序，取得了积极成效。</w:t>
      </w:r>
    </w:p>
    <w:p w14:paraId="4082392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（一）主动公开情况</w:t>
      </w:r>
    </w:p>
    <w:p w14:paraId="79C82C3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全年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镇主动公开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631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内容涵盖了机构职能、领导信息、工作动态、政策文件、民政热点、财政资金等多个方面，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其中财政专项资金信息221条，回应关切信息61条，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“两化”试点领域公开信息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1846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公共资源交易信息46条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通过政府门户网站等渠道，及时更新了政府工作动态和政策解读，回应了群众关切，增强了政府工作的透明度和公信力。</w:t>
      </w:r>
    </w:p>
    <w:p w14:paraId="36CAD6E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eastAsia" w:ascii="楷体" w:hAnsi="楷体" w:eastAsia="楷体" w:cs="楷体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（二）依申请公开</w:t>
      </w:r>
    </w:p>
    <w:p w14:paraId="7125774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镇强化服务理念，高度重视依申请公开工作，认真贯彻落实《国务院关于做好政府信息依申请公开工作的意见》，依法依规做好政府信息公开工作。本年度，我镇收到依申请公开政府信息1件，按时办结1件，未发生有关政府信息公开事务的行政复议、行政诉讼案件。</w:t>
      </w:r>
    </w:p>
    <w:p w14:paraId="0F97F7B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eastAsia" w:ascii="楷体" w:hAnsi="楷体" w:eastAsia="楷体" w:cs="楷体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（三）政府信息管理</w:t>
      </w:r>
    </w:p>
    <w:p w14:paraId="51E1965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是建立健全政府信息管理制度，安排专人负责信息的发布和网站日常维护，及时更新相关信息，确保信息的及时性、有效性；二是健全政务信息审核机制，严格落实“三审”制度，对所公开事项内容进行审核、把关，按照及时、准确、规范的要求，开展信息审核发布工作；三是完善保密制度，严格执行“涉密信息不上网，上网信息不涉密”的原则，对于发布的各类人员花名册、补贴清单等重点内容，严格审查个人隐私等涉密事项，确保政府信息公开的规范性、合法性。</w:t>
      </w:r>
    </w:p>
    <w:p w14:paraId="70F0A8A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eastAsia" w:ascii="楷体" w:hAnsi="楷体" w:eastAsia="楷体" w:cs="楷体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（四）政府信息公开平台建设情况</w:t>
      </w:r>
    </w:p>
    <w:p w14:paraId="4A7FA7A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按照政府网站建设指引和要求，及时维护建设政府信息公开专栏，按规定更新修订政府信息公开指南，按时更新网站栏目信息；建设完善政务公开窗口，开展政策咨询查询、办事服务引导、指导申请公开工作；利用新闻媒体、村宣传栏、村广播等线下宣传方式，让广大群众更广泛更及时获取信息。</w:t>
      </w:r>
    </w:p>
    <w:p w14:paraId="31C117B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eastAsia" w:ascii="楷体" w:hAnsi="楷体" w:eastAsia="楷体" w:cs="楷体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（五）监督保障</w:t>
      </w:r>
    </w:p>
    <w:p w14:paraId="399C8C4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一是完善户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胡镇政务公开工作考评机制，主要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领导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统筹抓，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分管领导具体抓，办公室牵头，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业务专人办。二是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积极参加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市、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县组织的业务培训会，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按季度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召开全镇政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信息公开工作协调推进会，自查自纠，总结经验，改善不足。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做好每季度市、县反馈问题整改工作，认真对照反馈清单排查政务公开工作中存在的各项问题，及时整改落实，并将整改清单在监督保障栏目发布。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2024年我镇开展社会评议，反馈良好，未产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生责任追究相关问题和结果。</w:t>
      </w:r>
    </w:p>
    <w:p w14:paraId="7498411C">
      <w:pPr>
        <w:widowControl/>
        <w:shd w:val="clear" w:color="auto"/>
        <w:ind w:firstLine="480"/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32"/>
        </w:rPr>
      </w:pPr>
    </w:p>
    <w:p w14:paraId="1A5D49B7">
      <w:pPr>
        <w:widowControl/>
        <w:shd w:val="clear" w:color="auto"/>
        <w:spacing w:before="0" w:beforeAutospacing="0" w:after="0" w:afterAutospacing="0"/>
        <w:ind w:firstLine="420"/>
        <w:jc w:val="both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4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033A2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C8DB758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3F707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D4016E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7DEA34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DB997E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0DA813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712C36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43346B"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96B003">
            <w:pPr>
              <w:widowControl/>
              <w:shd w:val="clear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7C63CF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FC902A">
            <w:pPr>
              <w:widowControl/>
              <w:shd w:val="clear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5FB8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880AB"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C29C01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73F37E">
            <w:pPr>
              <w:widowControl/>
              <w:shd w:val="clear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A61E62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979C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34D4FEE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CCD8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BC195B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A5D869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4182D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4F9E37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BA5C4F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7041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5BAC980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16726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4D3E88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3FCDCB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7DAA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9B81F8"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9D02D3">
            <w:pPr>
              <w:widowControl/>
              <w:shd w:val="clear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DA46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C1158F">
            <w:pPr>
              <w:widowControl/>
              <w:shd w:val="clear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4C30BF">
            <w:pPr>
              <w:widowControl/>
              <w:shd w:val="clear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C8EA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CEF597B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369F6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9133B1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E2328FF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D6B0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720BF0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C0B30E7">
            <w:pPr>
              <w:shd w:val="clear"/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C0147D9">
      <w:pPr>
        <w:widowControl/>
        <w:shd w:val="clear"/>
        <w:jc w:val="left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 w14:paraId="7F4D758C">
      <w:pPr>
        <w:widowControl/>
        <w:shd w:val="clear" w:color="auto"/>
        <w:spacing w:before="0" w:beforeAutospacing="0" w:after="0" w:afterAutospacing="0"/>
        <w:ind w:firstLine="420"/>
        <w:jc w:val="both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p w14:paraId="6B909A6B">
      <w:pPr>
        <w:widowControl/>
        <w:shd w:val="clear" w:color="auto"/>
        <w:spacing w:before="0" w:beforeAutospacing="0" w:after="0" w:afterAutospacing="0"/>
        <w:ind w:firstLine="420"/>
        <w:jc w:val="both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</w:p>
    <w:tbl>
      <w:tblPr>
        <w:tblStyle w:val="4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17ACC1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1BD395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1F0095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22BE23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CD0F29">
            <w:pPr>
              <w:shd w:val="clea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C08354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21B1BC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D6B2B7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732D03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9A264B">
            <w:pPr>
              <w:shd w:val="clea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FD38D0">
            <w:pPr>
              <w:shd w:val="clea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B979E3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 w14:paraId="6FA89D38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78DD0C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 w14:paraId="0E5136DE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DB276A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78A741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1882A5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1DE56D">
            <w:pPr>
              <w:shd w:val="clea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929B7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B4A156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B1CFD0">
            <w:pPr>
              <w:widowControl/>
              <w:shd w:val="clear"/>
              <w:jc w:val="center"/>
              <w:rPr>
                <w:rFonts w:hint="default" w:ascii="仿宋_GB2312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DE91F4">
            <w:pPr>
              <w:widowControl/>
              <w:shd w:val="clear"/>
              <w:jc w:val="center"/>
              <w:rPr>
                <w:rFonts w:hint="default" w:ascii="仿宋_GB2312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B6321A">
            <w:pPr>
              <w:widowControl/>
              <w:shd w:val="clear"/>
              <w:jc w:val="center"/>
              <w:rPr>
                <w:rFonts w:hint="default" w:ascii="仿宋_GB2312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4DBD5F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7AA6E5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244FEC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BEDBA12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 w14:paraId="37BD6C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BCC04D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E1CC10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06D00D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46F0D6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6CE255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399E5C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ABA6B2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1E945ED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2B017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AB5B2C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8D9895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8C522F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7B8377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09E4AC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623CD4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50C98C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16BA8E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2A2E695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76D19D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DC26BD">
            <w:pPr>
              <w:shd w:val="clea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C80FCB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CDE666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6CCA97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08808B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7E2155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00F45E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0BB86C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131EF8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B310D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D1DB42">
            <w:pPr>
              <w:shd w:val="clea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196C8C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3E96CC1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4696212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4352E1A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A1BD6E5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C73AB90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E090DDF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4945DE4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5AF69E3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8A49D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B029A1">
            <w:pPr>
              <w:shd w:val="clea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C4F8A4">
            <w:pPr>
              <w:shd w:val="clea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BD147C3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F249875">
            <w:pPr>
              <w:widowControl/>
              <w:shd w:val="clear"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9247F6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B7504B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FF4F31F">
            <w:pPr>
              <w:widowControl/>
              <w:shd w:val="clear"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677BC6">
            <w:pPr>
              <w:widowControl/>
              <w:shd w:val="clear"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DA81998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F02FB82">
            <w:pPr>
              <w:widowControl/>
              <w:shd w:val="clear"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E1B31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213F1D">
            <w:pPr>
              <w:shd w:val="clea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0473F4">
            <w:pPr>
              <w:shd w:val="clea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AAB31F8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7B775C1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A000221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FFC0D91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95F1D13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2C60337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C78C17E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AB2144F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E931D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F7FAAB">
            <w:pPr>
              <w:shd w:val="clea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F6A156">
            <w:pPr>
              <w:shd w:val="clea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3333BEE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71D915E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BA4A0A7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5CC74C6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46625F2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733C282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462DFE4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D607F9D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8D8B9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2EDF1B">
            <w:pPr>
              <w:shd w:val="clea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EA7CB4">
            <w:pPr>
              <w:shd w:val="clea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173F348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0B0BAFF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F1799B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380C0E7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C3A174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F2717EF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5EE1930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705186D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99F6A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58D692">
            <w:pPr>
              <w:shd w:val="clea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FBFFA0">
            <w:pPr>
              <w:shd w:val="clea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82EF1AC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917F30F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4A6E9E0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7034D3D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1F75F1D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ABB8921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E2B307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E360131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03FB2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82B8D2">
            <w:pPr>
              <w:shd w:val="clea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1D0A25">
            <w:pPr>
              <w:shd w:val="clea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46E220E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F9D639E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472830A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71C5FD1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F920BF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826194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783236C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7F8089C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3E78D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80738B">
            <w:pPr>
              <w:shd w:val="clea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285648">
            <w:pPr>
              <w:shd w:val="clea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7311F40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A28C174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3C7BEE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743E92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4960A5C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F88F8F3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8555E52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79E7A20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CE3F8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52661B">
            <w:pPr>
              <w:shd w:val="clea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E5DA75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8C59DEC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5F33C3E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9317F5B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A4E2442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CDAB239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EE31DA3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D251D26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906A5E5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F9CF3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751429">
            <w:pPr>
              <w:shd w:val="clea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8C987F">
            <w:pPr>
              <w:shd w:val="clea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0E2C8C6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D86DB66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957F6B8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F168DEB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65E93DB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056ACD7">
            <w:pPr>
              <w:widowControl/>
              <w:shd w:val="clear"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1AF0AC9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3A64A90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F845C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FB44E9">
            <w:pPr>
              <w:shd w:val="clea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D1B1EB">
            <w:pPr>
              <w:shd w:val="clea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40BF792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F0EE4A3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8399824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2FEDDF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BDCBC6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FA4D000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9806B0D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7ABD76C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8B7AA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AFB27D">
            <w:pPr>
              <w:shd w:val="clea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6FAE06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7C685FF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54EA1E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965967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B780896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47C594C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E73E492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82697A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EAE6033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08940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B3F35D">
            <w:pPr>
              <w:shd w:val="clea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A6F10F">
            <w:pPr>
              <w:shd w:val="clea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9CE732E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765E110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7C117A1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0AE70EE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4D8345D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6BB2FC6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4B88775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D22F5D6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92ABB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CAFF28">
            <w:pPr>
              <w:shd w:val="clea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864EDC">
            <w:pPr>
              <w:shd w:val="clea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F7B925F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70096D9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B3D1523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1440A63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2A7AD6C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F6C31C6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61434E1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B68E963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10A80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303CE8">
            <w:pPr>
              <w:shd w:val="clea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4146E2">
            <w:pPr>
              <w:shd w:val="clea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DE80187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835AFF6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0E31839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7B09D20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0A84745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FB23AAE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5F604B4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BE996BD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EAEAA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A240C3">
            <w:pPr>
              <w:shd w:val="clea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C75982">
            <w:pPr>
              <w:shd w:val="clea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C76DA4">
            <w:pPr>
              <w:widowControl/>
              <w:shd w:val="clea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F4439F5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BC966FF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B33D76C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A05E381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620B487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FB104D8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AC42920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2935B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FD5226">
            <w:pPr>
              <w:shd w:val="clea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8E450E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41189F">
            <w:pPr>
              <w:widowControl/>
              <w:shd w:val="clea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F09F2C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B57662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78BC32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B9F656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8F9F2E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5DE77A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E3002F4">
            <w:pPr>
              <w:widowControl/>
              <w:shd w:val="clear"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 w14:paraId="4DAC9D20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DE27A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D59440">
            <w:pPr>
              <w:shd w:val="clea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A40B57">
            <w:pPr>
              <w:shd w:val="clea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C1B0E9">
            <w:pPr>
              <w:widowControl/>
              <w:shd w:val="clea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A40080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1D5056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58CA16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549E98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5954F0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E86FED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AE8E61A">
            <w:pPr>
              <w:widowControl/>
              <w:shd w:val="clear"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 w14:paraId="6E8D1379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73C8B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09DCFC">
            <w:pPr>
              <w:shd w:val="clea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7670CC">
            <w:pPr>
              <w:shd w:val="clea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4FC698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F82D81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EAD400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2AEBC1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65B962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5D0AE7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62FD09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009AC1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27C79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916B68">
            <w:pPr>
              <w:shd w:val="clea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0C9501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F122C5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51261D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85473F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3B0CF8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FF381D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FA4B55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B01D1B4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234197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10F70F">
            <w:pPr>
              <w:widowControl/>
              <w:shd w:val="clear"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187CE6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932D2C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1CE937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DC4AB1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D45062">
            <w:pPr>
              <w:widowControl/>
              <w:shd w:val="clear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E0EB3B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F936A15">
            <w:pPr>
              <w:shd w:val="clear"/>
              <w:jc w:val="center"/>
              <w:rPr>
                <w:rFonts w:hint="default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7F85370B">
      <w:pPr>
        <w:widowControl/>
        <w:shd w:val="clear" w:color="auto"/>
        <w:jc w:val="center"/>
        <w:rPr>
          <w:rFonts w:ascii="宋体" w:hAnsi="宋体" w:eastAsia="宋体" w:cs="宋体"/>
          <w:color w:val="000000"/>
          <w:sz w:val="24"/>
          <w:szCs w:val="24"/>
        </w:rPr>
      </w:pPr>
    </w:p>
    <w:p w14:paraId="098D8C6B">
      <w:pPr>
        <w:widowControl/>
        <w:shd w:val="clear" w:color="auto"/>
        <w:spacing w:before="0" w:beforeAutospacing="0" w:after="0" w:afterAutospacing="0"/>
        <w:ind w:firstLine="420"/>
        <w:jc w:val="both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p w14:paraId="6C3F077B">
      <w:pPr>
        <w:widowControl/>
        <w:shd w:val="clear" w:color="auto"/>
        <w:jc w:val="center"/>
        <w:rPr>
          <w:rFonts w:ascii="宋体" w:hAnsi="宋体" w:eastAsia="宋体" w:cs="宋体"/>
          <w:color w:val="000000"/>
          <w:sz w:val="24"/>
          <w:szCs w:val="24"/>
        </w:rPr>
      </w:pPr>
    </w:p>
    <w:tbl>
      <w:tblPr>
        <w:tblStyle w:val="4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6D752A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C35FF2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E404ED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27950B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57FD54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D09DA6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0B1850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86FF54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58D46B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5B814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18811ED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64E34E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E98B2B">
            <w:pPr>
              <w:shd w:val="clea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A7CA7A">
            <w:pPr>
              <w:shd w:val="clea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4AF679">
            <w:pPr>
              <w:shd w:val="clea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3FD24F">
            <w:pPr>
              <w:shd w:val="clea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8FEF1A">
            <w:pPr>
              <w:shd w:val="clea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CED7FF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06BE30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B3A89C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F77F4B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1CDD77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610BD2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AE11AA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2B82E9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DA4749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985230D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142BD4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5FCEBA">
            <w:pPr>
              <w:widowControl/>
              <w:shd w:val="clear"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05C10F">
            <w:pPr>
              <w:widowControl/>
              <w:shd w:val="clear"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A86C97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69A75F">
            <w:pPr>
              <w:widowControl/>
              <w:shd w:val="clear"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C590F3">
            <w:pPr>
              <w:widowControl/>
              <w:shd w:val="clear"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FD0DC0">
            <w:pPr>
              <w:widowControl/>
              <w:shd w:val="clear"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57BD24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A5AB92">
            <w:pPr>
              <w:widowControl/>
              <w:shd w:val="clear"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1DE75C">
            <w:pPr>
              <w:widowControl/>
              <w:shd w:val="clear"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FC6673">
            <w:pPr>
              <w:widowControl/>
              <w:shd w:val="clear"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6222EC">
            <w:pPr>
              <w:widowControl/>
              <w:shd w:val="clear"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20781C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BE4E9B">
            <w:pPr>
              <w:widowControl/>
              <w:shd w:val="clear"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2C68D5">
            <w:pPr>
              <w:widowControl/>
              <w:shd w:val="clear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92153C9">
            <w:pPr>
              <w:shd w:val="clea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058C0E4">
      <w:pPr>
        <w:widowControl/>
        <w:shd w:val="clear"/>
        <w:jc w:val="left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 w14:paraId="3AED0960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 w14:paraId="6B9437ED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both"/>
        <w:textAlignment w:val="auto"/>
        <w:rPr>
          <w:rFonts w:hint="eastAsia" w:ascii="楷体" w:hAnsi="楷体" w:eastAsia="楷体" w:cs="楷体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（一）上年度存在的问题及改进成效</w:t>
      </w:r>
    </w:p>
    <w:p w14:paraId="0A1A117A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存在问题：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工作机制有待完善。我镇信息公开工作制度仍待进一步完善，各部门对信息公开工作的配合程度还不够高。2.政策解读形式单一。政策解读规范性虽然有所提升，但解读形式和内容距上级部门的要求还有一些距离。</w:t>
      </w:r>
    </w:p>
    <w:p w14:paraId="7A83E715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改进成效：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1.进一步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完善政府信息管理制度，安排专人负责信息的发布和网站日常维护；完善政务信息审核机制，严格落实“三审”制度；完善保密制度，严格审查个人隐私等涉密事项。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明确各部门职责分工，加强各部门协调合作，确保公开质量。2.丰富了政策解读形式，不仅有文字解读，还以简易问答形式解读相关文件，方便了群众理解政策，更加有效的传递政府声音。</w:t>
      </w:r>
    </w:p>
    <w:p w14:paraId="7F9481E3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both"/>
        <w:textAlignment w:val="auto"/>
        <w:rPr>
          <w:rFonts w:hint="eastAsia" w:ascii="楷体" w:hAnsi="楷体" w:eastAsia="楷体" w:cs="楷体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（二）本年度存在的问题及改进措施</w:t>
      </w:r>
    </w:p>
    <w:p w14:paraId="7B5625E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信息公开工作虽然取得较好成效，但</w:t>
      </w:r>
      <w:r>
        <w:rPr>
          <w:rFonts w:hint="eastAsia" w:ascii="楷体" w:hAnsi="楷体" w:eastAsia="楷体" w:cs="楷体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存在以下问题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部分信息更新不够及时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内容不够完善。2.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信息公开的渠道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有限，主要依赖于政府网站，未能充分利用新媒体和社交平台等多元化渠道进行信息公开。</w:t>
      </w:r>
    </w:p>
    <w:p w14:paraId="07E4824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改进措施：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.建立健全政府信息公开的配套制度，如信息更新制度、内容审查制度等，明确公开的时间节点和具体要求；明确各镇直单位信息报送职责与时间要求，确保信息更新的及时性；针对重点领域信息公开，办公室牵头，组织相关单位进行深入梳理，补充完善缺失数据与详细情况说明。2.拓展公开渠道。在镇便民服务中心、村党群服务中心等场所设置政务公开栏，方便群众查阅；开展政务公开进基层活动，通过举办讲座、发放宣传资料等方式，将政务信息传播到群众身边；举办政府开放日等活动，邀请群众代表、媒体记者等面对面交流互动，现场解答群众疑惑。</w:t>
      </w:r>
    </w:p>
    <w:p w14:paraId="1764D9AF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 w14:paraId="0D76A81C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户胡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围绕群众普遍关注的社会热点，加强重点领域信息公开力度。按照《国务院办公厅关于印发〈政府信息公开信息处理费管理办法〉的通知》（国办函〔2020〕109号）规定的按件、按量收费标准，本年度没有产生信息公开处理费。</w:t>
      </w:r>
    </w:p>
    <w:p w14:paraId="3381B42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OThiMDRjYmI2NjM0Mzg1YzAxMjEwMWJiNDRkNzUifQ=="/>
  </w:docVars>
  <w:rsids>
    <w:rsidRoot w:val="00000000"/>
    <w:rsid w:val="0093008B"/>
    <w:rsid w:val="00FE3446"/>
    <w:rsid w:val="03FA5716"/>
    <w:rsid w:val="08A6215D"/>
    <w:rsid w:val="09067DB7"/>
    <w:rsid w:val="0DB81F49"/>
    <w:rsid w:val="0E256FA8"/>
    <w:rsid w:val="0F563291"/>
    <w:rsid w:val="1849373C"/>
    <w:rsid w:val="18653F52"/>
    <w:rsid w:val="19CF37DB"/>
    <w:rsid w:val="1B005963"/>
    <w:rsid w:val="1CDE3150"/>
    <w:rsid w:val="1F941849"/>
    <w:rsid w:val="21086A26"/>
    <w:rsid w:val="21B431CB"/>
    <w:rsid w:val="29F05571"/>
    <w:rsid w:val="2D772DBB"/>
    <w:rsid w:val="2DD65871"/>
    <w:rsid w:val="3AA33C20"/>
    <w:rsid w:val="3E00784E"/>
    <w:rsid w:val="3F5B7403"/>
    <w:rsid w:val="3FF70416"/>
    <w:rsid w:val="45145EE0"/>
    <w:rsid w:val="462151D2"/>
    <w:rsid w:val="4834619E"/>
    <w:rsid w:val="487E2692"/>
    <w:rsid w:val="4AA63C07"/>
    <w:rsid w:val="4D4B73AD"/>
    <w:rsid w:val="4E5E61E4"/>
    <w:rsid w:val="4F073CFD"/>
    <w:rsid w:val="50A44259"/>
    <w:rsid w:val="51637B78"/>
    <w:rsid w:val="52EA3518"/>
    <w:rsid w:val="5B20033E"/>
    <w:rsid w:val="5C853455"/>
    <w:rsid w:val="5FAB41ED"/>
    <w:rsid w:val="600F3F91"/>
    <w:rsid w:val="61744FEB"/>
    <w:rsid w:val="628C4E6E"/>
    <w:rsid w:val="64F91517"/>
    <w:rsid w:val="650D069A"/>
    <w:rsid w:val="65E32169"/>
    <w:rsid w:val="67612089"/>
    <w:rsid w:val="69192872"/>
    <w:rsid w:val="6A460108"/>
    <w:rsid w:val="6C9C57CF"/>
    <w:rsid w:val="77F37AC1"/>
    <w:rsid w:val="79477782"/>
    <w:rsid w:val="7D30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autoRedefine/>
    <w:qFormat/>
    <w:uiPriority w:val="0"/>
    <w:pPr>
      <w:widowControl w:val="0"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2167</Words>
  <Characters>2231</Characters>
  <Lines>0</Lines>
  <Paragraphs>0</Paragraphs>
  <TotalTime>95</TotalTime>
  <ScaleCrop>false</ScaleCrop>
  <LinksUpToDate>false</LinksUpToDate>
  <CharactersWithSpaces>2247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kkkai</cp:lastModifiedBy>
  <cp:lastPrinted>2025-01-13T01:58:00Z</cp:lastPrinted>
  <dcterms:modified xsi:type="dcterms:W3CDTF">2025-08-14T02:46:11Z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17B768DE21D04159ABFDA0C41D7A20D8_13</vt:lpwstr>
  </property>
  <property fmtid="{D5CDD505-2E9C-101B-9397-08002B2CF9AE}" pid="4" name="KSOTemplateDocerSaveRecord">
    <vt:lpwstr>eyJoZGlkIjoiMTdlNDgwMWZhMTM3MDdmZTYxNjNjYjA3ODc0MjI3ZGMiLCJ1c2VySWQiOiI3MDMxODAzMTYifQ==</vt:lpwstr>
  </property>
</Properties>
</file>