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395D1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附件2：</w:t>
      </w:r>
    </w:p>
    <w:p w14:paraId="503D7D7F">
      <w:pPr>
        <w:jc w:val="center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eastAsia="zh-CN"/>
        </w:rPr>
        <w:t>霍邱县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2025年小麦大面积单产提升农业经营主体补贴验收表</w:t>
      </w:r>
    </w:p>
    <w:p w14:paraId="559BAB8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</w:t>
      </w:r>
    </w:p>
    <w:tbl>
      <w:tblPr>
        <w:tblStyle w:val="3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583"/>
        <w:gridCol w:w="1215"/>
        <w:gridCol w:w="1434"/>
        <w:gridCol w:w="1296"/>
        <w:gridCol w:w="1664"/>
      </w:tblGrid>
      <w:tr w14:paraId="2427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929" w:type="dxa"/>
            <w:vAlign w:val="center"/>
          </w:tcPr>
          <w:p w14:paraId="1364963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申报主体名称</w:t>
            </w:r>
          </w:p>
        </w:tc>
        <w:tc>
          <w:tcPr>
            <w:tcW w:w="7192" w:type="dxa"/>
            <w:gridSpan w:val="5"/>
            <w:vAlign w:val="center"/>
          </w:tcPr>
          <w:p w14:paraId="072018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5D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929" w:type="dxa"/>
            <w:vAlign w:val="center"/>
          </w:tcPr>
          <w:p w14:paraId="7A92389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主体所在地</w:t>
            </w:r>
          </w:p>
        </w:tc>
        <w:tc>
          <w:tcPr>
            <w:tcW w:w="7192" w:type="dxa"/>
            <w:gridSpan w:val="5"/>
            <w:vAlign w:val="center"/>
          </w:tcPr>
          <w:p w14:paraId="7BB7ED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BD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929" w:type="dxa"/>
            <w:vAlign w:val="center"/>
          </w:tcPr>
          <w:p w14:paraId="1A681F8B">
            <w:pPr>
              <w:spacing w:line="240" w:lineRule="auto"/>
              <w:ind w:left="0" w:leftChars="0"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98" w:type="dxa"/>
            <w:gridSpan w:val="2"/>
            <w:vAlign w:val="center"/>
          </w:tcPr>
          <w:p w14:paraId="6C79DF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 w14:paraId="7C0AB38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60" w:type="dxa"/>
            <w:gridSpan w:val="2"/>
            <w:vAlign w:val="center"/>
          </w:tcPr>
          <w:p w14:paraId="3702D3C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88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929" w:type="dxa"/>
            <w:vAlign w:val="center"/>
          </w:tcPr>
          <w:p w14:paraId="6D338412">
            <w:pPr>
              <w:spacing w:line="240" w:lineRule="auto"/>
              <w:ind w:left="480" w:leftChars="0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小麦种植面积（亩）</w:t>
            </w:r>
          </w:p>
        </w:tc>
        <w:tc>
          <w:tcPr>
            <w:tcW w:w="1583" w:type="dxa"/>
            <w:vAlign w:val="center"/>
          </w:tcPr>
          <w:p w14:paraId="37BA3969">
            <w:pPr>
              <w:spacing w:line="240" w:lineRule="auto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622D3127">
            <w:pPr>
              <w:spacing w:line="240" w:lineRule="auto"/>
              <w:ind w:left="240" w:hanging="240" w:hanging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验收面积（亩)</w:t>
            </w:r>
          </w:p>
        </w:tc>
        <w:tc>
          <w:tcPr>
            <w:tcW w:w="1434" w:type="dxa"/>
            <w:vAlign w:val="center"/>
          </w:tcPr>
          <w:p w14:paraId="14804751">
            <w:pPr>
              <w:spacing w:line="240" w:lineRule="auto"/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 w14:paraId="5C68B6CF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平均单产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（公斤/亩）</w:t>
            </w:r>
          </w:p>
        </w:tc>
        <w:tc>
          <w:tcPr>
            <w:tcW w:w="1664" w:type="dxa"/>
            <w:vAlign w:val="center"/>
          </w:tcPr>
          <w:p w14:paraId="711BE70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1E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exact"/>
          <w:jc w:val="center"/>
        </w:trPr>
        <w:tc>
          <w:tcPr>
            <w:tcW w:w="1929" w:type="dxa"/>
            <w:vAlign w:val="center"/>
          </w:tcPr>
          <w:p w14:paraId="1D8301D0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所在地村委会</w:t>
            </w:r>
          </w:p>
          <w:p w14:paraId="5CF90965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（社区）意见</w:t>
            </w:r>
          </w:p>
        </w:tc>
        <w:tc>
          <w:tcPr>
            <w:tcW w:w="7192" w:type="dxa"/>
            <w:gridSpan w:val="5"/>
            <w:vAlign w:val="center"/>
          </w:tcPr>
          <w:p w14:paraId="61659808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9681CA1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负责人（签字）：</w:t>
            </w:r>
          </w:p>
          <w:p w14:paraId="59F3A55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1" w:name="_GoBack"/>
            <w:bookmarkEnd w:id="1"/>
          </w:p>
          <w:p w14:paraId="3E8B94E4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  <w:p w14:paraId="6892ED8F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2228B14">
            <w:p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5AC0F51">
            <w:p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单位（盖章）</w:t>
            </w:r>
          </w:p>
          <w:p w14:paraId="0C53AF3E">
            <w:p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年    月    日</w:t>
            </w:r>
          </w:p>
          <w:p w14:paraId="75A5CEA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92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exact"/>
          <w:jc w:val="center"/>
        </w:trPr>
        <w:tc>
          <w:tcPr>
            <w:tcW w:w="1929" w:type="dxa"/>
            <w:vAlign w:val="center"/>
          </w:tcPr>
          <w:p w14:paraId="355CE6F3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乡镇业务单位</w:t>
            </w:r>
          </w:p>
          <w:p w14:paraId="7FE756E5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192" w:type="dxa"/>
            <w:gridSpan w:val="5"/>
            <w:vAlign w:val="center"/>
          </w:tcPr>
          <w:p w14:paraId="05539408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36C9463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负责人（签字）：</w:t>
            </w:r>
          </w:p>
          <w:p w14:paraId="0924520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FB2148C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</w:p>
          <w:p w14:paraId="4D70DF60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E323F94">
            <w:pPr>
              <w:spacing w:line="360" w:lineRule="auto"/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单位（盖章）</w:t>
            </w:r>
          </w:p>
          <w:p w14:paraId="440FA2A2">
            <w:p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  <w:tr w14:paraId="20D8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exact"/>
          <w:jc w:val="center"/>
        </w:trPr>
        <w:tc>
          <w:tcPr>
            <w:tcW w:w="1929" w:type="dxa"/>
            <w:vAlign w:val="center"/>
          </w:tcPr>
          <w:p w14:paraId="64E23987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乡镇政府意见</w:t>
            </w:r>
          </w:p>
          <w:p w14:paraId="765B9C4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2" w:type="dxa"/>
            <w:gridSpan w:val="5"/>
            <w:vAlign w:val="center"/>
          </w:tcPr>
          <w:p w14:paraId="28EE02F6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E055870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负责人（签字）：</w:t>
            </w:r>
          </w:p>
          <w:p w14:paraId="7D4F04CB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CA60C1A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</w:p>
          <w:p w14:paraId="55C3AA67"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D27D280">
            <w:pPr>
              <w:spacing w:line="360" w:lineRule="auto"/>
              <w:ind w:left="0" w:leftChars="0" w:firstLine="3600" w:firstLineChars="15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单位（盖章）</w:t>
            </w:r>
          </w:p>
          <w:p w14:paraId="6F5CD205">
            <w:p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  <w:bookmarkEnd w:id="0"/>
    </w:tbl>
    <w:p w14:paraId="3F385B6D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A0EC1"/>
    <w:rsid w:val="23F72873"/>
    <w:rsid w:val="3B0529DF"/>
    <w:rsid w:val="417A049F"/>
    <w:rsid w:val="4CAC5CB7"/>
    <w:rsid w:val="558E6728"/>
    <w:rsid w:val="570F4E6A"/>
    <w:rsid w:val="5A491DC0"/>
    <w:rsid w:val="5E975B6A"/>
    <w:rsid w:val="61535ADB"/>
    <w:rsid w:val="653463FD"/>
    <w:rsid w:val="667555C1"/>
    <w:rsid w:val="683C3EAE"/>
    <w:rsid w:val="6B33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119</TotalTime>
  <ScaleCrop>false</ScaleCrop>
  <LinksUpToDate>false</LinksUpToDate>
  <CharactersWithSpaces>457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2025-03-20T00:59:00Z</dcterms:created>
  <dc:creator>Administrator</dc:creator>
  <cp:lastModifiedBy>Administrator</cp:lastModifiedBy>
  <cp:lastPrinted>2025-05-09T08:07:00Z</cp:lastPrinted>
  <dcterms:modified xsi:type="dcterms:W3CDTF">2025-05-16T00:42:12Z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eyJoZGlkIjoiMzIwZDBlNGE4ZTAzZTEzOWViOTA1MTljNzkzN2YyZTQifQ==</vt:lpwstr>
  </property>
  <property fmtid="{D5CDD505-2E9C-101B-9397-08002B2CF9AE}" pid="4" name="ICV">
    <vt:lpwstr>F07FDB0EBEE94949B4618D63CA57667B_12</vt:lpwstr>
  </property>
</Properties>
</file>