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7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1"/>
        <w:gridCol w:w="782"/>
        <w:gridCol w:w="1453"/>
        <w:gridCol w:w="765"/>
        <w:gridCol w:w="2385"/>
        <w:gridCol w:w="1050"/>
        <w:gridCol w:w="1635"/>
        <w:gridCol w:w="1215"/>
        <w:gridCol w:w="2445"/>
        <w:gridCol w:w="1170"/>
        <w:gridCol w:w="1118"/>
      </w:tblGrid>
      <w:tr w14:paraId="3E854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BFDB7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附件2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9FBDD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5D3E8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1900F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3E500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95B1C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7C449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B15E4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bookmarkEnd w:id="0"/>
      <w:tr w14:paraId="5C11E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74EB1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</w:p>
        </w:tc>
        <w:tc>
          <w:tcPr>
            <w:tcW w:w="1401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02E1D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六安市202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年教育信息技术研究课题申报汇总表</w:t>
            </w:r>
          </w:p>
        </w:tc>
      </w:tr>
      <w:tr w14:paraId="0EE45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9D601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1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C925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单位（盖章）：                         填表人：                              联系电话：                            日期：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  月   日</w:t>
            </w:r>
          </w:p>
        </w:tc>
      </w:tr>
      <w:tr w14:paraId="17ADF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9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AB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县（区）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F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课题名称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DD7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学段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0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3C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课题</w:t>
            </w:r>
          </w:p>
          <w:p w14:paraId="4B534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B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课题负责人</w:t>
            </w:r>
          </w:p>
          <w:p w14:paraId="3D46F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F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负责人</w:t>
            </w:r>
          </w:p>
          <w:p w14:paraId="71D18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AC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课题组成员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6B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皖教云</w:t>
            </w:r>
          </w:p>
          <w:p w14:paraId="2EFDA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平台账号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089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17C30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71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707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D866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93493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BC07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CBF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A506"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EE2D6"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D25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726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B703B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94B1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0F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6E7E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5F4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E44CE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718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EBC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F7FA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E4CB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42B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2AEA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D825E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B2D0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5E0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5E8F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7C47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0C5E2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D5C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D6B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EC7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17E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4D8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7F5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0D549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528C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02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048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73E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FFAAF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521B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F8CC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7837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2BB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B61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CC57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8BDD4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53C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ABF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2F6C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BC68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44A8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211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BE6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B39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DBF5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C79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B8C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62514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5861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802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56275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3E7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2F706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6222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471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64C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5FF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052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C0E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85A77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67C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61D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DD3F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F44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EB546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2748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00833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FAEF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D205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F2B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DD9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158A6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FF19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3DA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...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A10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281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B397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E22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CCF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15C0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71CE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7A24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ADF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F4552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FC88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3D28C2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01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10317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填表说明：1.使用Excel填写本表；2.特殊情况应在备注中注明，如“无平台账号”；3.“皖教云平台账号”为课题组第一负责人上传资料的皖教云账号；4.来自申请单位以外的课题组成员，应注明单位，如张三（XX学校）。</w:t>
            </w:r>
          </w:p>
        </w:tc>
      </w:tr>
    </w:tbl>
    <w:p w14:paraId="12FFAAC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95ED3"/>
    <w:rsid w:val="2159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2025-05-23T00:53:00Z</dcterms:created>
  <dc:creator>四六原来二十四</dc:creator>
  <cp:lastModifiedBy>四六原来二十四</cp:lastModifiedBy>
  <dcterms:modified xsi:type="dcterms:W3CDTF">2025-05-23T00:53:51Z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D2233A29B2384BC0833DE40F58202BB3_11</vt:lpwstr>
  </property>
  <property fmtid="{D5CDD505-2E9C-101B-9397-08002B2CF9AE}" pid="4" name="KSOTemplateDocerSaveRecord">
    <vt:lpwstr>eyJoZGlkIjoiMzI5OTQ5NWQyMzI3MzUwZDNkNmE5YTM4YmE2MjdjOGYiLCJ1c2VySWQiOiIxMjk1Mzc4NjU0In0=</vt:lpwstr>
  </property>
</Properties>
</file>