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AC2C62">
      <w:pPr>
        <w:jc w:val="center"/>
        <w:rPr>
          <w:rFonts w:ascii="宋体" w:eastAsia="仿宋_GB2312"/>
          <w:b/>
          <w:bCs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 xml:space="preserve">霍邱县皖西经济技术学校南侧片区（蓼中路周边）改造工程范围内被征收房屋及附属物调查摸底公示表  </w:t>
      </w:r>
      <w:r>
        <w:rPr>
          <w:rFonts w:hint="eastAsia" w:ascii="宋体" w:hAnsi="宋体"/>
          <w:sz w:val="52"/>
          <w:szCs w:val="5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姓名：徐伟伟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编号：A-37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榜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70"/>
        <w:gridCol w:w="1020"/>
        <w:gridCol w:w="18"/>
        <w:gridCol w:w="2116"/>
        <w:gridCol w:w="1137"/>
        <w:gridCol w:w="849"/>
        <w:gridCol w:w="2422"/>
      </w:tblGrid>
      <w:tr w14:paraId="0802BC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889A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房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屋</w:t>
            </w:r>
          </w:p>
        </w:tc>
      </w:tr>
      <w:tr w14:paraId="407032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90C4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结构</w:t>
            </w: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23EB1A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等级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6C68C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用途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480D04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建筑面积（</w:t>
            </w:r>
            <w:r>
              <w:rPr>
                <w:rFonts w:hint="eastAsia" w:ascii="仿宋_GB2312" w:hAnsi="宋体"/>
                <w:sz w:val="32"/>
                <w:szCs w:val="32"/>
              </w:rPr>
              <w:t>㎡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42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F665BE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783CCA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39851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50209E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FD1FC6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F412D5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年航测图有标注面积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84A45F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2012</w:t>
            </w:r>
            <w:r>
              <w:rPr>
                <w:rFonts w:hint="eastAsia" w:ascii="仿宋_GB2312" w:eastAsia="仿宋_GB2312"/>
              </w:rPr>
              <w:t>年航测图无标注面积</w:t>
            </w:r>
          </w:p>
        </w:tc>
        <w:tc>
          <w:tcPr>
            <w:tcW w:w="2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63C65E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02077C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29E96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E2D0A5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10A234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DF45EB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212.9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570B8B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318252DE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141434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C041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混合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2E002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二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17A89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26FD777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ADA2CC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60B18FA2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3B0262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05F70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砖木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C7122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5DE0D6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4295D55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38D5E5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72FEB256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6995F1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2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77C28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计</w:t>
            </w:r>
          </w:p>
        </w:tc>
        <w:tc>
          <w:tcPr>
            <w:tcW w:w="2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CD6A71">
            <w:pPr>
              <w:tabs>
                <w:tab w:val="center" w:pos="1010"/>
                <w:tab w:val="right" w:pos="1900"/>
              </w:tabs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212.9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D8F323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8043D7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201514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B46BD"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装潢及附属物</w:t>
            </w:r>
          </w:p>
        </w:tc>
      </w:tr>
      <w:tr w14:paraId="4948C2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2" w:hRule="atLeast"/>
          <w:jc w:val="center"/>
        </w:trPr>
        <w:tc>
          <w:tcPr>
            <w:tcW w:w="3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1EB21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单相电总表：1户</w:t>
            </w:r>
          </w:p>
          <w:p w14:paraId="5B5B582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水表：1户</w:t>
            </w:r>
          </w:p>
          <w:p w14:paraId="425E1F3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太阳能：1个</w:t>
            </w:r>
          </w:p>
          <w:p w14:paraId="179888A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柜式空调：2台</w:t>
            </w:r>
          </w:p>
          <w:p w14:paraId="06C812F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混凝土场地：15.01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057D712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砖墙（24）：50.14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35A307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灶台：5.78米</w:t>
            </w:r>
          </w:p>
          <w:p w14:paraId="64AD567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抽油烟机：1个</w:t>
            </w:r>
          </w:p>
          <w:p w14:paraId="199A8FE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铝合金门窗：43.88㎡</w:t>
            </w:r>
          </w:p>
          <w:p w14:paraId="75CFDCA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不锈钢门窗</w:t>
            </w:r>
            <w:r>
              <w:rPr>
                <w:rFonts w:hint="eastAsia" w:asci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26.48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6F9BC8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铁艺门窗</w:t>
            </w:r>
            <w:r>
              <w:rPr>
                <w:rFonts w:hint="eastAsia" w:ascii="宋体" w:cs="宋体"/>
                <w:sz w:val="24"/>
                <w:szCs w:val="24"/>
              </w:rPr>
              <w:t>：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8.74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5C288B9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成品防撬门：7.34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A3CFCF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双包木门：6樘</w:t>
            </w:r>
          </w:p>
          <w:p w14:paraId="09928F4F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cs="宋体"/>
                <w:sz w:val="24"/>
                <w:szCs w:val="24"/>
                <w:lang w:val="en-US" w:eastAsia="zh-CN"/>
              </w:rPr>
              <w:t>楼梯木扶手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：13.66米</w:t>
            </w:r>
          </w:p>
          <w:p w14:paraId="15A2B8A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酒瓶栏杆：18.87米</w:t>
            </w:r>
          </w:p>
          <w:p w14:paraId="4B7A03A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简易影视墙：19.01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5547C3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彩钢瓦雨棚：12.76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D4757E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220隔热层：75.12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</w:tc>
        <w:tc>
          <w:tcPr>
            <w:tcW w:w="3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2C30C7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扣板：12.44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4677C58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石膏板吊顶：80.27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6BAB4778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瓷砖：166.35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73DCD5B4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整体壁柜：13.94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A22F1C3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普通地砖：212.76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11C6EA1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坐便器：2个</w:t>
            </w:r>
          </w:p>
          <w:p w14:paraId="74329042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面盆：4个</w:t>
            </w:r>
          </w:p>
          <w:p w14:paraId="708020B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铁门：17.6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5E54900D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乳胶漆：369.35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3A9D3DC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墙布：10.2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3124F4F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水龙头：10个</w:t>
            </w:r>
          </w:p>
          <w:p w14:paraId="11EB960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真石漆：10</w:t>
            </w:r>
            <w:r>
              <w:rPr>
                <w:rFonts w:hint="eastAsia" w:ascii="宋体" w:cs="宋体"/>
                <w:sz w:val="24"/>
                <w:szCs w:val="24"/>
              </w:rPr>
              <w:t>㎡</w:t>
            </w:r>
          </w:p>
          <w:p w14:paraId="2B54E501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果树10-20：1棵</w:t>
            </w:r>
          </w:p>
          <w:p w14:paraId="0255837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3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C4CBF6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ascii="宋体" w:cs="宋体"/>
                <w:sz w:val="24"/>
                <w:szCs w:val="24"/>
              </w:rPr>
            </w:pPr>
          </w:p>
        </w:tc>
      </w:tr>
    </w:tbl>
    <w:p w14:paraId="10945089">
      <w:pPr>
        <w:wordWrap w:val="0"/>
        <w:spacing w:line="400" w:lineRule="exact"/>
        <w:jc w:val="right"/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ascii="宋体" w:hAnsi="宋体"/>
          <w:b/>
          <w:bCs/>
        </w:rPr>
        <w:t xml:space="preserve">      </w:t>
      </w:r>
      <w:r>
        <w:rPr>
          <w:rFonts w:hint="eastAsia" w:ascii="宋体" w:hAnsi="宋体"/>
          <w:b/>
          <w:bCs/>
        </w:rPr>
        <w:t xml:space="preserve">          </w:t>
      </w:r>
      <w:r>
        <w:rPr>
          <w:rFonts w:ascii="宋体" w:hAnsi="宋体"/>
          <w:b/>
          <w:bCs/>
        </w:rPr>
        <w:t xml:space="preserve">    </w:t>
      </w:r>
      <w:r>
        <w:rPr>
          <w:rFonts w:hint="eastAsia" w:ascii="宋体" w:hAnsi="宋体"/>
          <w:b/>
          <w:bCs/>
        </w:rPr>
        <w:t>202</w:t>
      </w:r>
      <w:r>
        <w:rPr>
          <w:rFonts w:hint="eastAsia" w:ascii="宋体" w:hAnsi="宋体"/>
          <w:b/>
          <w:bCs/>
          <w:lang w:val="en-US" w:eastAsia="zh-CN"/>
        </w:rPr>
        <w:t>5</w:t>
      </w:r>
      <w:r>
        <w:rPr>
          <w:rFonts w:hint="eastAsia" w:ascii="宋体" w:hAnsi="宋体"/>
          <w:b/>
          <w:bCs/>
        </w:rPr>
        <w:t xml:space="preserve">年 </w:t>
      </w:r>
      <w:r>
        <w:rPr>
          <w:rFonts w:hint="eastAsia" w:ascii="宋体" w:hAnsi="宋体"/>
          <w:b/>
          <w:bCs/>
          <w:lang w:val="en-US" w:eastAsia="zh-CN"/>
        </w:rPr>
        <w:t>4</w:t>
      </w:r>
      <w:r>
        <w:rPr>
          <w:rFonts w:hint="eastAsia" w:ascii="宋体" w:hAnsi="宋体"/>
          <w:b/>
          <w:bCs/>
        </w:rPr>
        <w:t xml:space="preserve">月 </w:t>
      </w:r>
      <w:r>
        <w:rPr>
          <w:rFonts w:hint="eastAsia" w:ascii="宋体" w:hAnsi="宋体"/>
          <w:b/>
          <w:bCs/>
          <w:lang w:val="en-US" w:eastAsia="zh-CN"/>
        </w:rPr>
        <w:t>27</w:t>
      </w:r>
      <w:bookmarkStart w:id="0" w:name="_GoBack"/>
      <w:bookmarkEnd w:id="0"/>
      <w:r>
        <w:rPr>
          <w:rFonts w:hint="eastAsia" w:ascii="宋体" w:hAnsi="宋体"/>
          <w:b/>
          <w:bCs/>
        </w:rPr>
        <w:t>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65F3D"/>
    <w:multiLevelType w:val="multilevel"/>
    <w:tmpl w:val="3D065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YWQwMmE3MDZiOTc2Y2M0NzJiNjY3OWZkNjM3NTMifQ=="/>
  </w:docVars>
  <w:rsids>
    <w:rsidRoot w:val="00FE5726"/>
    <w:rsid w:val="000A7410"/>
    <w:rsid w:val="000D773F"/>
    <w:rsid w:val="0025196E"/>
    <w:rsid w:val="0036785D"/>
    <w:rsid w:val="0095083E"/>
    <w:rsid w:val="00AB12A1"/>
    <w:rsid w:val="00D61003"/>
    <w:rsid w:val="00E96361"/>
    <w:rsid w:val="00FE5726"/>
    <w:rsid w:val="0FCE2662"/>
    <w:rsid w:val="1E220F0E"/>
    <w:rsid w:val="238F706D"/>
    <w:rsid w:val="3A335D58"/>
    <w:rsid w:val="45C45FCE"/>
    <w:rsid w:val="4759630D"/>
    <w:rsid w:val="482B0494"/>
    <w:rsid w:val="50493767"/>
    <w:rsid w:val="51B03B5F"/>
    <w:rsid w:val="52684A1E"/>
    <w:rsid w:val="55807AEE"/>
    <w:rsid w:val="58B43BFF"/>
    <w:rsid w:val="658F3D57"/>
    <w:rsid w:val="6A740A37"/>
    <w:rsid w:val="77183531"/>
    <w:rsid w:val="7CE03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326</Words>
  <Characters>434</Characters>
  <Lines>3</Lines>
  <Paragraphs>1</Paragraphs>
  <TotalTime>4</TotalTime>
  <ScaleCrop>false</ScaleCrop>
  <LinksUpToDate>false</LinksUpToDate>
  <CharactersWithSpaces>504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2021-10-22T01:13:00Z</dcterms:created>
  <dc:creator>微软用户</dc:creator>
  <cp:lastModifiedBy>DiuDiu</cp:lastModifiedBy>
  <cp:lastPrinted>2025-04-08T09:35:00Z</cp:lastPrinted>
  <dcterms:modified xsi:type="dcterms:W3CDTF">2025-05-14T00:58:25Z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C397B37B27634B8F843974EA160C52F1_13</vt:lpwstr>
  </property>
  <property fmtid="{D5CDD505-2E9C-101B-9397-08002B2CF9AE}" pid="4" name="KSOTemplateDocerSaveRecord">
    <vt:lpwstr>eyJoZGlkIjoiZjliN2UxMWZjZDRmOWM4ZDVlNjA2NmMxMjE0NDJlNTIiLCJ1c2VySWQiOiIxMDE5OTgzMzc5In0=</vt:lpwstr>
  </property>
</Properties>
</file>