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0609A7">
      <w:pPr>
        <w:jc w:val="center"/>
        <w:rPr>
          <w:rFonts w:hint="eastAsia" w:ascii="宋体" w:hAnsi="宋体" w:eastAsia="宋体"/>
          <w:sz w:val="52"/>
          <w:szCs w:val="52"/>
          <w:lang w:val="en-US" w:eastAsia="zh-CN"/>
        </w:rPr>
      </w:pPr>
      <w:r>
        <w:rPr>
          <w:rFonts w:hint="eastAsia" w:ascii="宋体" w:hAnsi="宋体"/>
          <w:sz w:val="52"/>
          <w:szCs w:val="52"/>
        </w:rPr>
        <w:t>霍邱县</w:t>
      </w:r>
      <w:r>
        <w:rPr>
          <w:rFonts w:hint="eastAsia" w:ascii="宋体" w:hAnsi="宋体"/>
          <w:sz w:val="52"/>
          <w:szCs w:val="52"/>
          <w:lang w:val="en-US" w:eastAsia="zh-CN"/>
        </w:rPr>
        <w:t>新店镇蓼中路征迁</w:t>
      </w:r>
      <w:r>
        <w:rPr>
          <w:rFonts w:hint="eastAsia" w:ascii="宋体" w:hAnsi="宋体"/>
          <w:sz w:val="52"/>
          <w:szCs w:val="52"/>
        </w:rPr>
        <w:t>改造</w:t>
      </w:r>
      <w:r>
        <w:rPr>
          <w:rFonts w:hint="eastAsia" w:ascii="宋体" w:hAnsi="宋体"/>
          <w:sz w:val="52"/>
          <w:szCs w:val="52"/>
          <w:lang w:val="en-US" w:eastAsia="zh-CN"/>
        </w:rPr>
        <w:t>工程</w:t>
      </w:r>
    </w:p>
    <w:p w14:paraId="6DB6CEEE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52"/>
          <w:szCs w:val="52"/>
        </w:rPr>
        <w:t xml:space="preserve">范围内房屋及附属物调查摸底公示表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费</w:t>
      </w:r>
      <w:r>
        <w:rPr>
          <w:rFonts w:hint="eastAsia" w:ascii="仿宋_GB2312" w:eastAsia="仿宋_GB2312"/>
          <w:sz w:val="32"/>
          <w:szCs w:val="32"/>
        </w:rPr>
        <w:t xml:space="preserve">家祥 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编号：A-47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5CF6F7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6631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7F78CC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30EE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22DC8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7BF0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389B1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773C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7372AD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99783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7C4CE7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2D6A1B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74F223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88B3B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6EFC0E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6F7D61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B03B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9F901F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17DAD9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2AA92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245.34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A452B0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1935D73B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7A4CD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04C9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0409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A6C9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2F7A5CD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C113C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00C82DAC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83CBC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68E4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C026D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2EB2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43C1B3B7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A939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151B1451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10F45B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EE76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EBCB24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245.34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9ADF5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240CCA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5C63B3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D45C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2FF978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1673E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壁挂式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空调：2台</w:t>
            </w:r>
          </w:p>
          <w:p w14:paraId="6651FC9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水泥地坪：103.24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0F1AD0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砖墙（24）：50.23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B35477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铝合金门窗：43.15㎡</w:t>
            </w:r>
          </w:p>
          <w:p w14:paraId="4D4EBB2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不锈钢门窗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：11.71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6EB750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成品防撬门：4.33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ACD826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双包木门：8樘</w:t>
            </w:r>
          </w:p>
          <w:p w14:paraId="2F73BFA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楼梯木扶手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：3.08米</w:t>
            </w:r>
          </w:p>
          <w:p w14:paraId="58A1689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猪圈厕所：2.34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A136BE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220隔热层：81.23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4E01E3E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石膏板吊顶：93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EC08CA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瓷砖：35.6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18187C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整体壁柜：14.52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61DCED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墙布、墙纸：144.96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74593B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真石漆：52.34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F87535B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普通地砖：219.74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49904D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坐便器：2个</w:t>
            </w:r>
          </w:p>
          <w:p w14:paraId="4CC6530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面盆：2个</w:t>
            </w: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827A52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E24FA5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</w:p>
        </w:tc>
      </w:tr>
    </w:tbl>
    <w:p w14:paraId="631C663E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bookmarkStart w:id="0" w:name="_GoBack"/>
      <w:bookmarkEnd w:id="0"/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YWQwMmE3MDZiOTc2Y2M0NzJiNjY3OWZkNjM3NTM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380917B0"/>
    <w:rsid w:val="3FEA2772"/>
    <w:rsid w:val="45C45FCE"/>
    <w:rsid w:val="50493767"/>
    <w:rsid w:val="658F3D57"/>
    <w:rsid w:val="77183531"/>
    <w:rsid w:val="7CA07311"/>
    <w:rsid w:val="7DCF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233</Words>
  <Characters>310</Characters>
  <Lines>3</Lines>
  <Paragraphs>1</Paragraphs>
  <TotalTime>0</TotalTime>
  <ScaleCrop>false</ScaleCrop>
  <LinksUpToDate>false</LinksUpToDate>
  <CharactersWithSpaces>380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2025-05-14T00:58:05Z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C7B88524E4F0428A82AF9B4D6E038D2D_13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