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951164">
      <w:pPr>
        <w:jc w:val="center"/>
        <w:rPr>
          <w:rFonts w:ascii="宋体" w:eastAsia="仿宋_GB2312"/>
          <w:b/>
          <w:bCs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霍邱县皖西经济技术学校南侧片区（蓼中路周边）改造工程范围内被征收房屋及附属物调查摸底公示表</w:t>
      </w:r>
      <w:r>
        <w:rPr>
          <w:rFonts w:hint="eastAsia" w:ascii="宋体" w:hAnsi="宋体"/>
          <w:sz w:val="52"/>
          <w:szCs w:val="52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 xml:space="preserve">     </w:t>
      </w:r>
      <w:r>
        <w:rPr>
          <w:rFonts w:ascii="仿宋_GB2312" w:eastAsia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   姓名：陈子君       </w:t>
      </w: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 xml:space="preserve">编号：B-54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榜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1070"/>
        <w:gridCol w:w="1020"/>
        <w:gridCol w:w="18"/>
        <w:gridCol w:w="2116"/>
        <w:gridCol w:w="1137"/>
        <w:gridCol w:w="849"/>
        <w:gridCol w:w="2422"/>
      </w:tblGrid>
      <w:tr w14:paraId="7C81AB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717813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房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屋</w:t>
            </w:r>
          </w:p>
        </w:tc>
      </w:tr>
      <w:tr w14:paraId="664B9B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1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1AD3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结构</w:t>
            </w:r>
          </w:p>
        </w:tc>
        <w:tc>
          <w:tcPr>
            <w:tcW w:w="107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809DD6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等级</w:t>
            </w:r>
          </w:p>
        </w:tc>
        <w:tc>
          <w:tcPr>
            <w:tcW w:w="1038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A78583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用途</w:t>
            </w:r>
          </w:p>
        </w:tc>
        <w:tc>
          <w:tcPr>
            <w:tcW w:w="41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02ED69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建筑面积（</w:t>
            </w:r>
            <w:r>
              <w:rPr>
                <w:rFonts w:hint="eastAsia" w:ascii="仿宋_GB2312" w:hAnsi="宋体"/>
                <w:sz w:val="32"/>
                <w:szCs w:val="32"/>
              </w:rPr>
              <w:t>㎡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242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585F6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备注</w:t>
            </w:r>
          </w:p>
        </w:tc>
      </w:tr>
      <w:tr w14:paraId="5A5F27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35E8B0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7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AE84E9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38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0F1C43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7E460E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年航测图有标注面积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21E052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年航测图无标注面积</w:t>
            </w:r>
          </w:p>
        </w:tc>
        <w:tc>
          <w:tcPr>
            <w:tcW w:w="242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88A818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7335BE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5684CF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D6CE8D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662BF6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D27B9F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238.93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A0F176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0178E5F5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68A876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993CB8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A64AB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二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86EB0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62783813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3D19AB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40AF44E2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266D3A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C790A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砖木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9022FE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CDC976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55F888F8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E8DB77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74B49EE3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26B2F5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32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DA6F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计</w:t>
            </w: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E3F963">
            <w:pPr>
              <w:tabs>
                <w:tab w:val="center" w:pos="1010"/>
                <w:tab w:val="right" w:pos="1900"/>
              </w:tabs>
              <w:spacing w:line="320" w:lineRule="exact"/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238.93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732E56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3D6984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6CEDAB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532668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装潢及附属物</w:t>
            </w:r>
          </w:p>
        </w:tc>
      </w:tr>
      <w:tr w14:paraId="3B9274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2" w:hRule="atLeast"/>
          <w:jc w:val="center"/>
        </w:trPr>
        <w:tc>
          <w:tcPr>
            <w:tcW w:w="3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004A7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电能、燃气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1个</w:t>
            </w:r>
          </w:p>
          <w:p w14:paraId="726547C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壁挂式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空调：1台</w:t>
            </w:r>
          </w:p>
          <w:p w14:paraId="7D613BA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水泥地坪：31.03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2E5FA8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砖墙（24）：41.16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46E53E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成品橱柜：3.23米</w:t>
            </w:r>
          </w:p>
          <w:p w14:paraId="0F7C79A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灶台：5米</w:t>
            </w:r>
          </w:p>
          <w:p w14:paraId="3D82D69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抽油烟机：1个</w:t>
            </w:r>
          </w:p>
          <w:p w14:paraId="74851E4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铝合金门窗：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59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465E63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不锈钢门窗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：13.07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A6EE2C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铁艺门窗</w:t>
            </w:r>
            <w:r>
              <w:rPr>
                <w:rFonts w:hint="eastAsia" w:ascii="宋体" w:cs="宋体"/>
                <w:sz w:val="24"/>
                <w:szCs w:val="24"/>
              </w:rPr>
              <w:t>：12.37㎡</w:t>
            </w:r>
          </w:p>
          <w:p w14:paraId="300DE2F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成品防撬门：6.73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30084B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单包木门：8樘</w:t>
            </w:r>
          </w:p>
          <w:p w14:paraId="6C2B229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cs="宋体"/>
                <w:sz w:val="24"/>
                <w:szCs w:val="24"/>
                <w:lang w:val="en-US" w:eastAsia="zh-CN"/>
              </w:rPr>
              <w:t>楼梯木扶手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：16.9米</w:t>
            </w:r>
          </w:p>
          <w:p w14:paraId="26ABE86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罗马柱：4根</w:t>
            </w:r>
          </w:p>
        </w:tc>
        <w:tc>
          <w:tcPr>
            <w:tcW w:w="32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D6D923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水井：1口</w:t>
            </w:r>
          </w:p>
          <w:p w14:paraId="290386F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附属一类：17.17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313D43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220隔热层：90.24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3E45D4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扣板：96.3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B56ACB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瓷砖：54.2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C8C946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玻化石地砖：112.01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ED8458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普通地砖：112.01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89841C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蹲便器：2个</w:t>
            </w:r>
          </w:p>
          <w:p w14:paraId="3F4586B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面盆：4个</w:t>
            </w:r>
          </w:p>
        </w:tc>
        <w:tc>
          <w:tcPr>
            <w:tcW w:w="3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D1313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14:paraId="76C2FF95">
      <w:pPr>
        <w:wordWrap w:val="0"/>
        <w:spacing w:line="400" w:lineRule="exact"/>
        <w:jc w:val="right"/>
      </w:pPr>
      <w:r>
        <w:rPr>
          <w:rFonts w:hint="eastAsia" w:ascii="宋体" w:hAnsi="宋体"/>
          <w:sz w:val="28"/>
          <w:szCs w:val="28"/>
        </w:rPr>
        <w:t xml:space="preserve">    </w:t>
      </w:r>
      <w:r>
        <w:rPr>
          <w:rFonts w:ascii="宋体" w:hAnsi="宋体"/>
          <w:b/>
          <w:bCs/>
        </w:rPr>
        <w:t xml:space="preserve">      </w:t>
      </w:r>
      <w:r>
        <w:rPr>
          <w:rFonts w:hint="eastAsia" w:ascii="宋体" w:hAnsi="宋体"/>
          <w:b/>
          <w:bCs/>
        </w:rPr>
        <w:t xml:space="preserve">          </w:t>
      </w:r>
      <w:r>
        <w:rPr>
          <w:rFonts w:ascii="宋体" w:hAnsi="宋体"/>
          <w:b/>
          <w:bCs/>
        </w:rPr>
        <w:t xml:space="preserve">    </w:t>
      </w:r>
      <w:r>
        <w:rPr>
          <w:rFonts w:hint="eastAsia" w:ascii="宋体" w:hAnsi="宋体"/>
          <w:b/>
          <w:bCs/>
        </w:rPr>
        <w:t>202</w:t>
      </w:r>
      <w:r>
        <w:rPr>
          <w:rFonts w:hint="eastAsia" w:ascii="宋体" w:hAnsi="宋体"/>
          <w:b/>
          <w:bCs/>
          <w:lang w:val="en-US" w:eastAsia="zh-CN"/>
        </w:rPr>
        <w:t>5</w:t>
      </w:r>
      <w:r>
        <w:rPr>
          <w:rFonts w:hint="eastAsia" w:ascii="宋体" w:hAnsi="宋体"/>
          <w:b/>
          <w:bCs/>
        </w:rPr>
        <w:t xml:space="preserve">年 </w:t>
      </w:r>
      <w:r>
        <w:rPr>
          <w:rFonts w:hint="eastAsia" w:ascii="宋体" w:hAnsi="宋体"/>
          <w:b/>
          <w:bCs/>
          <w:lang w:val="en-US" w:eastAsia="zh-CN"/>
        </w:rPr>
        <w:t>4</w:t>
      </w:r>
      <w:r>
        <w:rPr>
          <w:rFonts w:hint="eastAsia" w:ascii="宋体" w:hAnsi="宋体"/>
          <w:b/>
          <w:bCs/>
        </w:rPr>
        <w:t xml:space="preserve">月 </w:t>
      </w:r>
      <w:r>
        <w:rPr>
          <w:rFonts w:hint="eastAsia" w:ascii="宋体" w:hAnsi="宋体"/>
          <w:b/>
          <w:bCs/>
          <w:lang w:val="en-US" w:eastAsia="zh-CN"/>
        </w:rPr>
        <w:t>27</w:t>
      </w:r>
      <w:r>
        <w:rPr>
          <w:rFonts w:hint="eastAsia" w:ascii="宋体" w:hAnsi="宋体"/>
          <w:b/>
          <w:bCs/>
        </w:rPr>
        <w:t>日</w:t>
      </w: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065F3D"/>
    <w:multiLevelType w:val="multilevel"/>
    <w:tmpl w:val="3D065F3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YWQwMmE3MDZiOTc2Y2M0NzJiNjY3OWZkNjM3NTMifQ=="/>
  </w:docVars>
  <w:rsids>
    <w:rsidRoot w:val="00FE5726"/>
    <w:rsid w:val="000A7410"/>
    <w:rsid w:val="000D773F"/>
    <w:rsid w:val="0025196E"/>
    <w:rsid w:val="0036785D"/>
    <w:rsid w:val="0095083E"/>
    <w:rsid w:val="00AB12A1"/>
    <w:rsid w:val="00D61003"/>
    <w:rsid w:val="00E96361"/>
    <w:rsid w:val="00FE5726"/>
    <w:rsid w:val="0ED47D18"/>
    <w:rsid w:val="1E5A5E9C"/>
    <w:rsid w:val="45A54162"/>
    <w:rsid w:val="45C45FCE"/>
    <w:rsid w:val="50493767"/>
    <w:rsid w:val="55B75F00"/>
    <w:rsid w:val="5A002499"/>
    <w:rsid w:val="658F3D57"/>
    <w:rsid w:val="7718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276</Words>
  <Characters>352</Characters>
  <Lines>3</Lines>
  <Paragraphs>1</Paragraphs>
  <TotalTime>0</TotalTime>
  <ScaleCrop>false</ScaleCrop>
  <LinksUpToDate>false</LinksUpToDate>
  <CharactersWithSpaces>422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2021-10-22T01:13:00Z</dcterms:created>
  <dc:creator>微软用户</dc:creator>
  <cp:lastModifiedBy>DiuDiu</cp:lastModifiedBy>
  <dcterms:modified xsi:type="dcterms:W3CDTF">2025-05-14T00:59:51Z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E7A99A36C0634E0687CE889F1E7A0125_13</vt:lpwstr>
  </property>
  <property fmtid="{D5CDD505-2E9C-101B-9397-08002B2CF9AE}" pid="4" name="KSOTemplateDocerSaveRecord">
    <vt:lpwstr>eyJoZGlkIjoiZjliN2UxMWZjZDRmOWM4ZDVlNjA2NmMxMjE0NDJlNTIiLCJ1c2VySWQiOiIxMDE5OTgzMzc5In0=</vt:lpwstr>
  </property>
</Properties>
</file>