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distribute"/>
        <w:textAlignment w:val="auto"/>
        <w:rPr>
          <w:rFonts w:ascii="方正小标宋_GBK" w:eastAsia="方正小标宋_GBK"/>
          <w:color w:val="FF0000"/>
          <w:spacing w:val="0"/>
          <w:w w:val="50"/>
          <w:sz w:val="180"/>
          <w:szCs w:val="180"/>
        </w:rPr>
      </w:pPr>
      <w:bookmarkStart w:id="0" w:name="_GoBack"/>
      <w:bookmarkEnd w:id="0"/>
      <w:r>
        <w:rPr>
          <w:sz w:val="180"/>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4" name="KGD_67E20D5C$01$29$00013" descr="9gOT7B2TUhPSA0wZ8ZYzVSpzG6evUPLMf3g3YFOC69ev0p1Rasp3DxCyjS/OoYyPQRomGcc9BN5MIBFCHsB9xPE7tq9ei0kSi5+pgindhJl3B6xZ5Z1F0rmSD/1LwCWTnWDGovaW48tjq+1U0N4O2xjjM8MJuxZoOgaQ/xXxa33+guGJIrUoEJUGozhDjLT4+pQdhjN3/QM5aCg4G2F+3HyxO0i0QEFT6h21b+7kvObq9GRSCvfLkXO2pRMOsUEnhuax6gSYppdUFOr69s3Sm3w1Ua1YDMJZeuMt8tmZfTmujtaLXNFLrkHPgV5gO7uwmWT69xcTSs5Qwe1LCEQbthPn1Hb4C2AobEgH6feUqLvIyRtW1uGBPDshQI3gMhEEucmd8HFEaBIkc5EvDeO1MM94+NKhypGHoywQqUXf+SYlodpiTeOBDz3tMEf9MuXH9x3gUR+cQz+e2wuh/EM7twPSHeXtPDw8yVXBf+idyXwZQRTzVFgAkK7MWZPIZOs1N0GEjfbMocFLj95uN4pL7/7oPlaQ/ttkC7+qsZy2vTmXTnEtSPOJjOVQrKjYH0KDi93JN7N0i39QOl7T1h0i3dA52jNjIWDx4eFdcudNN/zb7YKfk5jEoMjKKxbbS7uW0EKvYH9PIxPSkUax2tmPDGus9NsiVIDohVbJ4WODZqhmSHgF4iv/DE2crbdHAK1BXmZLhTW8/UUM3fIGq+mb6DFv65+cZvjOwOIEJXnRruOV3xrDI9B1gVe7HUZRUtxn44fcVMkxYoBui38YS0DBz4EHqg7kxlkDdlrpArw116FsDGhQ9WKll/YZ2SasK2/BEmfJbxsicUBTt2r1eBYKm7jsbs0G8QodYvgxqz3nJy5kXiUSn7gpIxZmdrDjOQL13Q60qCBdlrd23DW3xLAQJSKgvt7g7Qz42XCqpK+V61vxI1f2cLf0Y4UeCq+l9MrB7ez/Ig3EqUQHw7st08XH3QLXxSpjvyUAGhjRPNBrOXH+9anf+iNLkxb0TUZekPc9BFItRktXwupjcwAjrWqY2UPfDD+G15W6qGKRVa/jcEQXFCsUuArBml6m97vef95x87eKY2Fkhm2xjwpNOteF3f2lf96KjpWG+ZSvkW6nlLhhFSR6wqKfhH0OwThqt/wN12LsothLRO69jQEGlxv5hA3pPQzU10UoXyKXCgANt+py8siE+2Nqr4oP5XPe5hxYiCX9DrQh6hcUJQupJLjMdmLBF0b/Huvfp0M82C37T1hJogp/yzVHEJV0Sq1dZuKTxOF11bCMavIsQil7pZxuahVlvO7gGY+owsHlY0KFhXAGm+KvnQn5FnW4dZSlVZzFBjJRqGHJRIB1kmijBRhwACdjowtSUTuO9PI50xy47b5HM0JdqrvbGuJ3fg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E20D5C$01$29$00013" o:spid="_x0000_s1026" o:spt="1" alt="9gOT7B2TUhPSA0wZ8ZYzVSpzG6evUPLMf3g3YFOC69ev0p1Rasp3DxCyjS/OoYyPQRomGcc9BN5MIBFCHsB9xPE7tq9ei0kSi5+pgindhJl3B6xZ5Z1F0rmSD/1LwCWTnWDGovaW48tjq+1U0N4O2xjjM8MJuxZoOgaQ/xXxa33+guGJIrUoEJUGozhDjLT4+pQdhjN3/QM5aCg4G2F+3HyxO0i0QEFT6h21b+7kvObq9GRSCvfLkXO2pRMOsUEnhuax6gSYppdUFOr69s3Sm3w1Ua1YDMJZeuMt8tmZfTmujtaLXNFLrkHPgV5gO7uwmWT69xcTSs5Qwe1LCEQbthPn1Hb4C2AobEgH6feUqLvIyRtW1uGBPDshQI3gMhEEucmd8HFEaBIkc5EvDeO1MM94+NKhypGHoywQqUXf+SYlodpiTeOBDz3tMEf9MuXH9x3gUR+cQz+e2wuh/EM7twPSHeXtPDw8yVXBf+idyXwZQRTzVFgAkK7MWZPIZOs1N0GEjfbMocFLj95uN4pL7/7oPlaQ/ttkC7+qsZy2vTmXTnEtSPOJjOVQrKjYH0KDi93JN7N0i39QOl7T1h0i3dA52jNjIWDx4eFdcudNN/zb7YKfk5jEoMjKKxbbS7uW0EKvYH9PIxPSkUax2tmPDGus9NsiVIDohVbJ4WODZqhmSHgF4iv/DE2crbdHAK1BXmZLhTW8/UUM3fIGq+mb6DFv65+cZvjOwOIEJXnRruOV3xrDI9B1gVe7HUZRUtxn44fcVMkxYoBui38YS0DBz4EHqg7kxlkDdlrpArw116FsDGhQ9WKll/YZ2SasK2/BEmfJbxsicUBTt2r1eBYKm7jsbs0G8QodYvgxqz3nJy5kXiUSn7gpIxZmdrDjOQL13Q60qCBdlrd23DW3xLAQJSKgvt7g7Qz42XCqpK+V61vxI1f2cLf0Y4UeCq+l9MrB7ez/Ig3EqUQHw7st08XH3QLXxSpjvyUAGhjRPNBrOXH+9anf+iNLkxb0TUZekPc9BFItRktXwupjcwAjrWqY2UPfDD+G15W6qGKRVa/jcEQXFCsUuArBml6m97vef95x87eKY2Fkhm2xjwpNOteF3f2lf96KjpWG+ZSvkW6nlLhhFSR6wqKfhH0OwThqt/wN12LsothLRO69jQEGlxv5hA3pPQzU10UoXyKXCgANt+py8siE+2Nqr4oP5XPe5hxYiCX9DrQh6hcUJQupJLjMdmLBF0b/Huvfp0M82C37T1hJogp/yzVHEJV0Sq1dZuKTxOF11bCMavIsQil7pZxuahVlvO7gGY+owsHlY0KFhXAGm+KvnQn5FnW4dZSlVZzFBjJRqGHJRIB1kmijBRhwACdjowtSUTuO9PI50xy47b5HM0JdqrvbGuJ3fg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style="position:absolute;left:0pt;margin-left:-89.35pt;margin-top:-94.9pt;height:5pt;width:5pt;visibility:hidden;z-index:25166848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gpZMXYIAABiDAAADgAAAGRycy9lMm9Eb2MueG1srZdJ&#10;r6tGFoD3LfV/sKzsUIcZzFPui8xsBgPG2JhNi3kw82z/+pR9b5KXTq9avSmfwzl1pirE519+Xaty&#10;M8f9kDf1xxb9Gdlu4jpsorxOP7bOWfzXbrsZRr+O/LKp44/tIx62v37/5z9+WdpvMdZkTRnF/QYE&#10;qYdvS/uxzcax/QbDQ5jFlT/83LRxDYxJ01f+CNQ+haPeX0D0qoQxBKHgpemjtm/CeBjAU/7TuP3+&#10;jp8kcTgaSTLE46b82ILaxvfav9fgtcLff/G/pb3fZnn4VYb/P1RR+XkNkv4RivdHfzP1+d9CVXnY&#10;N0OTjD+HTQU3SZKH8bsH0A2K/Ec3dua38bsXMJyh/WNMw/8vbHiczX6TR+DsiO2m9itwRqrE/5ui&#10;BQzhSe4nBP0JY35CEATFt5soHkIwPCY1zjSLnZ3MtPfI4u282/Nit0+JimfH1PQET/GbaHAUE89I&#10;i578ocX5lXsUNmw0t4dpnZpKCkOGPZL6gRU5eWCZ1RTosWPiHLnbOQm1aV5HmVLiLLV6pIeKSF/Z&#10;PIxqC3c911deamb/SuzGooNQBzkSBrYWhb7TlWn1GiP1LXh1Vx/HoXSSlEPvNILiSM0z4wvtTECt&#10;FWXFEYctnfS5lJAwEcLlx2ogOWIJ4pnKMDSA6PtsBB0jnWxuTrS7a2DtSTcGR6izyV+p1L61beSI&#10;Rk8xA25X+II6PnrjdcWLJ33cjZWXnKupGH3NPYpaf5fN9EKmBj0t1fVMMWt4tgfSWmJU4wQrGDOz&#10;RuWA4LB9EwipTCWx02nz4XEar+gksSY/ZNYBT/VMEKawinayKPjs4R6SwszHBqrrDAEd1ezRSnLz&#10;WKzOcRPIvpVN1Obn2GD5Jz7qQsLokyszK546Jyi0nlCMLVMGCzo9LqYtx+5o8svucXHZBMqjh7t4&#10;1un8vIjp/q7S+tUzD54xoEdEEook0JtQ1AqGnI5Eq9Ew3ZglmPs43jka6gbvgc3nyj3XwmibhlIY&#10;F6tXi5uMqHzO4MqRPiI5zlhGSZ/RDIjRnsSKY3G48isRi1E4Rccj/Azom5rcyUJo9EJV1yCw6emK&#10;COp8kxnzsJr23fFXbKxMXpoG5jjklwPfZJdAIa4G73VZZcupSOQzzAtY2AeRvFdR1q08LTtfd7Dj&#10;6HhykDqoCihenCkSCr25MBbjIChufeon44KvPX9gWDS9xLTseCdnXGuCSMKLfl9vDTvl+O5mIzz7&#10;JAS5S+n7Wt75qOzbfb+gKCUOvJRZzFUtS/jmYbY/qBjMClWiBOuQhw57HrEejdmbWtHFEAyItLOa&#10;6Dana/fEa+VB3t3csWs6bQ+rV0U9XxiWhuIWhXQcC9JEGM5f8VXbW4qtpvNIp7T1JDCX61oVulDo&#10;vB7QBAu1BLkRTsx1UMnoPUvHT/iQ4kLnWPJCDyOyc2Xc0tzVbov54eylrDiZR7Y3XBli/BpchaN2&#10;XwPk7Hjx3QTvrXgYT/fRXaa2CJd90V+7G+aYCc9DEkpeqU5STxcfLkLBckVucKZ9z1YlVTH0HCcM&#10;ue7oWL1h4j2rwFu7tEdjjEU8wcqEodSivUqQZ8/3K1WXWpaJ9olaOjXJZMRYzlk3wssRxbShGTPt&#10;ZFBMYQlSuc5ktsdb03o6KOI07kN1uXR/HKH2sRtyAcKOXU80JumaMZmtt5xzGb63MioLHcWaWkUr&#10;9KjSWBEJYHmakxbRdxiHvy6m0qQt/HheZEG5IHaHRt6knldDRNGA0/35MFh5SbfeOvnZpZwNOpVu&#10;ULMMcnlDVDFz91IFqXNt1aRYX4nIs8uL9xTZQjl1kqycDix6r/KCPWXLnouKZhlt5zwZ4GaTyPog&#10;6ICUdUSJun4OpEnBkxTD5aTin17iRQVPRR2a3vb+EfMPcEpOkHD13OwYwKOhZ4E7hTlRZ/fFO1nr&#10;oBus6YaPdK7oFK3PCbHOmpDfVLVEcI4M8IaTzAs0K5lILauVLZiZ0SnSGZjVuVaK3yE7uspFyAYX&#10;/EJVMnXNUO+5W04DrrikRpX+ODHxRSQz1j2RqBq02RISRZMWMzEnPJZPHM4pmIUKsJQG7FC1Jq9o&#10;5l3dC+GTQh7TheWMsolHsXOYvt41t12lCzhrdMp5nGE4esb7c7+3s3k3LnDLBFd4z/Uo2+7mcs2T&#10;6+qdVIbFHrNNPJpJ9zuIuVkFDWEcPYsQR6uV29yGAM7vfVcxQyZ05bnDLnYTNpLt7h/z1VVTVxNv&#10;UbLr0XZcHUfizL1Z3uIRqofTvbxJ+mNJiTE2RAxpYZfgsdZnsnsU4OpOghs0W4OjgowcF6/nMMvx&#10;5mL0/B280Y9aVBBtJaICU8rCxLvqKTc1W+1KMoEulrurm871LfGpmOJeaw9c+pAOB8e7HBU04yVl&#10;Mi+eVQs2xF0PttzMDlrxj6mmrYulmRbHKvp2k+VRFL8A7AU0Szt8A991uzX7L20A4otO1qSvXr+A&#10;OzbrG4Ief0BQvI6bEDykcBIBpBQCy6cIYsB/bm37YZTiptq8hI9tDwjrDT7+rA3jp+vvLq9MQ1Pm&#10;kZiX5Vvp04Ar+83sAxojxB3K8q96QfS/uJX1ZvnYYiTxrsMHVJiA+wVKqlrAKUOdbjd+mYJuw7F/&#10;5/7L7uHHJPiO5Hf7T6fMj+LP1KBBEPor86f736t4dcH7Q/a55Z3ia0tZA+/XkD/H+pKCJnoAjuqb&#10;T8Ac2lDMwX7NH0bT7wFRgokCSh4NsCRlA9prviRwdk3//G/PX/4A9IB1u1kAoYLWu8nv4+2mPNQA&#10;ARmUIF5I+1YIksaA0v9oCX601FPFNWDsKODxNnyLL/+x/F1M+qa6Apjev7ICk1+HIPfnkL8Ubvwk&#10;Z4DjYbzfv90Axrb+qNV2G76Cv465bvbT2CT5+zr8OZ2voQGQfQ/7C7pfpPyj/vb686/B99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woAAFtD&#10;b250ZW50X1R5cGVzXS54bWxQSwECFAAKAAAAAACHTuJAAAAAAAAAAAAAAAAABgAAAAAAAAAAABAA&#10;AADJCQAAX3JlbHMvUEsBAhQAFAAAAAgAh07iQIoUZjzRAAAAlAEAAAsAAAAAAAAAAQAgAAAA7QkA&#10;AF9yZWxzLy5yZWxzUEsBAhQACgAAAAAAh07iQAAAAAAAAAAAAAAAAAQAAAAAAAAAAAAQAAAAAAAA&#10;AGRycy9QSwECFAAUAAAACACHTuJAVSb199gAAAAPAQAADwAAAAAAAAABACAAAAAiAAAAZHJzL2Rv&#10;d25yZXYueG1sUEsBAhQAFAAAAAgAh07iQP4KWTF2CAAAYgwAAA4AAAAAAAAAAQAgAAAAJwEAAGRy&#10;cy9lMm9Eb2MueG1sUEsFBgAAAAAGAAYAWQEAAA8MAAAAAA==&#10;">
                <v:fill on="t" focussize="0,0"/>
                <v:stroke weight="2pt" color="#385D8A [3204]" joinstyle="round"/>
                <v:imagedata o:title=""/>
                <o:lock v:ext="edit" aspectratio="f"/>
              </v:rect>
            </w:pict>
          </mc:Fallback>
        </mc:AlternateContent>
      </w:r>
      <w:r>
        <w:rPr>
          <w:sz w:val="180"/>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67E20D5C$01$29$00012" descr="/SrdOsK9XHp2mdpViHTBPe2VTtGZ4maKoswIHGXv5iNeMgOsbZJRkTMVFcw/AgWLLuUNTj6qKPIKd7hN5EQJDq98Vg26zwHWLQ9eBJhze2Pqie7FKRY068/BnXofmVRMg7rBrkir/mGzGGfZDuxEHdKN/w97crFPhpBiD6L5PUCkZPOaLwCAX3NSdWyMfGD3DsSYejb/JlM7fhS9dP9FeXECTv18Qtu4hxype+VZUfEo8t6FxfXi0j8eOGIHkSDHz7KyHjMfSPnmdVu/AdSReCBGIsEvby3oUZbr9XzTJV0KH+aAQnCDQOGBEtXm6mYKaRZy56mhD+JqL/P9E0uyfsLy+1unk0rQOct2dIygt1A7pzVrv9malsSXRGOMjKCKgifVnUMNu8z3jQMHfxBIiZbMmSzGYv96kTfQ+gmNgZNjrL3hzovaBZja2giYNsXnAo0oWxp3inK3Vr7iFrbkUDoMwEOFxDww2YihmVWg5FA6DMBDhcQ8MNmIoZlVoMrabQNPpmHkBiu/chtGa3HmTB1iMYgl5XZ2TyaG6oDKQXhYJL9p+wdY7FDrq+QxXZqJVOAdfFrFSUF4EAkXysXoHSSv0+hpe1mhJoSjt7nW5FA6DMBDhcQ8MNmIoZlVoORQOgzAQ4XEPDDZiKGZVaDkUDoMwEOFxDww2YihmVWgb+WSfEum4mtNlOVdCttwoT65Ri7PNgbalIN5i0jcDXMkM7aWJzOBwzcR2rJS4GZQxV+Zuri1jhrAYlLniOFv4vT2XU1hKyEsRvfYhjgFFF7kUDoMwEOFxDww2YihmVWg5FA6DMBDhcQ8MNmIoZlVoPC2X5h7UifGiAHR/nySn3tB1ZmbnpU7Ze1xRH4ilI3gVYB/79NFeQSkal49FyIXGmC4oHtgW6/BlwPB/Fy8NBFDXPjjOV6lPeNHx2efWUU85FA6DMBDhcQ8MNmIoZlVoORQOgzAQ4XEPDDZiKGZVaDkUDoMwEOFxDww2YihmVWg6Ek9hWjSUsNsIL+bekA1gdqped59cAoPi3kxU8wh4tgZDwiYwPXNl/9FqrFN6HL37Uu9MtN3rMQb1ztzCR5YO3/8Xi+etlXTmwk70H8z1Xrk0rtm1kzHlUtsp1usFGnXPxVfnF74Sxa2Jc75I2g/ujce73w12/bVBj8FOn80Ds2HzUzeLe4SNvKMdp3iLF3Vg59X4ClRrZb1M6gMhH5qZGYjmCEd9ishrSYYYOJT7MJE30LoiwQ/26uM56v6b6UjT1hsMbWHN4gClv2BNarsVcrBbjJuQsuK1YKyjOci6nwLfHLA1Y0DkkAk2a9Ng2LrkgLvBF/GfWIkoEsuH8E0TzPkgvXLy/NT75Dv7iFTfrTKNBG5v9lgXWnUceFkK1LRBgTUcuNIhN65VqoB5fco00HEhduS2e7LyJRfhyre10b7ePZPT1xlYnzc9uGrJNnGxrllKFojN4YvKJfP0T2NvaKU9fIkTz2LdYBikEO/JKyrySR//PkQoG2NoDjNGSzeESP8mEgnTJvqihg5jdFURj6LrHRHeR/KT3xTjZRW4aLHHdAP6j46/aMYi23JKP/JUkg12/K2MuomJ70Un2xM/K3iZRT+eeSS99+Q1dIf3aVNS+eGQOUdfE5++DDOuJbrqs+NUGIfyaiikA5L9pybPvB15/nGTL9wmoAWdP6B4lmE+Ru8jO+2klZ+sxQzmxYrh+uLPsRvWoK+pyJEt6MzcVcm+VhywrwuGHOlKwRGfIBYZCbsJURyn80emBIaGbbjISg5TOdJdzdESJ9X06yTmMRbvxAnXV2eVRhKL/DI10reGKHJOtj2L14lLJJCFZskhvlLxUiiNQox7n4/aQTgMIzDsO9q2mTqaIl0QuJKLzVkfQo9KTNpzpZKNgeRkn4fN2C/WXdLLodU0u8/8wRLm/81AltNGrZ5eLDjkyuEKQoHVetHaDIujnCXc0Ruxf7lRutSh152TAu2oIVA2pMn9XsbKoc55l6iSbmalrxmYm8qQ4itUSFOFDSYABrSXS61FF24vO2p6IIaw0n/PJk/22JLp+uNNSTCpxx/yuWd1kqba7qUbxGhytvg6N1IN7pw/LrQRo1K7aP98prjahJXcC2NHOtJcV1H5MgOWNna3xEZsm72CP1fEP7WoIic+jpv87gSmNs/67BYLSzYupPmtUyRixs+0CnJG84OneOMihkBwnTYGqvIMB4pLDWZs3QwISlmUMdzBJraD7UesSFSv7PNcPD8NTYIjDjSHtvN3OuRQNfLNcVQor4DiidYzBpxT3mMob3xxDNVZQnu8jgB9HYUVQUNdhZdEMKzHCe3llR7XOkxT4FYlHsmFGx2qE+exnxxVUF9B64x03gDjz+JA552UoSMrDHS6rxLPZ0u6acGdEfR13VBMEwmJH/Lfpng0jG2//GyEwLKF+7XGqdWGpSESd7VoHS9d7TrHqbX6WfsGtBgDXJSUFS91SWCrgktquNodPhOi94UA3f81a684FEpZs8KvoOM+AWhgzPqhWe8c8IQR0xrnRrNRdBg1DQf/jOxgKb4VlffdMPIQZsMhS3czWiIHjispw9KSSwptpjqnrSKlUF1WV9Y1FXb+vIZg0wCnZp+LJ5h8LEoVU7bt4CKOMOG10Q85qksWxYmCTYOxMxOA5/DByi0yDrvcAJKOoD+ezFGYslDZQDF5xj2Z4nQmIkBMMXK3Ih6e0yXfOTktGNCvtOHl3fbKDxw9fAN/0plkiff1aSUaAxhvA+tQkgcOMx10szyGVcALH5o0cvoQEvxi2A9AXVEszQhwPonXniuMvidBfB6a7i02b8M4Nz3Ndpv2la3R6/qA2Kd2uZcATGqAAhjAVaMvol6pCfHerw0PEQOhXo3lKb0xAfu6ttSdmnsc/Mmn72ocjp/5fpMB6gZFUqsyUmk0jkQgArENrbI0FMzGDgcihF6ejD46Fl8pZq2yo+Uwat1nXQH5onxqPwMVekneoTJcGIXM0mTLTcH31zOWhupXVcv+DHoLR3vyZnSWHd5xReM2AyUjdKx6uRx9KDS/V2UmBtp1elVuoQZfkbGWmg0wlGL1EotG5GATmh17zFPNtUzuK4LZ9Zsrmg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E20D5C$01$29$00012" o:spid="_x0000_s1026" o:spt="1" alt="/SrdOsK9XHp2mdpViHTBPe2VTtGZ4maKoswIHGXv5iNeMgOsbZJRkTMVFcw/AgWLLuUNTj6qKPIKd7hN5EQJDq98Vg26zwHWLQ9eBJhze2Pqie7FKRY068/BnXofmVRMg7rBrkir/mGzGGfZDuxEHdKN/w97crFPhpBiD6L5PUCkZPOaLwCAX3NSdWyMfGD3DsSYejb/JlM7fhS9dP9FeXECTv18Qtu4hxype+VZUfEo8t6FxfXi0j8eOGIHkSDHz7KyHjMfSPnmdVu/AdSReCBGIsEvby3oUZbr9XzTJV0KH+aAQnCDQOGBEtXm6mYKaRZy56mhD+JqL/P9E0uyfsLy+1unk0rQOct2dIygt1A7pzVrv9malsSXRGOMjKCKgifVnUMNu8z3jQMHfxBIiZbMmSzGYv96kTfQ+gmNgZNjrL3hzovaBZja2giYNsXnAo0oWxp3inK3Vr7iFrbkUDoMwEOFxDww2YihmVWg5FA6DMBDhcQ8MNmIoZlVoMrabQNPpmHkBiu/chtGa3HmTB1iMYgl5XZ2TyaG6oDKQXhYJL9p+wdY7FDrq+QxXZqJVOAdfFrFSUF4EAkXysXoHSSv0+hpe1mhJoSjt7nW5FA6DMBDhcQ8MNmIoZlVoORQOgzAQ4XEPDDZiKGZVaDkUDoMwEOFxDww2YihmVWgb+WSfEum4mtNlOVdCttwoT65Ri7PNgbalIN5i0jcDXMkM7aWJzOBwzcR2rJS4GZQxV+Zuri1jhrAYlLniOFv4vT2XU1hKyEsRvfYhjgFFF7kUDoMwEOFxDww2YihmVWg5FA6DMBDhcQ8MNmIoZlVoPC2X5h7UifGiAHR/nySn3tB1ZmbnpU7Ze1xRH4ilI3gVYB/79NFeQSkal49FyIXGmC4oHtgW6/BlwPB/Fy8NBFDXPjjOV6lPeNHx2efWUU85FA6DMBDhcQ8MNmIoZlVoORQOgzAQ4XEPDDZiKGZVaDkUDoMwEOFxDww2YihmVWg6Ek9hWjSUsNsIL+bekA1gdqped59cAoPi3kxU8wh4tgZDwiYwPXNl/9FqrFN6HL37Uu9MtN3rMQb1ztzCR5YO3/8Xi+etlXTmwk70H8z1Xrk0rtm1kzHlUtsp1usFGnXPxVfnF74Sxa2Jc75I2g/ujce73w12/bVBj8FOn80Ds2HzUzeLe4SNvKMdp3iLF3Vg59X4ClRrZb1M6gMhH5qZGYjmCEd9ishrSYYYOJT7MJE30LoiwQ/26uM56v6b6UjT1hsMbWHN4gClv2BNarsVcrBbjJuQsuK1YKyjOci6nwLfHLA1Y0DkkAk2a9Ng2LrkgLvBF/GfWIkoEsuH8E0TzPkgvXLy/NT75Dv7iFTfrTKNBG5v9lgXWnUceFkK1LRBgTUcuNIhN65VqoB5fco00HEhduS2e7LyJRfhyre10b7ePZPT1xlYnzc9uGrJNnGxrllKFojN4YvKJfP0T2NvaKU9fIkTz2LdYBikEO/JKyrySR//PkQoG2NoDjNGSzeESP8mEgnTJvqihg5jdFURj6LrHRHeR/KT3xTjZRW4aLHHdAP6j46/aMYi23JKP/JUkg12/K2MuomJ70Un2xM/K3iZRT+eeSS99+Q1dIf3aVNS+eGQOUdfE5++DDOuJbrqs+NUGIfyaiikA5L9pybPvB15/nGTL9wmoAWdP6B4lmE+Ru8jO+2klZ+sxQzmxYrh+uLPsRvWoK+pyJEt6MzcVcm+VhywrwuGHOlKwRGfIBYZCbsJURyn80emBIaGbbjISg5TOdJdzdESJ9X06yTmMRbvxAnXV2eVRhKL/DI10reGKHJOtj2L14lLJJCFZskhvlLxUiiNQox7n4/aQTgMIzDsO9q2mTqaIl0QuJKLzVkfQo9KTNpzpZKNgeRkn4fN2C/WXdLLodU0u8/8wRLm/81AltNGrZ5eLDjkyuEKQoHVetHaDIujnCXc0Ruxf7lRutSh152TAu2oIVA2pMn9XsbKoc55l6iSbmalrxmYm8qQ4itUSFOFDSYABrSXS61FF24vO2p6IIaw0n/PJk/22JLp+uNNSTCpxx/yuWd1kqba7qUbxGhytvg6N1IN7pw/LrQRo1K7aP98prjahJXcC2NHOtJcV1H5MgOWNna3xEZsm72CP1fEP7WoIic+jpv87gSmNs/67BYLSzYupPmtUyRixs+0CnJG84OneOMihkBwnTYGqvIMB4pLDWZs3QwISlmUMdzBJraD7UesSFSv7PNcPD8NTYIjDjSHtvN3OuRQNfLNcVQor4DiidYzBpxT3mMob3xxDNVZQnu8jgB9HYUVQUNdhZdEMKzHCe3llR7XOkxT4FYlHsmFGx2qE+exnxxVUF9B64x03gDjz+JA552UoSMrDHS6rxLPZ0u6acGdEfR13VBMEwmJH/Lfpng0jG2//GyEwLKF+7XGqdWGpSESd7VoHS9d7TrHqbX6WfsGtBgDXJSUFS91SWCrgktquNodPhOi94UA3f81a684FEpZs8KvoOM+AWhgzPqhWe8c8IQR0xrnRrNRdBg1DQf/jOxgKb4VlffdMPIQZsMhS3czWiIHjispw9KSSwptpjqnrSKlUF1WV9Y1FXb+vIZg0wCnZp+LJ5h8LEoVU7bt4CKOMOG10Q85qksWxYmCTYOxMxOA5/DByi0yDrvcAJKOoD+ezFGYslDZQDF5xj2Z4nQmIkBMMXK3Ih6e0yXfOTktGNCvtOHl3fbKDxw9fAN/0plkiff1aSUaAxhvA+tQkgcOMx10szyGVcALH5o0cvoQEvxi2A9AXVEszQhwPonXniuMvidBfB6a7i02b8M4Nz3Ndpv2la3R6/qA2Kd2uZcATGqAAhjAVaMvol6pCfHerw0PEQOhXo3lKb0xAfu6ttSdmnsc/Mmn72ocjp/5fpMB6gZFUqsyUmk0jkQgArENrbI0FMzGDgcihF6ejD46Fl8pZq2yo+Uwat1nXQH5onxqPwMVekneoTJcGIXM0mTLTcH31zOWhupXVcv+DHoLR3vyZnSWHd5xReM2AyUjdKx6uRx9KDS/V2UmBtp1elVuoQZfkbGWmg0wlGL1EotG5GATmh17zFPNtUzuK4LZ9Zsrmgq" style="position:absolute;left:0pt;margin-left:-89.35pt;margin-top:-94.9pt;height:5pt;width:5pt;visibility:hidden;z-index:25166745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HUeW1pILAADqEAAADgAAAGRycy9lMm9Eb2MueG1srZhH&#10;j+NIloDvC8x/SCT6JmzTiEYsdPWAFL33ongZ0HsjevLXDzOzprtnpy672EsoHt+L5yJI6uNvf9+a&#10;+m1JhrHo2u/v0K/g+1vSRl1ctNn3d8dm//v2/jZOQRsHddcm39/3ZHz/++9/+6/f1v5bAnd5V8fJ&#10;8HY6acdva//9PZ+m/hsAjFGeNMH4a9cn7alMu6EJplMcMiAegvX03tQADIIYsHZD3A9dlIzjeZX+&#10;Ur7//uk/TZNo0tJ0TKa3+vv7mdv0OQ6fY/gxAr//FnzLhqDPi+hHGsH/IYsmKNoz6B+u6GAK3uah&#10;+A9XTREN3dil069R1wBdmhZR8lnDWQ0E/o9qrDzok89azuaM/R9tGv//3Ebqog9vRXzu3fX9rQ2a&#10;c48kjv4HhjMwSKP3X0DoF5j4BQRBCH5/i5MxOpsHWEOsjRLh8T3cxL1b8DalJ7BrT5yPNIHUjavA&#10;c96CFmqiZNoY+qJZ2YrLRitAZg9Znh3VLrGXpAtSjOcqyhgi/SJubgZjx8o/ZINIKDE/Elh/FQnO&#10;SuYTxG4A1Xpd2rimkuEDNVTFADTcwXGpT88bw8eSCqwEHg2snvdUQWMyqjv3yte1QF7vpHdVrfix&#10;KylHX+nReiZlCIi1gqe5RcQ6wSYec7cX6GZMM5Jve59cXN9Jme42YeyWegVY3hKNE/jKovkDl3a+&#10;VFJLb5vYnQEytszkTnHCyCzhfu0cPxwI77BFF5T4S0Aa7Z02NI5iJq/BmqcUmP6OYk1OX8SXDOgE&#10;A857Osr7BZrbChwMLZrgWNizCSLx/nCHhWiCerQ8k9OUUrpLWZG6raOo8+24lobCpxslFH6oNNbB&#10;PRcCq+zUuGSNmvlqOcjX/OiWgPLLAM6Kpzp6LdmB3WPrr0UrXd0BL9ghrBy6U1ZGYzd6XeFnkTfu&#10;I0NZEqMVis4j46aojdD5tdspQxAaqt43fEUVMxDlExdc+camoEJ5ZjXq+bC9BxzW0ZLh5U9RJvrL&#10;Gj9xlh5eF2Pz/JfoamScsgNrOSzCkJW3j17HW9YCXvI+gZpc7KxywtvHT+NrpqFlB2kgHqPTtF9I&#10;nO8G9E/zDy8PK2XmBmkmtdbc+D5Na2djqFngupqFQS2o6LmxEe0plYIHD/HQqPWITHgQLYTzjc29&#10;+OdNDJX5QD5ruS00dkEWG/YcKJd2ZjSX9JmXGcuy+E/j/zR//Q57aI47RcoVJG8C7W6114mC/CZs&#10;ewf3E2gzeaSohWvmPikAJ1Q2MawqqBGC3QWPa+5Ix0/ZAwOoetUpgN1vKsXSnl6WmovVeqLyG5yk&#10;D8e5/TT+/6J/GFMR+aO0nFEdBfkSJhUJZfGrT2KUiMhOL67V5tzWHJkyn16L56p7ag0Q7GtgVYyX&#10;r7gzE8qkXgfFCKFjOu4m+tSuwM0rLslUe3azVjjI3w7IG85jPzVQdfC1M409NI8s13r65qYtiyPW&#10;FsBihKMCnAFzGSX4dYVgIHSp8sZq7Q2kR5g/nCORE8RSF0mJz6Mts1c3QwkPudfm4IeQgmVKzqMv&#10;n3uWzZ2JiWLMB+v5fGqijSsicwXlrlgNAMZmBcUWLMSc0obyUQkfvIpk93qBKTUYRjcaqLAUZ2Oc&#10;Jegp7aUWFVi7yikvk9ATpKuKrOCAUDNYHqpMXigW4NKHUHXMOPM3BrQPvcoWT94B1cZRejnvPjsd&#10;bEmlOHQh6sx7tE6UsJUEySaV2U40q0KuYqj76ig0jToQ5Jk8ni04weVdNNN8HxIIDPFE93Ub2upn&#10;e0TEzA2i2nLbUNcS25Uq8lwkMdVBG1aXQHKIVKjsA5bjJ1VUjAaI0j7slgkAemV0HKx2dKly1pEw&#10;ln5rmKy1xeVV5Blaxqxjlpg88CafmIBkXze79M0HEsg8H5M6ViIYECjPAr6Kkg6ITpWd+yTBytw1&#10;Ig46LbwpgHQtfNO+JIllEcTFgGIhvQaual0SztCcOGXQy4WmtVkMh9d4UR1OSPegKCoSPZ8ke6gv&#10;FIQCLWfLxNp05CPWMQqpG+ZizrdSu8BV7V/GzTia7Tnkl1nWz7v00UmXfheZCVOOyI2ai5vv67DO&#10;HK/V0mpyqUA9/Xs4io65n8cpaSgh4MKwFKwMtbVYjI+YsUTCA7HdbhQzXDay9Vw4cc1ckgFagMAh&#10;4SRe1KYSliGklkXxzvpjlS+1vDlFoRrdhrcIEBh2pggHPWrEC27sVyDUoDGLkny4VWp0hGSr/dH7&#10;kpolZtUiqQrfgYcXy3IXO+B8A26rKTfADSLrSeUGH01kuqz2mZGMjneTiQ9oYS7buxeB5ryleG3O&#10;k5VDKGyTM9wJLgn3Skt4Yyh1EYrWWGGF53tl2Jpnc3sZSDE5FquxtPUkqcHyLAxiWRhZNLjHBCFY&#10;wRbQxQqAYVHuL7OqWva93zZgnx8xVL3CAH854cbl+7RkmAoJKt6vgDwYZgdJeKATt34og1z0ojus&#10;8tokRi7Eo+efg4faBteN8ccGh+86lDI6/uiEIrqU/XLDM6tRRwDDqadsHc+515vJ2c1iGy/gvRW5&#10;G6K1iaYUeUWtrf3kXougUEgv0w9/vBqrYNWNo8QHJQ4BjTvJaLHWcj76I52+qfZTKOnS4qdFvWqz&#10;aaiprEau0Q0IXRTx86D6zb42Shdet41WXd9ozwOWUQT/dFzDUePcjxlFOvh7cq1rE/e0arMR9lnz&#10;Y8NyG/xiLsnWbpvrsASFIRt4zejyuIgkisJOZykDzVvYsMm6D85YEHExk5rQ1aUUZm1EHpDTvs3A&#10;koMBgNuZVZbYC+5xr/jB9RZjxbh7vjCJGLcH/hV62CMduYnKaE88X6kWAVmP+5BV02tWu1jPtYJA&#10;HPKa3qAAuyEs0/vjTVo6TbmQjzw79Ff+SG7RTTBMcBtac1DNmMog2kiBUtsyKUTcOk1jRRcMf1Ry&#10;6xodj0Lgy2LsV0KyrLWf+vLVDpZUOyz0cIknxHrhZRH8DFzvrd9fZBHNbzLTuQ4eTshd0hSNg0Dj&#10;hr6q8bE9m7v91DZl00gUoKm9AHd6WCJSlLSOviQHyz3HmvYNmkW3EvaR1miEilIUT7oKOZaAu5dq&#10;djVx6n2ZNL6+pqFEbyuRkioA9nVVpCkUWE5AbvlCXiajyiJN2SBwPHbOjUiZRzswWjqDWbYCJgnS&#10;c5nxMPJV71qvLWZlKWIqpbAAL0A4vCmIelzVuF/gOriaGPAiYSmGZz8ibe5FknlJuoGydDXW31M+&#10;GVZQZwwt97prLYXgRqYzNk1W3LRjBChNi8NdVPYAmvYKhWU+67zG3WkqsKyMjBwYdQgFkFUOjs6i&#10;ImexpKQRjK1vvf+C9+7irMEEtZ5xVtBuL31V3KRqk84WI07wFLCxZTvir9ChPfK599xoudB8J5vX&#10;Zfdb68HH6GYmCkzuThlLGzabGyHRFuDCTkNNPZTU7twZflqF3KM5d7LmZIjpJg7lSLvJIfxgdXVy&#10;jllCZJ/wx6HJXu9veRHHyQcIfoDV2o/fTr6wen34IY3n9IOStnRoPn5P/nnbPmFs/wPGkm16i86L&#10;2BUFT2KLTs3X9PQB/Lm0H8aJS7rm7WPy/X04Se8TwIJFHqcv03+ZfEQau7qI2aKuP4UhC+/18LYE&#10;JxUi7A2i6I98T+//Zla3b+v3dxhFPvMITjpN62A6U2r6k5fGNnt/C+rsrDaahs/Y/7Z6/GuQ6w2l&#10;b+SXUR7EyVfos8DT9Y/IX+b/mcVHFXQw5l9LPkP8WFK3p/VHk7/a+jELu3g/eW7ovkB37CO2ONfL&#10;wTjpwXCS7dnRk9Yn7RzSujvL637Mzr3rhuNn1z/sT+A8te9v60nKZ+mvORiS97daaE8UJSAE+UDr&#10;TwFBcfgUhr9qwr9q2rm5d2fbofO7QB99Tj/sp/pf03TomscJ9eRH1FMVtNEZ+6vJP4T79EXw52eB&#10;KCHJT7MTp/tgklurjz6cf2xz25Hz1KXF53H4szs/mnYC9Wezf8D/B7H/Vf60+vMTxe//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MOAABbQ29u&#10;dGVudF9UeXBlc10ueG1sUEsBAhQACgAAAAAAh07iQAAAAAAAAAAAAAAAAAYAAAAAAAAAAAAQAAAA&#10;5QwAAF9yZWxzL1BLAQIUABQAAAAIAIdO4kCKFGY80QAAAJQBAAALAAAAAAAAAAEAIAAAAAkNAABf&#10;cmVscy8ucmVsc1BLAQIUAAoAAAAAAIdO4kAAAAAAAAAAAAAAAAAEAAAAAAAAAAAAEAAAAAAAAABk&#10;cnMvUEsBAhQAFAAAAAgAh07iQFUm9ffYAAAADwEAAA8AAAAAAAAAAQAgAAAAIgAAAGRycy9kb3du&#10;cmV2LnhtbFBLAQIUABQAAAAIAIdO4kAdR5bWkgsAAOoQAAAOAAAAAAAAAAEAIAAAACcBAABkcnMv&#10;ZTJvRG9jLnhtbFBLBQYAAAAABgAGAFkBAAArDwAAAAA=&#10;">
                <v:fill on="t" focussize="0,0"/>
                <v:stroke weight="2pt" color="#385D8A [3204]" joinstyle="round"/>
                <v:imagedata o:title=""/>
                <o:lock v:ext="edit" aspectratio="f"/>
              </v:rect>
            </w:pict>
          </mc:Fallback>
        </mc:AlternateContent>
      </w:r>
      <w:r>
        <w:rPr>
          <w:sz w:val="180"/>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67E20D5C$01$29$00011" descr="nwkOiId/bBbOAe61rgYT4vXM3UaFFF0tl2W9B2ekj1Z7kYnHXrUHbs1gN35c90qvMISSfF+gXp8akICw0EO5CBz9VIa6c2Bx412GA16Vi1pEY7eb39AonfG1I8FpTtULxqM6tABmaD+UHLOHSV9f/FQ3mOg4PXAmbobtQGbQ8Z5FdJG/uNEEcmAcLB+Jmn11xkWwEKmC9tZCPd9fFyQwCTf8g+TPxW9uTf1LSr7WVHoEL0l2Vh+OTwysYeolJW8BHy0sUHQy1hCofRyfLAu996bSvSqtuaUppa3r+tgIv8FVPXu4jVk+/KFnNvyCbpTsGljmr3IDvGCuB4g/0t2Iv/hVe/V489nOLWXc71rjVDrzxUAPR58/RkyGxcEhJfcWApT18r6kmnPWmx76Op86iIPzdPQXR/do4uBmPNEkCnvN6vhmTViTT57oy4JpVoI3TNg+kJH96bDlMmaMd6eaRKs7ykgyEHfmnUW6uIVQOlHfjd+ZmkX9oMD7pOtlWlsLlMOWISlo2rJqMpUO9c6vcBgVOGKyjpZAWO8UFPXPbDSsmf6PT1fLJ00PwEoxTu0vmAupMn6AYUtVk0fcL1WhG5kWRK+Qq/ZrdTbsI7W05q4PaniO1j4e9loQIVCWXNqbTHtSrEfWtSOx4vlCBhxSSJeHUpnq9yO0HDJvtUmM4XEatYIK3HUPgmm6OjIBiaiyfbvaWjboKMOCHnJSFbrbae3SPMk/RbV8bSkzFWMDd+aEEGmTIHjOo9k6+ps6V2hbyu9THONW5oUzdNjXZscSSJL7N1WdYgZwFZYVQPFwTvzFF4qhmtquD76TpjvlD0QUQ8EkJWt0gRT14qSHMXNANUOBtuTnwAhiJMe5ZE0ghyt5+R5DcNBpG8vmzFuPbXznEcZQ7aBkErl7KiTGy/ZglraPo9mRaedfV2zlR65oIovTpCwEpVXrLITS3jWMt8Wz1tOCdsCbiMBpH8QsN243sT5eNfruReOtUT4tfg/ZYySCThmSMgVQLGwPb00moykN0y2D4OjKrkDcc1WVFkntIpvuYPRkxE5YO8iIlPfU43z0vIgTLLjb8MvHa75jj+HkmfQd6ifz7attASPzncGmf1nN4X7pNA0cRFp+Dm85Q4Jwqrnuzkf9dYFExhTzAUpRUBQ0/opUXhePL3cujpqOsEkhVz1N/APVUfAVNH+isk9WClYa7AhJVx/RA9t62A0ezPy9R0zB/3YDpP8ujHOLP+q285UhQE0wh2Q58hiBK4lJcSXOp1a+RS+7hgWhDI1X3ZVhu01g9TdbfvzkkEDUQ4SdQGwiQyk2s+lAAtzTPpZYOsRW8MJvcq1zuuv+PAQxVi5j050aj/WpOdVvD2jDQ90vy2OKWqhoPD9ZLiTWpTecohNpgodiC3ImJerGxQTiV7xNZWurqR4xt6sPkRNRwz51Vmzb2Jep4wtACqqw284wqhDhvrD2MH8rzays9/m5aN4rTWn5yB8XwWZ4bQkNh9xcqQX5nIkzkk32lX14cBTcPe5SFCKBiT4sRM41+3VOq4xNjbAVRyAje+dbULMW3Ia4QT2aVPqYCzCbCb8rtqSoG820Y4HRcTseyBi9/urUWaxodW+csPCXxBBPzIAAvriMcGYci/EhWHEgbZFPyKhjf3U6Aiz0WlVmQUhcAu78Qj/1m7tMXEGtWkJ+onuFkcurP6aoEZeWSdCoA/rmb7bcDjG3cUXl1MuCWPTohKaszy9tlzK6cyvoDu9Xx/jTatBRlL1azpXG4vy1LAfmGAw7+8pC756KWCVx876icJmz8/Yh/zfYTLz6mFtB0usasug5G2gbP26ihBhr4T7vC+ue+Rn23Eww64Fmf+Jvo6VVPic5W7iwlXH4KXVRm2ipmWB4bdpYl4IFZiD718Q4w1FvM5W7+jhHyP7z87dKfPY0suZA1l77//kJz5en4z7Ik/qHcQpdXIdjWL9VcVMKnHHhifbWZC77+FHdRlkxrkotuMuzZ95ldZzMeGY96bPjCXymqPV3uSpl2txR4qZ9vEocjYAvR8nVtulN2/hieJAaVYfSaUJ1+oCXQiEUJ7AiDrAy40HArlofNSwWSiGPTUO1//WKvEg+8o9OWdKZRWX0ukIROCyjXhqTRRRqbCMjLK9DVatGo5kQeIFnETRELOmJbVVe8RhLOyYjY70wM2/Mp1baRwQVfZpKbzKjTlv4X4FFzchwZoGzK5VOkpvrV8vuZGIFQr1PNMrTE2r9y9VNJ2xLRj32LHjKHP6R9CXhLwv4yqoNsy2LwmCprcvCFPM73zBJF595D0cWp0AFqRWizFSMeyrfJ5AJyu2W0g88U5hNlHKEKkNCsWjV/kv7hPE+qiFeAn1iZz0/O6pdun43GCV3a0BCMsdrLPVpL17JVj4KBTHxgqsXqJ7q4QA1p2ooD8mLAgOPsN0mjJCUbGC//KnEnE2JhElgnc0mfo0F1x2GwB7PDiP+DxapOouCxfofpmJRMTICB+IU/t1XK6+tw4WAVrDWR9ufkDtdRtcWPKS6Mjt5iuT6QUKodhtGCyuo2mv2yD+6Oda2DmMm47rNe42uPsdhiVhFFftHUAUqnWRu2VVZo8N2fGBIsdeaUvEHAyI/PwXMJeHJyo+SMFmj2RlgAQD8tkwddaVWAC+6fT/vDt+w1EYK8Eu0OY7a7d435LJnKsPA3MvRlQxq8IhqESsu8ek4ZpsJ6rL1gQbwBGcnS8HA0JbtGoHgNAev0TnVohBWWxMfjUqIQCoMI/muArFZeMpmbxGC4gM/k/t2jm2cD0QCDV/HkrzcgLm6jq4kpAmn6EqSjsX/06ec0CEiiKWn+tBmAIV6vxFBkoX4ntWbWtX5Gmzlgv4G/PiqsT1r7rPwFAUpjAm+SVe0NEi9rEAsxtaWHBXg5YJuPRf8rD4KBTHxgqsXqJ7q4QA1p2rj5VJ+7dz5BffG9mBOwxtyewwpdK5C8YmUGrYH0zvlAyDz7WC0wmczBq1RKtUSsScBvlKwfaTISqAIKADWcnb76AbyCKxorReyn8J4YiCZpVWFbZAVMIVA32SLkfxsg30sc1I42PUn3xodzeMqFpbNKcv5n+5pVOsxN+nGSQuIuyD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E20D5C$01$29$00011" o:spid="_x0000_s1026" o:spt="1" alt="nwkOiId/bBbOAe61rgYT4vXM3UaFFF0tl2W9B2ekj1Z7kYnHXrUHbs1gN35c90qvMISSfF+gXp8akICw0EO5CBz9VIa6c2Bx412GA16Vi1pEY7eb39AonfG1I8FpTtULxqM6tABmaD+UHLOHSV9f/FQ3mOg4PXAmbobtQGbQ8Z5FdJG/uNEEcmAcLB+Jmn11xkWwEKmC9tZCPd9fFyQwCTf8g+TPxW9uTf1LSr7WVHoEL0l2Vh+OTwysYeolJW8BHy0sUHQy1hCofRyfLAu996bSvSqtuaUppa3r+tgIv8FVPXu4jVk+/KFnNvyCbpTsGljmr3IDvGCuB4g/0t2Iv/hVe/V489nOLWXc71rjVDrzxUAPR58/RkyGxcEhJfcWApT18r6kmnPWmx76Op86iIPzdPQXR/do4uBmPNEkCnvN6vhmTViTT57oy4JpVoI3TNg+kJH96bDlMmaMd6eaRKs7ykgyEHfmnUW6uIVQOlHfjd+ZmkX9oMD7pOtlWlsLlMOWISlo2rJqMpUO9c6vcBgVOGKyjpZAWO8UFPXPbDSsmf6PT1fLJ00PwEoxTu0vmAupMn6AYUtVk0fcL1WhG5kWRK+Qq/ZrdTbsI7W05q4PaniO1j4e9loQIVCWXNqbTHtSrEfWtSOx4vlCBhxSSJeHUpnq9yO0HDJvtUmM4XEatYIK3HUPgmm6OjIBiaiyfbvaWjboKMOCHnJSFbrbae3SPMk/RbV8bSkzFWMDd+aEEGmTIHjOo9k6+ps6V2hbyu9THONW5oUzdNjXZscSSJL7N1WdYgZwFZYVQPFwTvzFF4qhmtquD76TpjvlD0QUQ8EkJWt0gRT14qSHMXNANUOBtuTnwAhiJMe5ZE0ghyt5+R5DcNBpG8vmzFuPbXznEcZQ7aBkErl7KiTGy/ZglraPo9mRaedfV2zlR65oIovTpCwEpVXrLITS3jWMt8Wz1tOCdsCbiMBpH8QsN243sT5eNfruReOtUT4tfg/ZYySCThmSMgVQLGwPb00moykN0y2D4OjKrkDcc1WVFkntIpvuYPRkxE5YO8iIlPfU43z0vIgTLLjb8MvHa75jj+HkmfQd6ifz7attASPzncGmf1nN4X7pNA0cRFp+Dm85Q4Jwqrnuzkf9dYFExhTzAUpRUBQ0/opUXhePL3cujpqOsEkhVz1N/APVUfAVNH+isk9WClYa7AhJVx/RA9t62A0ezPy9R0zB/3YDpP8ujHOLP+q285UhQE0wh2Q58hiBK4lJcSXOp1a+RS+7hgWhDI1X3ZVhu01g9TdbfvzkkEDUQ4SdQGwiQyk2s+lAAtzTPpZYOsRW8MJvcq1zuuv+PAQxVi5j050aj/WpOdVvD2jDQ90vy2OKWqhoPD9ZLiTWpTecohNpgodiC3ImJerGxQTiV7xNZWurqR4xt6sPkRNRwz51Vmzb2Jep4wtACqqw284wqhDhvrD2MH8rzays9/m5aN4rTWn5yB8XwWZ4bQkNh9xcqQX5nIkzkk32lX14cBTcPe5SFCKBiT4sRM41+3VOq4xNjbAVRyAje+dbULMW3Ia4QT2aVPqYCzCbCb8rtqSoG820Y4HRcTseyBi9/urUWaxodW+csPCXxBBPzIAAvriMcGYci/EhWHEgbZFPyKhjf3U6Aiz0WlVmQUhcAu78Qj/1m7tMXEGtWkJ+onuFkcurP6aoEZeWSdCoA/rmb7bcDjG3cUXl1MuCWPTohKaszy9tlzK6cyvoDu9Xx/jTatBRlL1azpXG4vy1LAfmGAw7+8pC756KWCVx876icJmz8/Yh/zfYTLz6mFtB0usasug5G2gbP26ihBhr4T7vC+ue+Rn23Eww64Fmf+Jvo6VVPic5W7iwlXH4KXVRm2ipmWB4bdpYl4IFZiD718Q4w1FvM5W7+jhHyP7z87dKfPY0suZA1l77//kJz5en4z7Ik/qHcQpdXIdjWL9VcVMKnHHhifbWZC77+FHdRlkxrkotuMuzZ95ldZzMeGY96bPjCXymqPV3uSpl2txR4qZ9vEocjYAvR8nVtulN2/hieJAaVYfSaUJ1+oCXQiEUJ7AiDrAy40HArlofNSwWSiGPTUO1//WKvEg+8o9OWdKZRWX0ukIROCyjXhqTRRRqbCMjLK9DVatGo5kQeIFnETRELOmJbVVe8RhLOyYjY70wM2/Mp1baRwQVfZpKbzKjTlv4X4FFzchwZoGzK5VOkpvrV8vuZGIFQr1PNMrTE2r9y9VNJ2xLRj32LHjKHP6R9CXhLwv4yqoNsy2LwmCprcvCFPM73zBJF595D0cWp0AFqRWizFSMeyrfJ5AJyu2W0g88U5hNlHKEKkNCsWjV/kv7hPE+qiFeAn1iZz0/O6pdun43GCV3a0BCMsdrLPVpL17JVj4KBTHxgqsXqJ7q4QA1p2ooD8mLAgOPsN0mjJCUbGC//KnEnE2JhElgnc0mfo0F1x2GwB7PDiP+DxapOouCxfofpmJRMTICB+IU/t1XK6+tw4WAVrDWR9ufkDtdRtcWPKS6Mjt5iuT6QUKodhtGCyuo2mv2yD+6Oda2DmMm47rNe42uPsdhiVhFFftHUAUqnWRu2VVZo8N2fGBIsdeaUvEHAyI/PwXMJeHJyo+SMFmj2RlgAQD8tkwddaVWAC+6fT/vDt+w1EYK8Eu0OY7a7d435LJnKsPA3MvRlQxq8IhqESsu8ek4ZpsJ6rL1gQbwBGcnS8HA0JbtGoHgNAev0TnVohBWWxMfjUqIQCoMI/muArFZeMpmbxGC4gM/k/t2jm2cD0QCDV/HkrzcgLm6jq4kpAmn6EqSjsX/06ec0CEiiKWn+tBmAIV6vxFBkoX4ntWbWtX5Gmzlgv4G/PiqsT1r7rPwFAUpjAm+SVe0NEi9rEAsxtaWHBXg5YJuPRf8rD4KBTHxgqsXqJ7q4QA1p2rj5VJ+7dz5BffG9mBOwxtyewwpdK5C8YmUGrYH0zvlAyDz7WC0wmczBq1RKtUSsScBvlKwfaTISqAIKADWcnb76AbyCKxorReyn8J4YiCZpVWFbZAVMIVA32SLkfxsg30sc1I42PUn3xodzeMqFpbNKcv5n+5pVOsxN+nGSQuIuyDd" style="position:absolute;left:0pt;margin-left:-89.35pt;margin-top:-94.9pt;height:5pt;width:5pt;visibility:hidden;z-index:25166643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0shveALAADqEAAADgAAAGRycy9lMm9Eb2MueG1srZhH&#10;j+tIkoDvC+x/KBTmRmzTiLbRrwe0ohFFb6TLglb03v/6paredPfszGmxl1QEIzJcSkp8/O3vW119&#10;LMkw5m3z4xP+Bfr8SJqojfPm9ePTsYX/Ij8/xilo4qBqm+TH556Mn3///T//47e1+zVB2qyt4mT4&#10;OIM0469r9+Mzm6buVxAcoyypg/GXtkua05i2Qx1Mpzq8wHgI1jN6XYEIBOHg2g5xN7RRMo7nU+7b&#10;+Pn7V/w0TaJJS9MxmT6qH59nbdPXOnyt4XsFf/8t+PU1BF2WRz/LCP4PVdRB3pxJ/wjFBVPwMQ/5&#10;v4Sq82hoxzadfonaGmzTNI+Srx7ObmDof3VjZUGXfPVyDmfs/hjT+P8XNrov+vCRx+fZwZ8fTVCf&#10;Z6Rcuf/GCR6BOIz9GwT/DaH+BkHQ2x4nY3QOr1lLLZdiMGRCjU5weHg9bHTx1YsTCIIATRXiUQyS&#10;lAX8JMpHI/qDI4Yj/LpfsIiC+kWVLCsVgJffkUEpsSvEaxjLHJQrBXiEMBsKI1caxt0c7vgHkYQX&#10;im6b9ApLpNDZk3PbehWfaKYOOMARb5pouVQKCsal1l6o7tN12IaTcQ0N8okJsXwF5zvPRzUd3RhA&#10;rhsY3kpv5ZWapaYnq8dUKuzGytop+QJsffOo2U7hmzUQniu2/A2qEDcDNHvdx0fSVrJHMuIOjY5o&#10;7HDGtqm5pzd6pig8tBarn+bA6brgMgDTS1pIwdX9GS3cEgAVobkvOxt29nitinq4SNxyZWcGfYHQ&#10;hEgLmLkJ6KIk1Wg3z48IeChcbjg2h9ZNjATNcr9uEZ/JaeTRnQ2TA17Wje7VG4FrHYnnkn7EuuGb&#10;YNyiM1Prd75km+WOL1ltu7ltY0S7o3LnttLFvr+AUhbPkrlKrQM1xpPAVEZiL187L6Z143j4LLmG&#10;VolpEQPPuvSpVuWITpsqrxpvlap5klW1yCD3audoVIQvEfNytauyF92T9jTSEXRfDzlrrFNct+H0&#10;JkOQvvLtZs/QUtNzpzY4/XAmt4TS6AZ72RUrPVMBjB58DrEdjhLhQViP6kGTa3CBJlTVGpLLev69&#10;D21xsgY+9SZL29ClYplssyw5EZ2u6aldg0ROXianVlGfD6aHpFxER3/VNa4VEpMH+Z6GS+AVYauo&#10;Gis2siWEQxgkF0tXS9AMXTK0ykPwVC4GAp6/1rYkFlpLlTjQjbiLZOE+U7ao3T2sdY74XvjPMTrz&#10;34g77MWP13MVng/X0IXVXg5BQPusnvqZI3C7K5aKgwzHIPlS9iboZdow2lui6t/pu6Mx02w3K53l&#10;sppgTx56ZfuEASbGRXemu5JLfQizHvpHw0dPgwiYkh8qQsnt6w4+X9UQ6C1Vm0ESpy5yVCaOtVK7&#10;2B278p3rDzfJti6Fp06kd8CTxsYjG+Yq04mkMd4R9DLaWHJPh9lMtMmx0Sl9gc/HbrF2VlvqyzVu&#10;11UPIahu9/IO7QiHaoUylFwUwZ4rlM0kdcv80M1y47GHRuZSpacOejmgRXrZt1sRkuoiBgRWFIBY&#10;1qkR43l6EME00ZZ+NNG1TuHmjvpEd6ehyBQ6gKtJzEDltR+a+ShTKn4I/JbZB+10psMYENh2jp8l&#10;+u0SzUXXayNfZu4B30Fad52Udu8ikI8l5bHVIyDoTHY30KSpCUdoKDn0nTKhgwEvD67TybkQtZsO&#10;9AiJOZnBQ2uGGBiZ5YyCVnJk+VoHB4BpAUT28jJOgv3L081mCH5Rdhymy1GWPOcYqBUb1zU39hIZ&#10;gYqmp8PWu+dDG02PVOUl6uFjnhdAp43NzbECwqCgAL1Oi92FQwrOoKBlRzTF67NW56jnLbe9zk6i&#10;Nrt3r/M+ZS9SLSfDdTPs3CW2+9Obh95Etwkf9dK8m+uBwW59hIicdOg60WzfrwiJrn3GZcvAIapI&#10;DkewjxRYY8EdHWyvwXaG9FfviYZGec+oLeoNH2uk8mzoglQ+jEaMHekJZgmswuQ2OpoqCgMXV+vR&#10;7V6EtGvudJEAcejcVO8iBahhI4Gr9w/2YEM2JIept9oriUAPVDQje0x2JqfAeXC8YGtjD4hGnfU3&#10;htEPiaaXIVej6yPKQT7zRP4VPgV9V7IivTg4nR+QV7m14WQRPROkUYBwTUyqz18nr5SBtpmFMpoH&#10;HQ9a/pl4Vsy2NDjUIRFGXHG9RI5fwerMerrdZkowHjs1VYeCR/vScjPlb2BhBxNjVjc4ODr/ii47&#10;fKPT+kqvBEB2LIHhise6G0ngeSTXBwk+MvBIH/btwGthYqB5DMb5hV2RV6gjeJ4x2YDaxMICcwKY&#10;DXLh1xVHhToF5KXFXVfPI8wj8rXyRVTxXbNG8q72GDSMu0eFSsIz5wiYNNAVFhb19ASKTNx14iCJ&#10;WEn1BzTOTxquCAIES/nAkgY9CKkEezEyutiX4sK7UW7kqkojilmeht6TJQhAEGOzKrehbKdZnY8n&#10;hVXx81CT6+O8B/SC9fe6193LbHUVMm0m2j+phW+j4kEvJtm401zdETDLE5kO3EdqBY4MAy3rGznv&#10;yASdcwO9o5BID1Wb3q3Vs/KrbjsaDIKesvAvgGwpzYuVp+n50FxKpsbuhZ/1tmmafciqxU2hODeY&#10;ri1WGokkNLxt8jetlkPXTUgzu2n7o3gQ0KoioNrBYWCuhps+OyU8lMKuFtRHBeGIsvXZXg8Fc7Wy&#10;WwaXXObnVRKMAdbv6mDzyEDtlHuXke1mFhfkJhaKqOMmxfrZbV3QvW/v447c1prthmhhBV0lLgcj&#10;CxiFcVDkdRAt9KaXH4KlJvuQyhgt7zPiQS+SdLDsXokKr5R3dvQKFywXItN5oM+FhG7g/HlAoIZ3&#10;8dyglyvrXgKIYdUxHm66291gQnYLVGFscXv1o9/LRI8aNNwhbcuR9Y1+afp4h+pCZp3wyoKg0vAN&#10;j8gZX72aCKrTFhLgDbmuDKFzuQ5wW9Bp7cxuaZt2tWyqtsQygOSAE+wrODCtqEe7A+eZ1JyW3BSb&#10;U+TpioWrxYTls40bjtLG2XRl97lF6gXZOQDX4gDharVGieGeoMisj3GWu5kgpJPo0E7feOaMuO6z&#10;Je9IemWkMU4CZ+FFepdAffXV83qW9xawVKEuELN60QZHTuUax4Hr0SyApza4cBOwwvxDIfkZ0h5E&#10;QMToBbvJjTLq9EVdzMrYelLKet4aZzIp0Wc3yvhwg19GuDLXqLFIkYbk8PwSia87nSyQ3bhtxnje&#10;pqaF00sG26oSWM/0IDwTtavD7cqiLxUswQkpaiQ672aWc0GxHI7odavxokfLjq4bnO+tYvRBCE8i&#10;iOXzXPEaYGJqWnLxZROYsvXRZvJCb/Kxa31UrwW9gnrejzY8EIO+CuelVdA1YLkJdOdzauDpcZsC&#10;T2T8F/aQZ91MyYH7d+c/FJgrA0R8YEyaXqma0dZt2pN17WIFY8lH7VyHhwgdS0Xv3EF4LLTW0cH0&#10;sKlMjjVaEbNUypoGtmT1tKTQnBc1IYHT4c4qWzuYyd6QMvrI2WfnekL4pF1VcukLYt3KdBtfF2iM&#10;YAlFdKe5nH/ZR6L2QhfelWjBGgDrXG3c7kBztYxZmncu/vzI8jhO3iD4Bqu1G389+cLq9OGnNp7i&#10;m5K2dKjfnyf/fGxfMLb/AWPJNn1E50P8gkEnsUWn5Vs8Y4B/bu2Gcbombf3xFn58DifpfQFYsNzG&#10;6dv1Hy7vTGNb5bGQV9WXMrxCtho+luCkQlQgYYZ713tG/ye3qvlYf3wiGPpVR3DSaVoF01lS3Z28&#10;NDavz4/g/AH++Iym4Sv3P+0e/5rkQmIcSX87ZUGcfKc+GzxD/8z87f6vVby74IIx+97yleLnlqo5&#10;vd9D/h7rWwrbeD95bmi/QXfsIiE/99+CcdKD4STbc6InrU/auaRVe7bX/pTOs2uH4989f/ufwHla&#10;Pz/Wk5TP1vs5GJLPj0pqThSlYBR9o/WXgmIEcirDXy3hXy3NXLPtOfaTJs/qvsS3/1T9Q0yHtvZO&#10;qKffWU9T0ERn7u8h/1TY6Zvgz9cCUULTX24nTnfBdGusLnoHfx9z09Lz1Kb519fhz+n8HNoJ1F/D&#10;/gn/b2L/q/7l9ecri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FEOAABbQ29udGVudF9UeXBlc10ueG1sUEsBAhQACgAAAAAAh07iQAAAAAAA&#10;AAAAAAAAAAYAAAAAAAAAAAAQAAAAMw0AAF9yZWxzL1BLAQIUABQAAAAIAIdO4kCKFGY80QAAAJQB&#10;AAALAAAAAAAAAAEAIAAAAFcNAABfcmVscy8ucmVsc1BLAQIUAAoAAAAAAIdO4kAAAAAAAAAAAAAA&#10;AAAEAAAAAAAAAAAAEAAAAAAAAABkcnMvUEsBAhQAFAAAAAgAh07iQFUm9ffYAAAADwEAAA8AAAAA&#10;AAAAAQAgAAAAIgAAAGRycy9kb3ducmV2LnhtbFBLAQIUABQAAAAIAIdO4kCfSyG94AsAAOoQAAAO&#10;AAAAAAAAAAEAIAAAACcBAABkcnMvZTJvRG9jLnhtbFBLBQYAAAAABgAGAFkBAAB5DwAAAAA=&#10;">
                <v:fill on="t" focussize="0,0"/>
                <v:stroke weight="2pt" color="#385D8A [3204]" joinstyle="round"/>
                <v:imagedata o:title=""/>
                <o:lock v:ext="edit" aspectratio="f"/>
              </v:rect>
            </w:pict>
          </mc:Fallback>
        </mc:AlternateContent>
      </w:r>
      <w:r>
        <w:rPr>
          <w:sz w:val="180"/>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4" descr="rPeK1YyAn2q0Th1F8k68dMv1tgrOl6zPQv4m7R/6m0AL0EFKh7svETCIk8GeBEBtfvzhROSnBDV4+EmoVIU7levAIUptaHpgDFNtCk1dlt5yyzv64J8ZvLvjJ1eEMplGpYJ1w03i6hB56U0CcxX4AxBJxYFABLeJk1LxbYiKH9QDlnuBAnCYL7GW2wIVqtufg2YarKCVRVM6iDYLMngwdLt0L4yrRin4tQdsdxPuQiVgznBKdboEWMKlms8l5KJ6GIaGuiT/FWfqUvNZw98NoIWDJwBNJD3rIu3bNrdcbIWN9S/V0yifjonB1huqa90Sc0Ji7p1SfJ/dvbuuWUssIrhAAqGdKY/bl71PMvnzWOZrokmkv8jleAI6qxHyc9nWkDmmHODwS09MjXI4ZbGykpx8xPfWKGR4X84y2EBlhOR7eHDK6xfVDWBdqnbjBsqxBd9KhgpX81YU7/ahkOaZ5V3exCjOG+aPbJQgo/9ACk8AwrXPNhf02RfmPGyD2SmlRgP6j+u5y+ka3cdd+2zanu4E0DwrRpTr5hg6YIbM7jaUA/WBZ3X7bJANqyb1nnV67G/5DlLVT6N7PVy7Wuvo1o8EEE6SDyTyCSgz1pdJdg2+jU4ZH50/pk7lGRsk1oFGBGUz4M7kaAUDE91QXKyUU8AMTC4vD6KkgWO241+oJbe8nvD9aoqFCv0rRtUjeLm7Gsty8MuskmZ6vw7qclSwf4Gx5Wxqkk8zYiqDQDpXbXaDiq1uAQI05lrEB1ddq/rvi1clxUzWtU0JfMoVwkKtyzDMmMHYlqaIVtA1NT5wANc5nnnHvjViSxWRkhN/0MkOq3yMNFTANBeCkMi/cqYPQb79nBdnY1O65C0pKvRL7ljaO+PgIkZ/bauFpWYhEzQsff8myVdZEZ0ScA0NMAc18LAAoqQKI6VX6tLxG3cPFDkph21cnD1xosp3lQpuHRDMN1u8wrNM8CxURTKjT1sqJN3cvnKX/+aHO4FFCg4pR9bn/FD7+boP//JKRvyyRlWchnHzk/PQ34wLffdpWQZOGfD6VQNQwukxET94ZxlmagAf3rGWcoQHSud2ARzwpYvaezFY7bNcyjwj42k/bEhwmA2sUOZ0Yn/YmNTtJy4MeAXd9vTk07O1iL2FZXaDMkdeb2hzilKe+iRVZS03/UMKvGTFVocUsOcJAplb84vb3z2vvVD1ZwGV0QgQT4YApikhj7p1QZ2OFobGy9yBkYhStJzku5n/WrfGJUr92A1MHkeFArdlS2knLFSVcDF3pcVMAFkuTdgPxFeAz4uqx5urKOiYOqs1D46CJknGI9l30nrmClGz2WWFZtsTYVhfoZ8ptam9m02KXif+UAyCASYLYFDtAY5aXAICVh05XQPvexRXiANWfMz3OHqIWSvWA5lWQH4+InCoZMEQT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rPeK1YyAn2q0Th1F8k68dMv1tgrOl6zPQv4m7R/6m0AL0EFKh7svETCIk8GeBEBtfvzhROSnBDV4+EmoVIU7levAIUptaHpgDFNtCk1dlt5yyzv64J8ZvLvjJ1eEMplGpYJ1w03i6hB56U0CcxX4AxBJxYFABLeJk1LxbYiKH9QDlnuBAnCYL7GW2wIVqtufg2YarKCVRVM6iDYLMngwdLt0L4yrRin4tQdsdxPuQiVgznBKdboEWMKlms8l5KJ6GIaGuiT/FWfqUvNZw98NoIWDJwBNJD3rIu3bNrdcbIWN9S/V0yifjonB1huqa90Sc0Ji7p1SfJ/dvbuuWUssIrhAAqGdKY/bl71PMvnzWOZrokmkv8jleAI6qxHyc9nWkDmmHODwS09MjXI4ZbGykpx8xPfWKGR4X84y2EBlhOR7eHDK6xfVDWBdqnbjBsqxBd9KhgpX81YU7/ahkOaZ5V3exCjOG+aPbJQgo/9ACk8AwrXPNhf02RfmPGyD2SmlRgP6j+u5y+ka3cdd+2zanu4E0DwrRpTr5hg6YIbM7jaUA/WBZ3X7bJANqyb1nnV67G/5DlLVT6N7PVy7Wuvo1o8EEE6SDyTyCSgz1pdJdg2+jU4ZH50/pk7lGRsk1oFGBGUz4M7kaAUDE91QXKyUU8AMTC4vD6KkgWO241+oJbe8nvD9aoqFCv0rRtUjeLm7Gsty8MuskmZ6vw7qclSwf4Gx5Wxqkk8zYiqDQDpXbXaDiq1uAQI05lrEB1ddq/rvi1clxUzWtU0JfMoVwkKtyzDMmMHYlqaIVtA1NT5wANc5nnnHvjViSxWRkhN/0MkOq3yMNFTANBeCkMi/cqYPQb79nBdnY1O65C0pKvRL7ljaO+PgIkZ/bauFpWYhEzQsff8myVdZEZ0ScA0NMAc18LAAoqQKI6VX6tLxG3cPFDkph21cnD1xosp3lQpuHRDMN1u8wrNM8CxURTKjT1sqJN3cvnKX/+aHO4FFCg4pR9bn/FD7+boP//JKRvyyRlWchnHzk/PQ34wLffdpWQZOGfD6VQNQwukxET94ZxlmagAf3rGWcoQHSud2ARzwpYvaezFY7bNcyjwj42k/bEhwmA2sUOZ0Yn/YmNTtJy4MeAXd9vTk07O1iL2FZXaDMkdeb2hzilKe+iRVZS03/UMKvGTFVocUsOcJAplb84vb3z2vvVD1ZwGV0QgQT4YApikhj7p1QZ2OFobGy9yBkYhStJzku5n/WrfGJUr92A1MHkeFArdlS2knLFSVcDF3pcVMAFkuTdgPxFeAz4uqx5urKOiYOqs1D46CJknGI9l30nrmClGz2WWFZtsTYVhfoZ8ptam9m02KXif+UAyCASYLYFDtAY5aXAICVh05XQPvexRXiANWfMz3OHqIWSvWA5lWQH4+InCoZMEQTA==" style="position:absolute;left:0pt;margin-left:-89.35pt;margin-top:-94.9pt;height:5pt;width:5pt;visibility:hidden;z-index:25166540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RqVLvOUGAABYCgAADgAAAGRycy9lMm9Eb2MueG1srVZJ&#10;06JKFt13RP8Hw63RxSACVtRXL1IRVATFAcRNRTIjkEAy++s71e9V1evXq47eJPfmvXmnBM759kef&#10;paPWx1Wco48x84Uej3zk5l6Mwo/x5Sz/SxyPqhoiD6Y58j/Gg1+N//j+z39864qvPptHeer5eESC&#10;oOprV3yMo7ouvlJU5UZ+BqsveeEjYgxynMGaqDikPAw7Ej1LKZamearLsVfg3PWriuxKb+P4+yt+&#10;EPhuvQ+Cyq9H6ceY1Fa/VvxanedKff8Gv4YYFlHsfpYB/4cqMhgjkvRnKAnWcNTg+G+hstjFeZUH&#10;9Rc3z6g8CGLXf/VAumHo/+jmFMHCf/VChlMVP8dU/f/Cunp7wKPYI3dHxoNgRu5IVaQfqvLj5MP0&#10;B8ONR55fuWRk+OCrjD0AxJb0OWJkMeFFT2uZOsT7lH8cjJbLhCPFZzTY0StZjYSqXZ2Xm0RU/MVq&#10;UQftIzruT2ghmdxkleXm5iKkfgs2l6KG6yKUZL1eJoyX1rNheLQ8txVv7a69bxl/pRWpUthbpqOn&#10;MR8tZvyFXrr9lQP9YtvbMljs/G3C7HrHjtX13JBS1CwAWto7QbHYbmOWdROErA2xujSPpsbHkr3T&#10;UNh5u5recQM+xoirDa/y+kNjxGb4QAvVc/KVpalpVonpTN3yygYqTXymZCsoL61+6+ainm8sadst&#10;9K00xZtm6ujYc52Npc9PlEkPcXDP0YKJmhLO6ZNLb2OhYE7BlvJap2msS1VtcARAqXiqTTmpwBy0&#10;Fj2s/Q3nSZa04j31wYYv+/XgzpGVSFm23kvdiZ5r9+uGuznKkBS92B8CS1WO3FXkBna1SKP9UfDX&#10;ksr3gSlZC69Ezn1Rlf3Cm6tRWFxFxr4IFIySPbzNzKnfL+97ZQIPztYIc2oOlokIOnw96FFAs8cg&#10;OyiDxJ6y9Bge+PukmQ2TBE5dz5uwD4gabkVLHT4WZzyLQt7eOJpwhxdAWYvb9Co4W6CXg8MgZPKC&#10;Qs2kdGeeeV04mINgNW3O5OJqteJP0nAelqfwwRTe1gvZyf3C3dYzmioSIVWOVcLksrJQLg9OExII&#10;LtJqzhhXdbhcRKCdl1wr8WoSWnuWYyb51vFF1EpzmJfysqXxsb7c/V0mKFU9iFpTJdmNbzuhdNNT&#10;F3BKP7P6MknEhx2XkiEVV+cKpbhkGmBs6FmKVwvG80oKtzHjpv3lYdUXehtoudklaj08JC3T1nZa&#10;wo1ZA0Y/zzqguzOE0Lq9m/Gpt45JpFO0luzL6aDp8hnoC3+ZaDHllvbBcIQ5WnjIZvb8bEkXanvc&#10;Cekd7ieHcJPcKAc2cmHZ0ephVEEgZoPp3VY38i4BWteAy4g7APLSUDe8eeXrXa9M3YMsJUXEMi6S&#10;mD6vimlqFM36KGk604gd1jVx2V+OZ/V+Zqpyq0/dFqlXagLXe06WlyFXHOcOomRJmDj5gaK26rEd&#10;hmNquRFaPxLqYEy5bhcEXmEZt70SSLxp6EbXJP3qPOdufZrBEARTrFhubqxPjceC46Mr7Bb6D9kW&#10;HN0d7t2dYxPKWUVdBtjqsr/RNqLsTD/X24HTfHD15u05oYU9E+9Y+UbuQ0s832GjR5yq/iQ+mrcT&#10;PaUumtoqZ9nM3Uu1d7egSB2Ra53pg21bU2JunWLSRmicORsUcRLdycdn3Ni9nJMPZz4sEjs61dtH&#10;0swQZeFA2V7wnAWMtk58GWAvPbEJ2skn05XkaeGaGpCT5uyFh172wYNryn7WYHUf2/uyYiSOX24T&#10;pGzm6ZRGOFumyoO1LPlWV2fbjIL8JpKfXDbPaFa9xsHkAoYlONk7W5ZqYM/gFWyWZkTPrsah9fvj&#10;NQa6FWiP6X5dbqxTa4FZahlrbrJBy/ymrYwz+PgYj6LY8/wn7D5hrCuqr+RvfioO+FOriPjEpD7A&#10;2fNJ0GbUv6Bv+Al9fl+PXLLJT2c0AQCXWN4iiUH9Olrgqlb8PBs9BQIFBFdfcAfbXVW/Xf90eWaq&#10;8jT25DhNXwoOnWWKRy0kGMzJIrOQnvWS6H9xS9Go+xizM+5VByRcIEhhTUrKCoJOFQrHI5iGpFu3&#10;xq/cfzld/Z5kKs4kEbydIuj579SkQRL6M/Pb/e9VPLuQYBW9j7xSfB5JEfF+Dvk91qfk5N5A0BPn&#10;b1pRFa4ck/M7WNUHiAmPIBMl3KjekyVIc9Je/imRu8vx47/tP/0JvBPreNQRXkJaLxuI/fEo3SAC&#10;/HOG455E5qVwM4ElCv7d4vxuQU22zMnYGcLCCvclPv3r9E8xwHlmEQoFnlmJCSKX5H4P+VNZ1m++&#10;REiY6wPwciPkpYD1Dp0K9xn8ec0oB02dB/Hrdfg1nc+hEfryGvYn1Xryo9/1l9cvQvj9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YJAABbQ29u&#10;dGVudF9UeXBlc10ueG1sUEsBAhQACgAAAAAAh07iQAAAAAAAAAAAAAAAAAYAAAAAAAAAAAAQAAAA&#10;OAgAAF9yZWxzL1BLAQIUABQAAAAIAIdO4kCKFGY80QAAAJQBAAALAAAAAAAAAAEAIAAAAFwIAABf&#10;cmVscy8ucmVsc1BLAQIUAAoAAAAAAIdO4kAAAAAAAAAAAAAAAAAEAAAAAAAAAAAAEAAAAAAAAABk&#10;cnMvUEsBAhQAFAAAAAgAh07iQFUm9ffYAAAADwEAAA8AAAAAAAAAAQAgAAAAIgAAAGRycy9kb3du&#10;cmV2LnhtbFBLAQIUABQAAAAIAIdO4kBGpUu85QYAAFgKAAAOAAAAAAAAAAEAIAAAACcBAABkcnMv&#10;ZTJvRG9jLnhtbFBLBQYAAAAABgAGAFkBAAB+CgAAAAA=&#10;">
                <v:fill on="t" focussize="0,0"/>
                <v:stroke weight="2pt" color="#385D8A [3204]" joinstyle="round"/>
                <v:imagedata o:title=""/>
                <o:lock v:ext="edit" aspectratio="f"/>
              </v:rect>
            </w:pict>
          </mc:Fallback>
        </mc:AlternateContent>
      </w:r>
      <w:r>
        <w:rPr>
          <w:sz w:val="180"/>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3" descr="pfBHnMpDzaHVyLE5MAwts3znEaSBZXwn8fXsu+eEE8MND5V0WZiCnF8BLA1dlk1dsYyE/VL6HtFYskJzN8+orGHxlTg4A7Lkw7evklUl9tOIybm8VRfAg0e8A98jRZxbm7W/4ekzPZg+TkkuvAvPH0UXvOH1oKaZ9DAICKz67oArSr2oP6GVr+7ErWaRP6NmzE0/kvBeXKeXpYLZjjOpPrNUsg8v7IuaMKccLQJbLZkRVtLR530KFNnF9WtOKRTOgrNRAqHpiFmzZMc2TlqowVeVD9kl0W07LrRJDjo907Vr1fd15vg+axrIU4JXr5ObGa2Q4xOCyllxytB/9YuaPpp2SXO/YfvM1y6JdQkeI74zHIH9zkLv8Ckki61kLsQthzg7RJm4pcQ62a2S59QGQZpeFlMLKI0lYkQGp7OBiDdCSL+FQkJ7o9g7suRwxrLCLdvozwPkOih83jwuAz0x5H0uDq0WESS3WvUVyjDyYm3QV/RcJWrJVnHDcw7wJbuyDLCSIfly3E/Lnjbfd8Tsn5eOK2LXqiiTbzarQjn5OyzKgZ96RS9+1sv3X4cybbcKAre2zV1159qkhXyPpQtovvEE4mdfzlT1u7bpBfHrcp8b4vtg3pivSneCNJXEiGJOgPMooNiRKE3z+JwGXfYMB5Xd4+TEwds5j6mE96NVPV3MLdnlLdPqJ1gdQ7WUw+6KxGgq8p2ISRDeag+S+ZCBlJnB3c2k/mBj01GPMVet8zOrEpgt78ER9/swJk7IpgbRmDLtjSF+a1ILrN2Fxh3Frmy+MtJWh93qGLtTnlysFFFJ+0adAcBoPekeCYM9D1/Wc+Rds6D7tQ6tXdLe5fjEG/rXdVuqOKVRSRZwRyBxmW3g0RDq6j0n+BM55dOB4O9hSktfEvgp6BlvgE6bqc1Zfv/Cdd6M8AH87ZlueDlWI3oJa8xtkR8xnkzrGiHjmL0IB4NmLKNY2dbAjdlNQiSVsa1722XXbsvi8R/+HwXMwvLRPcgm+iDpnGZDKHjs0EKQu2wW4rqLjg8+1/C+4+uI1oxeDJg/5iyiNveBepo/iUTJ2DD/5NuSWgoH54sFx6t8r9m/kWALGTiqlttWDQ+eKGy2up5g7P6AkBagAyaSd+WuBImhLscGjFpEyqLmxIyLRH0mXTunic6/tuTvNQjeRGRs94Q7rqSoMInz1MsWFO9PBpLbwbdLPRpDVjJ6Vs32gNSjiNzcDjweTJnRwVwhUHwZliFQAUnIsPbSbiBUBV+9xrWVXaqtODzK8ufX/sW0jMX6JwLnNxzAsNfCbRvyXCZnCxP48u/3/zrf9BeDtz2lsyZL7uTy67H3c+tbr+VIdHXfU3KWsszihVNB3ssgu3gnsDGzc6zLSUWSHD4v57axC3WkGFSS+VD48wv9d1Xx7wpW0QwwdcwpiHoHkvWUcuC28jRihNBLTd1TsBVlIWPA/DkZNze/tfxRPM/epHmTLo5RY85gCTFbjw7Mp8TzuMWLDjaIUWa55rm+2vGjvtoF7XUGnlVqFVdzK+R4R1pkcUFeM9L3BsVnSeKH77/JiGhvNbPo1BvY8yM1msA94/flsX+V8A1M/mOGK9XOE/KviQe96q36tWV4DOhGIjFlN76pl94eaxBA5tvtDJzLoaUoLXlCM8gVO8SuDDP+yKdJ3nsRF7jdG8FnJDRS8sqsNCh6WU/TueY/keICtMTm9x0UvtmitGdJKFjBquy7GBLSxYBP0oPqEi1fPJwnlW9sS6B6ABupFVjAgpA/AO4cVjKEx93hQnkNoRUVL0UuDRPhu2ollqzs5MWrMhFhKDHUbEp7htvcOwPF2FH1gy2b6E7QJ2NrC2qwhd1No8doaBnqkNDXw+HROXzdxjv0DCKas2a3MgKtVGnEQ8zahoNQ96CULfk+svqUV86/qZ7D7heFa7rVkBwI8Be9EF6eE3mcryh55LTo4fZXyVJWtktO5o3pxbOjEX6/i2bjNPYLHw1nfTlJZANyEbUI6EtPj7GEl6UOE0WuUrfWB+nSsrIh5BylKwd1IjFmEEe64FijaBtSZ28KQZRYvIs6FjPlEYmhQO7vMjd9x4QDDHXgsBfwfmBjcItjcsbGh/BGD3ZTlhxp44aAfFZI+7CrMfn/SzLPuVG2rQCfRZGvVon3ve0StAp3e2Jw7w4oCm72780xnBzTEHBKgrab45sBNtaulekjx+5RoBtnWwjoaLC5LB/JxXZb7eOt/8KqHehvvy4isfkVsf+HmdG1GytDRWo7TOFZbITB8zVr7Q8nREMD9efA+35I///KAiCd15pCByMJoUJ812NpQfFdocktcJ/B3DsX5sJz2gykhMwW5O058iAUeiUNgzMHQ33DoW05DsibVVngiV7mHRueKc5U0bFdDuk/6lrx0xsEgNv4SbxvewUv9RZS2/TKeEW7vxucY1LMGuhLNYKxwoeFs53EGXCeUlgBPXBEYa5ycCW0XvLpxsFsrvOk1e9UB6NKvp7lIxYgFORdtA60u9a2JUfag3vihrbk+6dJoEW8SCDs3QVXlw69RUtTivxh/RPWBNduJ8ynSei/3HARng0+t3Aaocu+TPQRbOg42tXP7N0OwMvjIU7qiNC7QEk3uh2vQqu/s2VdNlTVoBCsm/wRXJ5qthJWjwhppXxMVg9sBaBEN3xVv5TURNRv0xQoYG82sjtdNDqC3TBwUvEr7Qw6CFZ+Dw103SoOl8Uddg+oBNchOaQX/BdR+8zsVNnbpGWWNDO9m0RyQpzUddi4ZYasPnRN3h73+aNhgkCtTnphoCBtLugnCdshRgvR/tBxA53EqchGPhZ9Oer18sO+YPPLzIYoy9B2A3648CbhW3rBNLiTlGDDrlnFw2+31w9USsMrESLyh85uqI4Qp+Rf4gC0dcZ2lurBVdWnS6lwMUMhLG1845dDfoNgeUtoPpcciMTmoDygrUTGX3C0uoeIHMKp3wqOz6ijib5kUMJqlucAOhnN3IOseOP8FAoxyAwsZQrnlCArgMC9xOsNKgtLbafLb2oyxyUhgzeLIp99yr6+XJMiengFhwsRIR/nMTOYMlgTPM/jtiiRGnlgyzVyOQ4L1jouoQ35DJZeIbp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pfBHnMpDzaHVyLE5MAwts3znEaSBZXwn8fXsu+eEE8MND5V0WZiCnF8BLA1dlk1dsYyE/VL6HtFYskJzN8+orGHxlTg4A7Lkw7evklUl9tOIybm8VRfAg0e8A98jRZxbm7W/4ekzPZg+TkkuvAvPH0UXvOH1oKaZ9DAICKz67oArSr2oP6GVr+7ErWaRP6NmzE0/kvBeXKeXpYLZjjOpPrNUsg8v7IuaMKccLQJbLZkRVtLR530KFNnF9WtOKRTOgrNRAqHpiFmzZMc2TlqowVeVD9kl0W07LrRJDjo907Vr1fd15vg+axrIU4JXr5ObGa2Q4xOCyllxytB/9YuaPpp2SXO/YfvM1y6JdQkeI74zHIH9zkLv8Ckki61kLsQthzg7RJm4pcQ62a2S59QGQZpeFlMLKI0lYkQGp7OBiDdCSL+FQkJ7o9g7suRwxrLCLdvozwPkOih83jwuAz0x5H0uDq0WESS3WvUVyjDyYm3QV/RcJWrJVnHDcw7wJbuyDLCSIfly3E/Lnjbfd8Tsn5eOK2LXqiiTbzarQjn5OyzKgZ96RS9+1sv3X4cybbcKAre2zV1159qkhXyPpQtovvEE4mdfzlT1u7bpBfHrcp8b4vtg3pivSneCNJXEiGJOgPMooNiRKE3z+JwGXfYMB5Xd4+TEwds5j6mE96NVPV3MLdnlLdPqJ1gdQ7WUw+6KxGgq8p2ISRDeag+S+ZCBlJnB3c2k/mBj01GPMVet8zOrEpgt78ER9/swJk7IpgbRmDLtjSF+a1ILrN2Fxh3Frmy+MtJWh93qGLtTnlysFFFJ+0adAcBoPekeCYM9D1/Wc+Rds6D7tQ6tXdLe5fjEG/rXdVuqOKVRSRZwRyBxmW3g0RDq6j0n+BM55dOB4O9hSktfEvgp6BlvgE6bqc1Zfv/Cdd6M8AH87ZlueDlWI3oJa8xtkR8xnkzrGiHjmL0IB4NmLKNY2dbAjdlNQiSVsa1722XXbsvi8R/+HwXMwvLRPcgm+iDpnGZDKHjs0EKQu2wW4rqLjg8+1/C+4+uI1oxeDJg/5iyiNveBepo/iUTJ2DD/5NuSWgoH54sFx6t8r9m/kWALGTiqlttWDQ+eKGy2up5g7P6AkBagAyaSd+WuBImhLscGjFpEyqLmxIyLRH0mXTunic6/tuTvNQjeRGRs94Q7rqSoMInz1MsWFO9PBpLbwbdLPRpDVjJ6Vs32gNSjiNzcDjweTJnRwVwhUHwZliFQAUnIsPbSbiBUBV+9xrWVXaqtODzK8ufX/sW0jMX6JwLnNxzAsNfCbRvyXCZnCxP48u/3/zrf9BeDtz2lsyZL7uTy67H3c+tbr+VIdHXfU3KWsszihVNB3ssgu3gnsDGzc6zLSUWSHD4v57axC3WkGFSS+VD48wv9d1Xx7wpW0QwwdcwpiHoHkvWUcuC28jRihNBLTd1TsBVlIWPA/DkZNze/tfxRPM/epHmTLo5RY85gCTFbjw7Mp8TzuMWLDjaIUWa55rm+2vGjvtoF7XUGnlVqFVdzK+R4R1pkcUFeM9L3BsVnSeKH77/JiGhvNbPo1BvY8yM1msA94/flsX+V8A1M/mOGK9XOE/KviQe96q36tWV4DOhGIjFlN76pl94eaxBA5tvtDJzLoaUoLXlCM8gVO8SuDDP+yKdJ3nsRF7jdG8FnJDRS8sqsNCh6WU/TueY/keICtMTm9x0UvtmitGdJKFjBquy7GBLSxYBP0oPqEi1fPJwnlW9sS6B6ABupFVjAgpA/AO4cVjKEx93hQnkNoRUVL0UuDRPhu2ollqzs5MWrMhFhKDHUbEp7htvcOwPF2FH1gy2b6E7QJ2NrC2qwhd1No8doaBnqkNDXw+HROXzdxjv0DCKas2a3MgKtVGnEQ8zahoNQ96CULfk+svqUV86/qZ7D7heFa7rVkBwI8Be9EF6eE3mcryh55LTo4fZXyVJWtktO5o3pxbOjEX6/i2bjNPYLHw1nfTlJZANyEbUI6EtPj7GEl6UOE0WuUrfWB+nSsrIh5BylKwd1IjFmEEe64FijaBtSZ28KQZRYvIs6FjPlEYmhQO7vMjd9x4QDDHXgsBfwfmBjcItjcsbGh/BGD3ZTlhxp44aAfFZI+7CrMfn/SzLPuVG2rQCfRZGvVon3ve0StAp3e2Jw7w4oCm72780xnBzTEHBKgrab45sBNtaulekjx+5RoBtnWwjoaLC5LB/JxXZb7eOt/8KqHehvvy4isfkVsf+HmdG1GytDRWo7TOFZbITB8zVr7Q8nREMD9efA+35I///KAiCd15pCByMJoUJ812NpQfFdocktcJ/B3DsX5sJz2gykhMwW5O058iAUeiUNgzMHQ33DoW05DsibVVngiV7mHRueKc5U0bFdDuk/6lrx0xsEgNv4SbxvewUv9RZS2/TKeEW7vxucY1LMGuhLNYKxwoeFs53EGXCeUlgBPXBEYa5ycCW0XvLpxsFsrvOk1e9UB6NKvp7lIxYgFORdtA60u9a2JUfag3vihrbk+6dJoEW8SCDs3QVXlw69RUtTivxh/RPWBNduJ8ynSei/3HARng0+t3Aaocu+TPQRbOg42tXP7N0OwMvjIU7qiNC7QEk3uh2vQqu/s2VdNlTVoBCsm/wRXJ5qthJWjwhppXxMVg9sBaBEN3xVv5TURNRv0xQoYG82sjtdNDqC3TBwUvEr7Qw6CFZ+Dw103SoOl8Uddg+oBNchOaQX/BdR+8zsVNnbpGWWNDO9m0RyQpzUddi4ZYasPnRN3h73+aNhgkCtTnphoCBtLugnCdshRgvR/tBxA53EqchGPhZ9Oer18sO+YPPLzIYoy9B2A3648CbhW3rBNLiTlGDDrlnFw2+31w9USsMrESLyh85uqI4Qp+Rf4gC0dcZ2lurBVdWnS6lwMUMhLG1845dDfoNgeUtoPpcciMTmoDygrUTGX3C0uoeIHMKp3wqOz6ijib5kUMJqlucAOhnN3IOseOP8FAoxyAwsZQrnlCArgMC9xOsNKgtLbafLb2oyxyUhgzeLIp99yr6+XJMiengFhwsRIR/nMTOYMlgTPM/jtiiRGnlgyzVyOQ4L1jouoQ35DJZeIbp6" style="position:absolute;left:0pt;margin-left:-89.35pt;margin-top:-94.9pt;height:5pt;width:5pt;visibility:hidden;z-index:25166438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10k5aeYLAADfEAAADgAAAGRycy9lMm9Eb2MueG1srZhH&#10;j+tIkoDvC+x/KNSV2KF3jX49oJcoOpGikS4Dem/EpP/1y6r3ZqZnZ0+LvaQyGJHhUsrUx9//urXN&#10;x5KOoOy7H5/oX5DPj7SL+6Ts8h+f7kP+L+bzA0xhl4RN36U/PvcUfP71j//8j9/X4bcU64u+SdLx&#10;43TSgd/W4cdnMU3DbzAM4iJtQ/CXfki7U5n1YxtOpzjmcDKG6+m9bWAMQSh47cdkGPs4BeB8Kv5U&#10;fv7x7T/L0ngyswyk00fz4/PMbfoex+8x+hrhP34Pf8vHcCjK+Fca4f8hizYsuzPoP1yJ4RR+zGP5&#10;b67aMh570GfTX+K+hfssK+P0u4azGhT5H9U4RTik37WczQHDP9oE/v/cxsZijR9l8uOT/fzowvbc&#10;opsi/u2m/M1Jw+ZvKP75kaQgPjs2ZPyl0wfxCC/erkmkzq0TwI9OCh3+FawdkwVghlJJYnRDJD3E&#10;f5VCJzO8xqFJU6MJeO4S7GnUZZKfoFYPg4H6UblszSMnOFqrVzpd6sZt2Mm87lHLeHbG5UjKcCxT&#10;2a8tamkfJtL6sF459KjreeEW64K4wWJe0P4WvliRuwq3g6J7bnRGrLcoxRshWhr90LYooz0kBK4X&#10;Pg1uaTA8tVdVmYM1Gi7ImYW+zqF+i2Ptrkbaq7a9SbNJHLnJRiez/mTe7IeZj4bNvS9DKbfHS4+x&#10;R/PuVy/1RLZuEB+htdFWxapnEdob0SxBySWHwm28uoQajKQZKSF2JzZT2Jtm2yceZp9zaA0D5gQm&#10;/MwWHd0pNbnX6ZUmjsv1wh61tjBCXZcUWmvgPhVHTttqSwzxncJCzCHZu3J/Danc6NrtijTP+q4M&#10;tMmXYiI4GiTfa5Xu2ZwGs71uoyZoydIfq1WbZcHg1TpzB7KRF2QW34gvOQ7uL663V+L+bPG7B9ux&#10;6o+q113EeKVXNZp3UROca9bsuARrXRVlCfMAHZmaN0wL3mX5iI5wvFcdae7HLX+xlO2wEAoWPCDi&#10;PYriGzem2OGhKMm+6yLYreE+9csiSUSbZEfzQGc6GvjsMsYDExHLlONDuThdKhhqIJWKauaW3vdG&#10;ad8k/IDUVQmyp86TQUJAD2lNAFlRrcRShmd5uK4lXaMl1ltF8+RO++4KUbdNyd/MgF0dW0zDHHKg&#10;l8A3asfjMVbDLV8hqGLpXjoxhzlKQz7RjGSzMFjVmr4OeWS3ojZVjgyF6FUbDUzeClwe2x3SJ9Uv&#10;WPytaNOja3Ygy7IKIWHCxXxvpXUqPHVWRGE/huwEUCI93akpSLSUzCpJgccg8ea3efNsx36t9s5v&#10;rY/niC2+qQrpIF4nycTkCZMtnHrKpCUfKL5ZcomK3jH6yhZYSBJKZ7gLQ7+aORUb/4r3ashsU20z&#10;W1cfo1JeqlZDrjxhtNrNeGJJxFVJY9xLxwMhSmNYEERgKRkbhi5roK+LZltx3kKlOHTKS7xdKoBI&#10;t/uMrT4xvrUqZyAUFiACmq9ov6WimsNkuZfGkvLp0MOl+1AxUYRJY3b8vL+QBJA3amJGtoVrn9OU&#10;R/lupskX71B6U3ZsHsictiiu5sOc20MngfyZv7aFBmKlkgdpf2vtdt01+4K0wWPuypiCp/mxGPcq&#10;tRUbsMSdHt9Or1+7A9WBL5usxQ9atEaJZtmD6FUq5QEcyw2nKo0jFqs1faidvXpr4V7WV1PKd87t&#10;rsCKnKjkXd6D2G30vSB8T6Z43Jg5C2DgI5UeUOqqdcZ2cMDIhMhe9kB4dcJmEcwM4/AxZiyfitOB&#10;NWB/afT82Cn6gsfQFI2Qd00uQebiNx+Aoyw8g8cByGc874CoHDF1aI7rOxeRWEg63ATcrxXZcSBP&#10;JJh1YRM02Oh18JH7uibxOpSX/lIvvhvPAnaejmVh8NojQR+A95qrb3GwWL+MI4WnbLMtHU6HS/vQ&#10;etJ+MmQuPOSoWml9YB7HrPuaWIVX1w9JcmwhbFGqZeplOnCVrvHespccN8gmbHSoY1dOdVbDeeB1&#10;Tnq70DSslkqxGJHVo/zyZHYdbQHHEnDWgADyGA7V4dZUbmxgSvBtKe8pS71xavI9QjQL5VrJjUFT&#10;Q8MSabjxHDktk6geWh+6vRY0gs7knsk4syha0H5LVLwDtkxXicLInSraDgPewBAKynfhx5w+4fPk&#10;FCb90bIb4i5TW05Kot7kin/PO63wmrM9eQvprbdUopmlrl3js8CheIrj50H2Ki4fOJgzidirbtLG&#10;4sW9q43edj0NcWfRtooZ65vmfQBS90e9kIubeHEjaaCLaYnN1ZIx+YLmOxZREn1XMWMUsPdaJKjR&#10;M0kf8t27NsRghS62GRzJVi2IKNxCgIW4nt8mT+mkO3OERW/cWUpwtayGwPJ2PYaC3y9apItUDunR&#10;q/n1yvApK8lUKuFtPO4FSWqPnshewe6p/lRPJtnjwxaZlRRQcIlFlWE9tcuKdtmjUV+csUuRe6Wk&#10;yapoRWoo15QQf3bHzOehzgHjtSD5vbmtCXruTytJKUXIZRXyk/PCmNv9ZT+XK6DkymqkZ1vcTXrR&#10;q4TdiLsoXoIc8NmanWdpfJ2qGERKAfOKiL8eTbENBBFymfy6QrQw6lkHO4dmzZ6CjXchs1/K4vUd&#10;vqSIM3EDnmLqeesQvdDSGM0gW8cfD+nC384/ahFBAt6YwrlJ62qDSLvnp85fqz7UBFLjYXULXhGd&#10;mhPM3N6XtFiWnShBVnsggy5toqDKPom239MPU35F1wfPHN5I35nOlnSRTTMOwskrDMM3rhTOS3wQ&#10;+F1Xe1dlUMwY7pmc9HE9xSrM4yIISKAeWL7Xhb76pImQTMm5aeka+aFf7jgu9j5CiqCMPK/LS49u&#10;L/ac3mLSRSI5EecapppxQzYg5cZCONG2pKu7sPbLweDHLZV8etnm+IlqujIXmvG8bWufyoDEJSUQ&#10;UrfJeSvgpWdI7rHgI8GiDRuQwbiYNZqyLk8Zt2Wgm+v2zGXTTiaOQmY2xFQ3C3N8KYsxqiEqUXvJ&#10;ZxxBBOetHzQrxdru9CiXrYBty+eNZFaZ/fy9lzB+4ewuR6AJ58I+nqGHdbcjMyewKbBoAzFXfamu&#10;Lv0uDYG+SzU+F9hyf88wwLzEaB5ezwughVc7UMn3VKh+tRbDEGy6l7OAD3nJwDdvIR+ubdgLst37&#10;p8JgoJoSQ3wL+IM/OyOd+7RSgvyCxBVFcKc3G8ZNkhzqeSMuzPAewHxiQ8wBPKOLBsX3DdFkW8Te&#10;78NxGpbE6xkCq7MNvKBxKDSKvBbOS3soeoGftDnvhAQUdr7Y8MRv3Nnnd1woVvFizXREGWBCT8vS&#10;juuz31ke43CKYISo8PGRN7Ty0SiiODadvGIQjq6s6wB9lBxtLxhyfl+J+wDZGZELSBK/sGYeeS/x&#10;O4dqVt3VC01BGYJMxKw38tSdemuI4/I8y3pxz0f3oQS4gMx9er3otwFf3+ZBlVUZkbWrq+9mjjmz&#10;6Az8aoLUtBiZ67edW8HrPnaNwI25LrCbCYxbPmlRmGkR1u/b7hb5kWrXgWX3kYICVS/TLpeLFdhX&#10;G+70h/nUm/xx3h3VVJb2eRnk++Ht5p3Q0Kqf+ztOiuorvUYD9flRlEmSftHfF02tA/jthArn/G/9&#10;SwLn9AuNtmxsvz5P6PnYvgls/weBpdv0EZ8PKZxETkyLT83P6ekD/ufSYQSTkvbtx9fkx+d44t03&#10;dYWLBqafpn83+YoE+qZM5LJpvoUxj4Rm/FjCEwUJmUF58Svf0/u/mDXdx/rjEyOJ7zzCE0mzJpzO&#10;lNrhhCTQ5Z8fYZOf1cbT+B37X1aDPwfBGVJkuJ9GRZikP0OfBZ6uf0X+af7vWXxVIYag+LnkO8Sv&#10;JU13Wn81+Wdbv2ZRn+wnxI39T7oFQyyX53otBJMVjifOnh09EX0yzyFr+rO8/tfs3Lt+PP6351/2&#10;J2We2s+P9cTjs/T3HI7p50dz7U7+ZFGC+OLpb4EgaewUxj9roj9rurkV+rPt6PkyYIi/p1/2U/P3&#10;aTb2rX+SPPcV9VSFXXzG/tnkX4Iw/cT2811AnHLct9nJ0EM4aZ0zxF/Ov7a567l56rPy++vwz+78&#10;atpJ0d/N/kX8X5j+Z/nb6p/vJf74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cOAABbQ29udGVudF9UeXBlc10ueG1sUEsBAhQACgAAAAAAh07i&#10;QAAAAAAAAAAAAAAAAAYAAAAAAAAAAAAQAAAAOQ0AAF9yZWxzL1BLAQIUABQAAAAIAIdO4kCKFGY8&#10;0QAAAJQBAAALAAAAAAAAAAEAIAAAAF0NAABfcmVscy8ucmVsc1BLAQIUAAoAAAAAAIdO4kAAAAAA&#10;AAAAAAAAAAAEAAAAAAAAAAAAEAAAAAAAAABkcnMvUEsBAhQAFAAAAAgAh07iQFUm9ffYAAAADwEA&#10;AA8AAAAAAAAAAQAgAAAAIgAAAGRycy9kb3ducmV2LnhtbFBLAQIUABQAAAAIAIdO4kDXSTlp5gsA&#10;AN8QAAAOAAAAAAAAAAEAIAAAACcBAABkcnMvZTJvRG9jLnhtbFBLBQYAAAAABgAGAFkBAAB/DwAA&#10;AAA=&#10;">
                <v:fill on="t" focussize="0,0"/>
                <v:stroke weight="2pt" color="#385D8A [3204]" joinstyle="round"/>
                <v:imagedata o:title=""/>
                <o:lock v:ext="edit" aspectratio="f"/>
              </v:rect>
            </w:pict>
          </mc:Fallback>
        </mc:AlternateContent>
      </w:r>
      <w:r>
        <w:rPr>
          <w:sz w:val="180"/>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2" descr="WsaKHyq3J8C0d3Z42MYM5T9d9GCjL8m17+QhSxlZRf2M5YwDsW96PtxvKEbO/rbquI9Mz3JkUR97WDOn4InTUfdPGGtT1OLnIQ4Q103SXUC+vOV5FGm/Vcf15SUw2Hj+scdrxscKiRB8IlozcurMIAgwPlm9oFIZM/6GSy0jVwUbUbUDaUvkZKLVkji29GAM4gtI4sYkL5B7KmVcjo6A+X61v4JaO9Tq6scmRfYJERiYPz8K8o9JdG7Sk+lRhlq825F6a8hjtDgS3n6G6QLk6XMzK6gFYFcI3katjOYcdnQrZn+4FdKkxiuGiC79Irv9rdAyHpgV4fcPF8iyok3LXpA4ww/lQgJ1REmpS8fqGi08JcvkH0xebo9isnjUOAcYK3P2XcPAIYvb+ousARXDJrqoyg5g0yYXHqHyBqk/18P/x1C0VAYKMSIX5EH3W3/6Jmn2o0BH0jQiKEbXdQwhYH8rAI8IyXcCbin8P1cJ7y4iXjxJuQ6iU0ZBjsacs7h7+fOAnC0vrxmJAie+txE/SvBPqvFnNlNHUlHj7bK+paLpavm16tm5KGZUpUd8XKPghzzMlXwo/94kWkBk56eQHivhgnSBeKUYnx3rhis3qCwaTM9JB/SiFU11HvvYtgnFKjXoXrhJFeKlqFFkgSuuHXYmi40TTlOzAW8cXEg1VgleqtV9XW+sK89/2NzbDLBcuk1IAy4IVG9BqyGLV9SlyPSC+5VVakeM95vg7SMIcy4ZFhl76q1C+JOsCfD64A8hvuS4EOLn0QD+vH1V/VM+0E2dP/hqNrU4LnPxcny8VfCCTc4RPlUS+jKq0Lx8045YvFFa0lEnFYS0hSnZN7Qk2PMeLzOBtTsjlbc0/mrAwqLfntzKsB0lmJwqgNzYcfh9ulqOYM/lYQ3mnaGlHAHhjogO/FYu1OJH2xbEirSgMlH4bvBmm94LlAd5uFztbjfRLykYT32gBz4O/Ueh05yCLdHuI6twyrQ2Rq6sgfACEUl9OqIWfo8jGvmkBMlwgzaTDmtBenuEZOWpl9+1idXTiUE+gYY6oAQupDOQSMQMkBD8iv2pFWAJlaeZ6NidA9sJNqKYhuegpO8Ha98bt9JeX+tgENYZu3behN6XP8LAAnUx31bdni9zOqDr3gecKbVc1JaD9W4a/J3sB/6Rbup7nQcHAQRGpRYOHArXwgd0hLdU5K1aUzomlJLQIdgZntR4pq4B93QjIdrLLW+A/OtW0vee5jECe9/Er16xv1yxU1ioKzXVbgkwvFCGp1G6dWovVulcdbUA9CNqAxl8uf02GJ22P+RxDH1NUHrdrMmnexkUyZlzbNDImYylgCB2n+oohA39jmEk8g7N7K+QD/okjGBbyIBoQe0aREkMKXxtJROapwF7gtzkICL1FZUpyyiNQ7SlnhoNRt3+Ths7juZlvd/Vx1mZVpFotNFOi8p8Fqzzf3nzRVJ4zvO3qL5c0pI1jTrR1PF4CwbO7+pj39jy9lWub5O0pRIXloSCILRa+uc6Vz++PaH3awStxWKK1iZstqwwx3255w4ZRjm5O2cdUHlckcSIyyQ1lbAALYrmGKcTqcoS7DgB+ifF0zuSOJ1t1upr0obTcS4qRrsLYvA+6C1FCQgtLALdBUjnyP647R+WvSQgbsVp+RVN9F2iGo0u1ct2k72aRlCeMuhNlLXt+sRFZFaGMyL3FeffQgJLh17oxmcxRVyhUKgaa4OStc3B2QQu2RgfD7WxdlvLbl5QfBUP3IQiSqObqVUOqoQ6MGewx9WJRy5jjYWKfUdI6eNm4iRxCEs4vxk6ugCk7f8kNT6DgI6OcjNASHBvnI3cywRaQOT4l7v20TTC6M7IjhzlqS2rIwcaiHuFWWzJstERDhft+39ZFZ87bYAd+kmYoJdrN4kkiqGZL0iu+9tyABofMoWTnhuGiFKUg6IL0tM0AhhMWfIkac89vWONquj/aJpH0Ce+eK+uygvgct3LeAzlGJS3OMVzapNRqw+ttb0yM4Zhs0VhIW0jbpGUNoNtiXh7/68k1NbLb9boSHGvbsiWKT8St4kbxEInUsHJxdKxG6DaEJpPpRZ6yADihwGGZL6+Llq92JgNRp46KVaXaZPOiQd9y5HYUZ1JSNOQtFRJZwnYJzLpXGYsw/atMqN+ZsuODwd6B/RzLAQ8/h2ugO9Uuq3/ch9KitY8EWdeuJZziMIk3sC/5V4D87HfB8/sOtmC2QY6lLR8za6YbRzPUCmFRPhNzD7rHKITQIp3qyp4CE61/1f03eeFw2wARrlSXDoOgInqTthMC+03kIRzv1wWDNrmxxDyLEfTzDNYbmZvPEHogT8KjbG6WSmOx2eyEm9MIcO07NsAoGESLMtBr0XSR392xxZPQKU5NApHUOcTU1GsUXjL7J7MVYpk9thfG6IhwWy4IEi8ux72u1ApJneIlu3hMwkuDdjHxtGAIa+j3dQmWtfxyJIxkJMhOoFyMJHvwscggWc8l+PvfgYPLIzhu1CPGdOjzK2TY4sXNvCN6C6/tbkNbyGAlDPpg0H7+1HpgHeSnAf0S+Mk43OvqrvMCKpfkTqNv5cHM8tfs0ss7w6+2gqp8Yy4l+siTZAgLJ4V2NfB3RjeiNnh2M8x1i8Eh5gqxWC4p4of4z4WFA8J9op8vqVOfFqVccuigmeI/+E9S47JKzM7P8c9Smc/O8DMkiPqY8jOQgE39kIx57+UFttvdnf6oHDjKok1mNiErLba8uXd5UrBctV9IDz+RSQdRnmZzE4ylza0d9o3Izq062tiQT0huuz2aGDRSRMkyHHhRSbnnhs2IDhRuR4PfhhPNuDERYWhVtKDyybzR/NtHxHsM376RmqscBAcWs3BOykdA5ypV+FjJEMD2fRe9G7w/Z2Ac7Hode8hGNBClOMqDaIbrWo7mM4wfY7o5xWGsVIxFnACZYhIQhbLphzvx5tCstjUjUGPT3uvaL4n5j/hJpRzV5IAKXuC9lTsQq5q5RWlX4OKSW1f6ViKcOGTpkS+AszrUoq/mfv8wCXDBg9CC7qUfPQmWho4nceQWUPJ9eC4XX6kiIBkDhXRE8jjGfr8R1uLnMo3nDzpNTCprmVLb7u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saKHyq3J8C0d3Z42MYM5T9d9GCjL8m17+QhSxlZRf2M5YwDsW96PtxvKEbO/rbquI9Mz3JkUR97WDOn4InTUfdPGGtT1OLnIQ4Q103SXUC+vOV5FGm/Vcf15SUw2Hj+scdrxscKiRB8IlozcurMIAgwPlm9oFIZM/6GSy0jVwUbUbUDaUvkZKLVkji29GAM4gtI4sYkL5B7KmVcjo6A+X61v4JaO9Tq6scmRfYJERiYPz8K8o9JdG7Sk+lRhlq825F6a8hjtDgS3n6G6QLk6XMzK6gFYFcI3katjOYcdnQrZn+4FdKkxiuGiC79Irv9rdAyHpgV4fcPF8iyok3LXpA4ww/lQgJ1REmpS8fqGi08JcvkH0xebo9isnjUOAcYK3P2XcPAIYvb+ousARXDJrqoyg5g0yYXHqHyBqk/18P/x1C0VAYKMSIX5EH3W3/6Jmn2o0BH0jQiKEbXdQwhYH8rAI8IyXcCbin8P1cJ7y4iXjxJuQ6iU0ZBjsacs7h7+fOAnC0vrxmJAie+txE/SvBPqvFnNlNHUlHj7bK+paLpavm16tm5KGZUpUd8XKPghzzMlXwo/94kWkBk56eQHivhgnSBeKUYnx3rhis3qCwaTM9JB/SiFU11HvvYtgnFKjXoXrhJFeKlqFFkgSuuHXYmi40TTlOzAW8cXEg1VgleqtV9XW+sK89/2NzbDLBcuk1IAy4IVG9BqyGLV9SlyPSC+5VVakeM95vg7SMIcy4ZFhl76q1C+JOsCfD64A8hvuS4EOLn0QD+vH1V/VM+0E2dP/hqNrU4LnPxcny8VfCCTc4RPlUS+jKq0Lx8045YvFFa0lEnFYS0hSnZN7Qk2PMeLzOBtTsjlbc0/mrAwqLfntzKsB0lmJwqgNzYcfh9ulqOYM/lYQ3mnaGlHAHhjogO/FYu1OJH2xbEirSgMlH4bvBmm94LlAd5uFztbjfRLykYT32gBz4O/Ueh05yCLdHuI6twyrQ2Rq6sgfACEUl9OqIWfo8jGvmkBMlwgzaTDmtBenuEZOWpl9+1idXTiUE+gYY6oAQupDOQSMQMkBD8iv2pFWAJlaeZ6NidA9sJNqKYhuegpO8Ha98bt9JeX+tgENYZu3behN6XP8LAAnUx31bdni9zOqDr3gecKbVc1JaD9W4a/J3sB/6Rbup7nQcHAQRGpRYOHArXwgd0hLdU5K1aUzomlJLQIdgZntR4pq4B93QjIdrLLW+A/OtW0vee5jECe9/Er16xv1yxU1ioKzXVbgkwvFCGp1G6dWovVulcdbUA9CNqAxl8uf02GJ22P+RxDH1NUHrdrMmnexkUyZlzbNDImYylgCB2n+oohA39jmEk8g7N7K+QD/okjGBbyIBoQe0aREkMKXxtJROapwF7gtzkICL1FZUpyyiNQ7SlnhoNRt3+Ths7juZlvd/Vx1mZVpFotNFOi8p8Fqzzf3nzRVJ4zvO3qL5c0pI1jTrR1PF4CwbO7+pj39jy9lWub5O0pRIXloSCILRa+uc6Vz++PaH3awStxWKK1iZstqwwx3255w4ZRjm5O2cdUHlckcSIyyQ1lbAALYrmGKcTqcoS7DgB+ifF0zuSOJ1t1upr0obTcS4qRrsLYvA+6C1FCQgtLALdBUjnyP647R+WvSQgbsVp+RVN9F2iGo0u1ct2k72aRlCeMuhNlLXt+sRFZFaGMyL3FeffQgJLh17oxmcxRVyhUKgaa4OStc3B2QQu2RgfD7WxdlvLbl5QfBUP3IQiSqObqVUOqoQ6MGewx9WJRy5jjYWKfUdI6eNm4iRxCEs4vxk6ugCk7f8kNT6DgI6OcjNASHBvnI3cywRaQOT4l7v20TTC6M7IjhzlqS2rIwcaiHuFWWzJstERDhft+39ZFZ87bYAd+kmYoJdrN4kkiqGZL0iu+9tyABofMoWTnhuGiFKUg6IL0tM0AhhMWfIkac89vWONquj/aJpH0Ce+eK+uygvgct3LeAzlGJS3OMVzapNRqw+ttb0yM4Zhs0VhIW0jbpGUNoNtiXh7/68k1NbLb9boSHGvbsiWKT8St4kbxEInUsHJxdKxG6DaEJpPpRZ6yADihwGGZL6+Llq92JgNRp46KVaXaZPOiQd9y5HYUZ1JSNOQtFRJZwnYJzLpXGYsw/atMqN+ZsuODwd6B/RzLAQ8/h2ugO9Uuq3/ch9KitY8EWdeuJZziMIk3sC/5V4D87HfB8/sOtmC2QY6lLR8za6YbRzPUCmFRPhNzD7rHKITQIp3qyp4CE61/1f03eeFw2wARrlSXDoOgInqTthMC+03kIRzv1wWDNrmxxDyLEfTzDNYbmZvPEHogT8KjbG6WSmOx2eyEm9MIcO07NsAoGESLMtBr0XSR392xxZPQKU5NApHUOcTU1GsUXjL7J7MVYpk9thfG6IhwWy4IEi8ux72u1ApJneIlu3hMwkuDdjHxtGAIa+j3dQmWtfxyJIxkJMhOoFyMJHvwscggWc8l+PvfgYPLIzhu1CPGdOjzK2TY4sXNvCN6C6/tbkNbyGAlDPpg0H7+1HpgHeSnAf0S+Mk43OvqrvMCKpfkTqNv5cHM8tfs0ss7w6+2gqp8Yy4l+siTZAgLJ4V2NfB3RjeiNnh2M8x1i8Eh5gqxWC4p4of4z4WFA8J9op8vqVOfFqVccuigmeI/+E9S47JKzM7P8c9Smc/O8DMkiPqY8jOQgE39kIx57+UFttvdnf6oHDjKok1mNiErLba8uXd5UrBctV9IDz+RSQdRnmZzE4ylza0d9o3Izq062tiQT0huuz2aGDRSRMkyHHhRSbnnhs2IDhRuR4PfhhPNuDERYWhVtKDyybzR/NtHxHsM376RmqscBAcWs3BOykdA5ypV+FjJEMD2fRe9G7w/Z2Ac7Hode8hGNBClOMqDaIbrWo7mM4wfY7o5xWGsVIxFnACZYhIQhbLphzvx5tCstjUjUGPT3uvaL4n5j/hJpRzV5IAKXuC9lTsQq5q5RWlX4OKSW1f6ViKcOGTpkS+AszrUoq/mfv8wCXDBg9CC7qUfPQmWho4nceQWUPJ9eC4XX6kiIBkDhXRE8jjGfr8R1uLnMo3nDzpNTCprmVLb7ub" style="position:absolute;left:0pt;margin-left:-89.35pt;margin-top:-94.9pt;height:5pt;width:5pt;visibility:hidden;z-index:25166336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grAy2uULAADfEAAADgAAAGRycy9lMm9Eb2MueG1srZhH&#10;j+tIkoDvC+x/KNSV2KF3jX49oEjRe4qiqMuA3nvPX7+sem9menb2tFgISEUwI8Ml3cff/7o39cea&#10;jFPRtT8+4b9Anx9JG3Vx0WY/Pt0H/1/U58c0B20c1F2b/Pg8kunzr3/853/8vvW/JUiXd3WcjB+X&#10;k3b6bet/fObz3P8GglOUJ00w/aXrk/aaTLuxCeZLHTMwHoPt8t7UIAJBBLh1Y9yPXZRM03WU+zn5&#10;+ce3/zRNotlI0ymZP+ofn1du8/c4fo/h1wj+8XvwWzYGfV5Ev9II/g9ZNEHRXkH/4YoL5uBjGYt/&#10;c9UU0dhNXTr/JeoasEvTIkq+a7iqgaH/UY2TB33yXcvVnKn/R5um/z+3kb6a40cR//i8NqoNmmuL&#10;FIH7myL8zUmC+m8w8vkRJ1N0dcybAkU8BlSmWChG3xii+Rr+oGNaYEuVamASsHJnr992imi4v3GT&#10;RxPmvK/KPTTAMRwWidZOVK5cmyY9zmgxqX24aWwKwvyADbWVLMyCIdR5uSywGk+cFxrwGaUw7rgb&#10;IpbAFMXjPkVKYd8oqe7OaBk1ick2s27ojpfeGkgIzgGVz80Nrx8XuGv1VtRnVRYILTAals0SNvmV&#10;it9IpXlGZUcwwIuAV0wODPoxEFPU2Kkv3+3CN09KoTpajgXSqYDazuuBQnCeCKi8nLnMQVtCICy1&#10;Il7aqRAZ7/ORhFbBXBp+FLfW+G4BjI+Vai8WoWBJWhpXeoyZQ+yzJ5ZGJk8VR1eh6qtnsG0DayuT&#10;Yfve9A6VDkIBUXK0ViK0J2FHF1NbugYT+QpqIq/IZCR/DYFumRj7xcnj0B0ZnkGH/xIH8bgNFQhT&#10;JrjDLPRkfEVzpBd+F1EPBQm5aZEOuolQaRXXnrxia8t9kRoZiZKOV8SGRUuZcCSTB1a8yl1eLKJw&#10;ofetnIJoInMSSA2mZaF13BuZKRJg3u+gs97MYeVbvdZFtxZLMlSAPlD7YG1gYm5wRXi7vRtTL8XM&#10;8vPU6tfWgTRWedWtwonEEos1z1rnliiu3+7omBcTOrBb8NBo+QY6Be/CsLiu/py1vFK+uteYy3yi&#10;1APPV5mzLOLLbwoMejxq42Q8KnrdM/iZ1ckwP+mXB0wKRYOIfoaceouWCpaYA5OeAn0bDkF90k59&#10;mA4L4M9nUCUaja8Z6WhSdGBvPq9JYoBZQDYmNuUIjKHydXGw+3WeQhYHrCL8BJ8aAN2R2ATzQR9d&#10;TG3NPWoP6pmy7CPCbLN2HaBUBkjdKQjD/ZXnA6i+t7zvQLnTvnXSqhBTS9TTuM2PqazDCAKbkdkG&#10;NW3nU5luUN3I25Dppx+lOb3Ug+FrYO1baNMGQi0yYl52mQHy/gIbsojs4b0YnUyrRSxcb01DY2rN&#10;xPjCn3NYprZ6VP4DRbLbiRmgm+QQfrBqLC4SMW/HaCH2dQVkKcPe3Zo2BslLO6oU1qa6afWWncGD&#10;a+Zb0i73t+H1NQ3ARfx6FO4dyHyf6Bhr6TnDcjRLq24cVaxIz3uMXAfJm9CLmKEnWR8UP1+SrDco&#10;MaCpcKbl5AXM2V333wsaJrlOvExKZZjW3VE4jNuCPo2BG9EsiZTwGcFywNEeFoAyOt1Awg6Xnmyt&#10;SGQsW+ht3xCZ8bVlMZSrsYsrcOCeXVPLqiXF2budbawfsBuNWqUUj6rqAQxozB60Jgle3tmEBu8j&#10;TOwrfOwuXHTK+XqGWbWtPCv0sEDEXrc+lzqKQ5ehWX1g9ppaUggRZAQxAXvnRFh3xTEetaZN9so9&#10;3vUZ6pzU+EedsTekBbouZ1C6bO4VlZE6qQAWB3ZVKdzCQ7p1VgIF9r3SlNc+y7YR9BtPZvNZSawK&#10;89cldByFbpFO3eadbs8o8Mgnslze9RqDzx1u3s+e72adNwqqp/jhPFO0Pe2njJ2rgQ4qHkG9BJeP&#10;0YZNHmO30CCBvryyOejaW0LcgHpbetWdw0qqHQBLRDxPADADEQ02Z949RYGL9zQP27ajCI5v2Nsu&#10;G9xAotgV66iKHOk4LLgOGUb1x0ZQoscQdQ7JZTegSHnoXBxDhmd46UeoCx+Rgw32OKn+ygAEC/Os&#10;lc0qo8Y3t2wPk8BIG/BWx8rC6dkD9lOneaQQOmiBoxmpSCSwazbRllyv1dcMTDb/5gNBO1SUT9L0&#10;uo+qOUx2exPt9vPIXSULAsxw5gi9IZa1IHaWcqS3x/WqhjVupTfXRCWrcAYjHJ6uMXQWoQnJttOe&#10;bB94WfqekrqxRCR6gxX2zt4nbN0rYsnYikypSn8QXCYRRlTqjCPe1lZCo2OzA8t4YDW5ItediSU0&#10;Uirzsx4cZJS2KCjEhfe8U57mu83l6Qyg9Jt/U2ToMzFQNX4nx6OOVVUxCG8VKhaAng/m1qVa5z3a&#10;/Hqe8IqbEZIKzRrE5LnmpVIVRBS9eoY+LCUYyL0IsQmQKMByZGsWzaiaMGctyA5qaM8z6HV72IB5&#10;DqFDw975BD1zyYPKsBdcvdPn4pWTIEFVsB6qIR12jiis4VR4yoNyZqwK97vUupMo77GyCwQX3OXe&#10;7O03cTBckW/ClTQBqPVAI3Km2z1GKM/gFbxNo7Bi+sBF333DsqMb1szb8ntrfflU+5fgTxsYzNqg&#10;A+9pMbgtJm6gfaqMRYE5smQG7S4DCkY5rRSzT929OFnk91loUoVOLIg/MY4ixfRGgZMxNyxi+USt&#10;2tQZEH5on6bLNrxt5vrJkaOoSA9L6tHh6DH2TsAgnEJokvAbsjH2WDsvrjMyqR0ec66xAIRWkn2u&#10;8OZx+tjsO3eo9/RxcrofNu/VvItd9qCUMhQIz2mMHUmOe0NfDxEDIvWJ6YS7o2rzbYRejo3SyL6/&#10;TUtxcZ3pRdeIHi4sTO6rVEmZ1J5+X9FzngqElG/e9aC6F9Syk8gCM73cJlK9oLm2VQsXl+I+C4wU&#10;ACUaW403p/shS3sla7nR8Ycmi+s2RVnmRVQNmGua+aYqnfkCs6YQG+WpIA8fm176yuoES4BzWOnh&#10;ITA1Z/YZJJIAfL2liInTMinkAFqFocY6jKvGKn1aPQZ9xSNRo+Z0gqaJ3AgAyYae8g+sBqbi8WYy&#10;VcaeiJ7eULtMCr3NEY3a4YK653g27B6L9ViXYifm8Qwl011PrcPTSPnhGUVLkTWJBAJ32sFIWTk1&#10;0qQi2mki0KA4rSrMwadKw8ruKF1JO04CLj/Pa9ymRCdypdJVcKMX91ENA2p5xbg73qLrPUDiTsB2&#10;rNhum/d5x476DKCY7lDpHCACmQvrAeXLciKBwNmOrVWHKOa2E7ZtPiESl9uLjZlpnpv6wt1t38uf&#10;s8IdR3jaoD6LuzhpKEnYzTBFNybyJvRmHFXM4Ef/BPhSvmscktoJLZAb+EaYiBS7OKFyQb+xtaEN&#10;XCCFo9eRjYZtqU92+O4J01Pa+ZZh334uWXmo9vm57vjMTnPplq5gPtBlDVSsxUswl3v7fOISo7wW&#10;lq4fkzXgA2579QszFMeDU+JZKJEhPPrKAZjpHN1uAJt0pTb2xd0ymmXJwU3N6xzKO6yNEstzTZlO&#10;WOz1IqpCulVc/rLvVFkK6UjZ8KK2Woe23NnrD7Yfm6cakkv4+ZEXcZx80d8XTW399NsFFU5vjr+0&#10;6RK/0GhPx+br/4Kej/2bwI5/EFiyzx/RdZBAcejCtOia+SlePsB/Lu3HaRaSrvn4En58jhfefVNX&#10;sKrT/NP07yZfkaauLmK+qOtvZcxCth4/1uBCQYyn4Bv3le/l/V/M6vZj+/GJ4Nh3HsGFpGkdzFdK&#10;TX9B0tRmnx9BnV3VRvP4HftfVk9/DoJSOEcxP43yIE5+hr4KvFz/ivzT/N+z+KqCC6b855LvEL+W&#10;1O1l/dXkn239ksIuPi6IG7ufdDv1EV9c69Vgms1gvHD26uiF6LNxDWndXeV1v6Rr77rx/N+Of9lf&#10;lHnNfn5sFx5fpQ9LMCafH7XUXvxJwxj2xdPfCoaTyKWMf54J/zzTLg3bXW2Hr48BffQtftnP9d/F&#10;dOwa7yJ55ivqNRW00RX7Z5N/Kez8E9uvbwFRwjDfZhdD98Gstk4ffTn/2ua2Y5a5S4vv0+Gf3fnV&#10;tIuiv5v9i/i/MP3P+rfVP79L/PH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Vg4AAFtDb250ZW50X1R5cGVzXS54bWxQSwECFAAKAAAAAACHTuJA&#10;AAAAAAAAAAAAAAAABgAAAAAAAAAAABAAAAA4DQAAX3JlbHMvUEsBAhQAFAAAAAgAh07iQIoUZjzR&#10;AAAAlAEAAAsAAAAAAAAAAQAgAAAAXA0AAF9yZWxzLy5yZWxzUEsBAhQACgAAAAAAh07iQAAAAAAA&#10;AAAAAAAAAAQAAAAAAAAAAAAQAAAAAAAAAGRycy9QSwECFAAUAAAACACHTuJAVSb199gAAAAPAQAA&#10;DwAAAAAAAAABACAAAAAiAAAAZHJzL2Rvd25yZXYueG1sUEsBAhQAFAAAAAgAh07iQIKwMtrlCwAA&#10;3xAAAA4AAAAAAAAAAQAgAAAAJwEAAGRycy9lMm9Eb2MueG1sUEsFBgAAAAAGAAYAWQEAAH4PAAAA&#10;AA==&#10;">
                <v:fill on="t" focussize="0,0"/>
                <v:stroke weight="2pt" color="#385D8A [3204]" joinstyle="round"/>
                <v:imagedata o:title=""/>
                <o:lock v:ext="edit" aspectratio="f"/>
              </v:rect>
            </w:pict>
          </mc:Fallback>
        </mc:AlternateContent>
      </w:r>
      <w:r>
        <w:rPr>
          <w:sz w:val="180"/>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1" descr="BuyI+xt4f95dHo2C14d2KxLj/n0vX998JNphUKmrS7vxhD3Ub/N8hsGsC/fcEUnoRnQEpVWG6tw8XbGRcFF+BnLw3uHC8v8cFotS1sRyfHhqQogfgz8NqNkfUC+bGkrWQrl4L9/Dsckfhis+LYHCnRMwjpKKRdFhEe1uJzjI1H6NTSxS/kJELPHWlrT4/lcSczA/VwT7F5EkK6g6VTrOB5jGxD/R4l/wMNLceVnHhUrnK9Booh6lVmLde4Es0/ieFxbd83XvArBHKRec4mUjNhGfKrch4DdEnlrUMHkE+jQzelNX6k07MsUWjyqcqOUQlrJy+qYP19sfWYhaiWhKouX+O5NuR8JYRrRfI5EIp4dyxFWtK8Uu/D0irGlwcd0RDQtCFnda928+wzEPoCWzkx+hnx93xbSOkKK+Rr6LNBIpJmxt7GkPhPHesDkpmJfZU8YTkWm1M0hCrXMVqWEpU8Ea66mPdlI47ioOBbLBy3ikOqoRz/gJbuSeWXCrhj/WM1FGiN8PFSnbE7pf10iUKq3P3JVM42Y+3iD1q6ttl8mBWUb5iW37lYM7NMhgfDdh+wHf7kMjHBTsElO9KAUmXnO/QcI/U400ZRT3/Q/6gTLxgK8EQLNR+zyckklq06OFFmsoHMtEbr/XVaWrC3gTa1W7EdflT4uw8Eaq8LlRsSNKnhT9lOXrRWtN09JTQQnDprsr++/2iyQbxjyfgecYGoZYNkiMB3bP2ZXB+PMweE3ENeyEgyVKmWeNi8ULpCwJOX1YjTeWJAstYWJ5ZgndgMAq9ymXUp4DqVoiqrIq/y4F+GIlVfqEOSW9pSu9o7s10qjr8ue8JvL7xZqIIMIrxn5hUoYoWdAttSTZxyaqRXBd+WsFiicjbyue81q8o6Ti4eJAYzPPiKA372OuzQSGtML7HnV6q03Nwa2JSID5DJcIYvgN6x917V8PR6wS6g1YDhvdsCPh5Y8QVOwok6mEAnbjCOekCJLRAWhuhXhzI9I3G3BmFlwwDPMfuiaLYYjzcBoqY3XGh2fOBKnRD30q4VDqkvbuMJTQSojKo97gsuHyVm2IgnB46eqobJKfaIK0n6hfPnKiMX6iI2D/UqQGshDrlVq8zTNpZUSK1eiYFJIoTxczTRYYBmgwivUqBBEURRdpotj3SjwgDNyOc7xhwFSghuC13pPZzXsRsbsKYmkd3+mOpKvcRySHQvI7sJoWHp+1+jXrSkeZEqUwQsopYfaJOAeL+3wvqY5lh418vhvwmLnSm7z99LXfgGzRxczaVsKn3gkt6Ok54bcaRpJYHbWjkExoRBnfiek2qy5bgu28Uqsp0cr8F140X2FLxOLdVB6WVKNn4SgMv/j3xxKVhoMkwSsQ5s2TDYfSfEr9WHg0Vz1d81aRM/IDxlcBujdGGkoAjTUt+ZgkcD+r53YLJf2h2+Qbi9SJlBzX2AXLIHMYdOHWsYjJaGVxQ7WTXOIJos0gsdorF58iwiBVARisJ/L7XM5hQbP/pctbuOF77s7eh3NKXNPFUivMV/V2HNDlUUsXA3jzsbJKLnsqAmMw7ZMN3n7CyOY+Xuo019GBScGFxEn41MEuSjk/inzmJxO8TjVPMVOsJirWiMmMkshGoryeGpnS8Hvc6UhAkGirqcnbSRDTTik2hZs8Pvjj7Cstx7nnAgyUHF4Pv/ALv6JtwSwUEHgmz01K5GWw8L66jD50V9np+iDoxJmoOKpVyPtBEPHVxQ711MerLHgkUVVRQexEihgkEnOH8LGn4Ru2WIue2FZvZsD8n5w7NVQK/vvJofs7awfUIXyDnsh3MGmCaks/BG9dpPpRhvOCGHipJKL7N8EH5pdPKbw5P3n9fu01vfNR4sliQx/J7lX38dH/PYf/ClWE0Hz5BVDCYQV0cAHUIo04prj9eaitGFS1CVrpXPvBtjx0wJNUDN4FNcBjXnSQFAKnMLosk6oI4GwW4ck1oQz5bIq/d2x90cgzwxe15DMefmqwnvIG4HdIjoWMwsIO4pPKamBsNfp8M70AtIV5eFTM6itUYAIj9z2S7n4FxmKMF/hCFpVFfhdknVKKrMeAgYV5EojpObR2kR6/0Ua8hERLSL7VJrz2jq7qVW/WnLnD+4A42mk7nOCz+8KzT/t8Hq3h2D/aC+GDd3ttrX0SPkUeoAMChx0VJGOI7OV4xFGDFFxus5zpU4BcHzjf4noI5hKaKoobKYakrppzcTEYtlghEgK8V9jWCw/SEpVN7AOAsiAwH5jdy/hZjLeU2Qu+CbvxkR5M2owgMz7bKg/FtGxLr4FJtDzlOXiL4O4z3WjjN1JJp/brzucpOZSS0XC60aQKYzjF/SXTtxccsrQWnMLqGpyQzPUX166Dht9vMPsWcyl2OG1DZeohewzkwW4WaUeFVq3hcO/ADtOic0O0vC0yvoIht/joqSHt2IdbUOjnKvqYEnp0qP6hnkEw2rv+e2nYxAV0YAivJjSAS5qmeFaqnevkWruoM6TAPRsphLlh8R2w2tfiCU8QyI7TmIoOXn2V/cz0OjidhnNlc4adrD+L9dNCbII1xvG0QdsQDOaYjbYti7lHPqs72/ULjtB7umpTlP8783XqZ/zaVsVMN3oB7UjJIiI3b7/FJOEl8fvNC9fvyu+AwQiX/U3QVFbBbuEIH8uDETm2NbXEJNvHfBLnx2LOmxw95tcP0mIZ9Amimcz8h0pNRyZ7MO63rTuT21bx0mEjPor0PU1FhE+ilImD2FwppZhU156Jg7lozinsQGRS5+wb9DoIFmicX2NjkClEVPwj41hrtauYIsimWihmGzcksZjPY881de05ZhxQ91+GlrjpKewpIQYsm2rxiBq8meZvLdH8IGxMreSHJtrFcQ3aU/wYvFW6XWSmtJVQlQtr3jlBhWf2z80Sgm3veUuSrVee77SN3DWAKIWAgXEKM/tUUxZPJLvmIhFFNPL2FxaYqPP6++WcXbvpu/woCskFteuEXkwjzgL+o6s22ceGfPGka30XCBQhmjrtyiBp9XnPF5McQU0zLSRR7hMtP/d7n4hQgvAG2bvcmeRfMTC1hqcRrhZq49Bu3c2hHCENIy4yOyU0ju1y2tQgvcM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xLj/n0vX998JNphUKmrS7vxhD3Ub/N8hsGsC/fcEUnoRnQEpVWG6tw8XbGRcFF+BnLw3uHC8v8cFotS1sRyfHhqQogfgz8NqNkfUC+bGkrWQrl4L9/Dsckfhis+LYHCnRMwjpKKRdFhEe1uJzjI1H6NTSxS/kJELPHWlrT4/lcSczA/VwT7F5EkK6g6VTrOB5jGxD/R4l/wMNLceVnHhUrnK9Booh6lVmLde4Es0/ieFxbd83XvArBHKRec4mUjNhGfKrch4DdEnlrUMHkE+jQzelNX6k07MsUWjyqcqOUQlrJy+qYP19sfWYhaiWhKouX+O5NuR8JYRrRfI5EIp4dyxFWtK8Uu/D0irGlwcd0RDQtCFnda928+wzEPoCWzkx+hnx93xbSOkKK+Rr6LNBIpJmxt7GkPhPHesDkpmJfZU8YTkWm1M0hCrXMVqWEpU8Ea66mPdlI47ioOBbLBy3ikOqoRz/gJbuSeWXCrhj/WM1FGiN8PFSnbE7pf10iUKq3P3JVM42Y+3iD1q6ttl8mBWUb5iW37lYM7NMhgfDdh+wHf7kMjHBTsElO9KAUmXnO/QcI/U400ZRT3/Q/6gTLxgK8EQLNR+zyckklq06OFFmsoHMtEbr/XVaWrC3gTa1W7EdflT4uw8Eaq8LlRsSNKnhT9lOXrRWtN09JTQQnDprsr++/2iyQbxjyfgecYGoZYNkiMB3bP2ZXB+PMweE3ENeyEgyVKmWeNi8ULpCwJOX1YjTeWJAstYWJ5ZgndgMAq9ymXUp4DqVoiqrIq/y4F+GIlVfqEOSW9pSu9o7s10qjr8ue8JvL7xZqIIMIrxn5hUoYoWdAttSTZxyaqRXBd+WsFiicjbyue81q8o6Ti4eJAYzPPiKA372OuzQSGtML7HnV6q03Nwa2JSID5DJcIYvgN6x917V8PR6wS6g1YDhvdsCPh5Y8QVOwok6mEAnbjCOekCJLRAWhuhXhzI9I3G3BmFlwwDPMfuiaLYYjzcBoqY3XGh2fOBKnRD30q4VDqkvbuMJTQSojKo97gsuHyVm2IgnB46eqobJKfaIK0n6hfPnKiMX6iI2D/UqQGshDrlVq8zTNpZUSK1eiYFJIoTxczTRYYBmgwivUqBBEURRdpotj3SjwgDNyOc7xhwFSghuC13pPZzXsRsbsKYmkd3+mOpKvcRySHQvI7sJoWHp+1+jXrSkeZEqUwQsopYfaJOAeL+3wvqY5lh418vhvwmLnSm7z99LXfgGzRxczaVsKn3gkt6Ok54bcaRpJYHbWjkExoRBnfiek2qy5bgu28Uqsp0cr8F140X2FLxOLdVB6WVKNn4SgMv/j3xxKVhoMkwSsQ5s2TDYfSfEr9WHg0Vz1d81aRM/IDxlcBujdGGkoAjTUt+ZgkcD+r53YLJf2h2+Qbi9SJlBzX2AXLIHMYdOHWsYjJaGVxQ7WTXOIJos0gsdorF58iwiBVARisJ/L7XM5hQbP/pctbuOF77s7eh3NKXNPFUivMV/V2HNDlUUsXA3jzsbJKLnsqAmMw7ZMN3n7CyOY+Xuo019GBScGFxEn41MEuSjk/inzmJxO8TjVPMVOsJirWiMmMkshGoryeGpnS8Hvc6UhAkGirqcnbSRDTTik2hZs8Pvjj7Cstx7nnAgyUHF4Pv/ALv6JtwSwUEHgmz01K5GWw8L66jD50V9np+iDoxJmoOKpVyPtBEPHVxQ711MerLHgkUVVRQexEihgkEnOH8LGn4Ru2WIue2FZvZsD8n5w7NVQK/vvJofs7awfUIXyDnsh3MGmCaks/BG9dpPpRhvOCGHipJKL7N8EH5pdPKbw5P3n9fu01vfNR4sliQx/J7lX38dH/PYf/ClWE0Hz5BVDCYQV0cAHUIo04prj9eaitGFS1CVrpXPvBtjx0wJNUDN4FNcBjXnSQFAKnMLosk6oI4GwW4ck1oQz5bIq/d2x90cgzwxe15DMefmqwnvIG4HdIjoWMwsIO4pPKamBsNfp8M70AtIV5eFTM6itUYAIj9z2S7n4FxmKMF/hCFpVFfhdknVKKrMeAgYV5EojpObR2kR6/0Ua8hERLSL7VJrz2jq7qVW/WnLnD+4A42mk7nOCz+8KzT/t8Hq3h2D/aC+GDd3ttrX0SPkUeoAMChx0VJGOI7OV4xFGDFFxus5zpU4BcHzjf4noI5hKaKoobKYakrppzcTEYtlghEgK8V9jWCw/SEpVN7AOAsiAwH5jdy/hZjLeU2Qu+CbvxkR5M2owgMz7bKg/FtGxLr4FJtDzlOXiL4O4z3WjjN1JJp/brzucpOZSS0XC60aQKYzjF/SXTtxccsrQWnMLqGpyQzPUX166Dht9vMPsWcyl2OG1DZeohewzkwW4WaUeFVq3hcO/ADtOic0O0vC0yvoIht/joqSHt2IdbUOjnKvqYEnp0qP6hnkEw2rv+e2nYxAV0YAivJjSAS5qmeFaqnevkWruoM6TAPRsphLlh8R2w2tfiCU8QyI7TmIoOXn2V/cz0OjidhnNlc4adrD+L9dNCbII1xvG0QdsQDOaYjbYti7lHPqs72/ULjtB7umpTlP8783XqZ/zaVsVMN3oB7UjJIiI3b7/FJOEl8fvNC9fvyu+AwQiX/U3QVFbBbuEIH8uDETm2NbXEJNvHfBLnx2LOmxw95tcP0mIZ9Amimcz8h0pNRyZ7MO63rTuT21bx0mEjPor0PU1FhE+ilImD2FwppZhU156Jg7lozinsQGRS5+wb9DoIFmicX2NjkClEVPwj41hrtauYIsimWihmGzcksZjPY881de05ZhxQ91+GlrjpKewpIQYsm2rxiBq8meZvLdH8IGxMreSHJtrFcQ3aU/wYvFW6XWSmtJVQlQtr3jlBhWf2z80Sgm3veUuSrVee77SN3DWAKIWAgXEKM/tUUxZPJLvmIhFFNPL2FxaYqPP6++WcXbvpu/woCskFteuEXkwjzgL+o6s22ceGfPGka30XCBQhmjrtyiBp9XnPF5McQU0zLSRR7hMtP/d7n4hQgvAG2bvcmeRfMTC1hqcRrhZq49Bu3c2hHCENIy4yOyU0ju1y2tQgvcMW" style="position:absolute;left:0pt;margin-left:-89.35pt;margin-top:-94.9pt;height:5pt;width:5pt;visibility:hidden;z-index:25166233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3PGPbuYLAADfEAAADgAAAGRycy9lMm9Eb2MueG1srZhH&#10;j+tIkoDvC+x/KNRV2KYVSTX69YAUvTei06VB770Vf/1SVW+6e3b2tNgLFcmMDJdiMj7+9o+9qT/W&#10;ZJyKrv3xCf0Cfn4kbdTFRZv9+LQf7H8Rnx/THLRxUHdt8uPzlUyf//j9P//jt63/NYG7vKvjZPw4&#10;jbTTr1v/4zOf5/5XAJiiPGmC6ZeuT9pzMu3GJpjP4ZgB8Rhsp/WmBmAQxICtG+N+7KJkms679Pfk&#10;5+9f9tM0iWYtTadk/qh/fJ6xzV/X8esavq/A778Fv2Zj0OdF9DOM4P8QRRMU7en0T1N0MAcfy1j8&#10;m6mmiMZu6tL5l6hrgC5Niyj5yuHMBgL/RzZWHvTJVy5ncab+zzJN/39mI3XVx48i/vGJf360QXNu&#10;kcTRf0jcH1YS1H9A0OdHnEzRWTFqeQmXfUbT2zXmO/gOoTEs7XIJtODq3W6EqPa5LTWjha97TiN2&#10;CKhEPnHTHUgjxm47szWY3nE5bN4IL+TMiGUvVCtvyMLfiZWI2G62oMl8pXw+GF2WZgehDmqV2vdL&#10;yFWja4w1Kt8AeoqqNC+mi+zz99ZUtrKXJDNmcyaBFvEoBYjH1Ie1W0AlMrLOu/X4QIE6sqKDBJzt&#10;gbNXppKwDHMeo0ZdS26nAROtgU1R5ShxWj63x1a6UV2XY7XTyHGCMhMIFAm7hzGBeCs5UrxkJhHa&#10;2KWac6k0RjlKx0xbj7bCV8ylNI6kVj2sAnFlst3yNUSDZhv1KL4ug69Dtyl1/Two3FzqFu+iXdXF&#10;JETfHM1UuDJCj8avnXVnibAXgAaLkau3KAZN2pjv7Pkc3WDish2M3t3do9ovebvfkD20tEqSLuaI&#10;ySol9GKzzzhX6bnOJxNd9Y2YPm3Cf1RuAylgfh89xRlcprcJJsCwRo9rAcWLTqNCmXohRaUNnXkA&#10;mRguVuJ69zEvAVeBWK5QCZ212pDB+xQCC1saEB0RHQWF/QtS0NCAzXNNNJRrh9fCRfDaV3BVybOU&#10;jvPLxqd4pZQ89ZiYWrtJpN14rQYYkQDYKAg+zQcCGACWPeQ9kwjGkFXzcryiqqoHENNYtpk6XpmZ&#10;cAQ8J3DHO5I9AsjFmTitH+iynakMhFybk6VKbf641Zo3mu6sgjfxYRgt3Y/TeLkAcPEywr18pVkS&#10;+Vz39NWqUCgk1OGnR110ZUsYhFGTF5O9HKlxE7UgbLm/b6LmQX75SFyRnGbfFa/PrI0zhRxur8az&#10;e5QenK4YRmEAXih74YTaSQdGs9xbby23Dp8gcChHYkkIcZXx/TkIgiKMe3vN7c7v3JicZ+vx3F/B&#10;YHpUfHEntiiiMnydC6CB6LBHgSYi6R+6XkgkgsPachgWNysyzrcONoCIugWwaAn0lRYjwV8zFdtv&#10;EO4QuoltFpZBPp2v8XTX86tPGI62dRXWMGQblnctqe6ibJJuvuRefgg3AeEQqmHrbaN1JV2KQPb9&#10;8oiobvARj8vhVKOk1qQRcEAdeqjWcFHOEltdKXU3PJsW/uU0sJC1FIolQxeKUhoIEthieaq3UqF4&#10;WCHANGAPBjfl9Fg7A3E81P5pWxKUFD4rCt1jj46H6ftUk23Fag8UxdimGffdXCJWuWW0+tIifM83&#10;1sry5Q4hvf48vMmcwknymypGLo3WS2tkvizeWAV8EjuX7y/QpfRGq0qezGBvxtT1fhqIGpnIF2Rb&#10;B/9a5yhErPm6NXJrNfhxu8lemnGHeYYTOJPUIlk1Y1p1RcMoMHvR50O3rJi9M6k2LZIKHl7XMFtg&#10;wh6mHoxGgoVQ0INZedfk2KEw15HUFrUyZQVKZN8lJ++UarMm4zrBD9pPrZQZby6fgc4BxQQUmAog&#10;0HsdUUsZc1zVkeXDni/PrIroy3hFfFlM4Ry+GGFxs8SaOjyY9GSBV/xY493JL8WAc3YDdx+eJojd&#10;BGZT3I3slSi2gnJIs5hEQMY95ZoboQ700RwuGovjE57kiCp5qs7axao4gAPzKl3b9uSRSHlM54bK&#10;7TSQjbLhT0VFWvz+0vyLt3QgdOMoK+LYnWlRSGEWq6yAoj0acdeIR+noiqNNYjG6hdIo1ZRz3fhK&#10;uL61CH6NMDsnK64Yh6gNLZN+PIoKzp8Toa9lid+necfblsxeNs+i+gqQ8oqJ82ZtNsNnzQFC0pVz&#10;N0LGsJK+gs6t7S8F3e1i02lS77z0mWJ0/l0MCFKSUeazynYc00h2psizimk1npC5FjUX2BWWBGaf&#10;63Oiifa64apjSMC6il064cGW2oL3otspRxSuuQfVBFDcLe713sxX7c7xRX9WB1cJhr/2sS6F21VH&#10;2lu6gNCaqiY61YWxAyJeewgR84Dup8C9dhmQP66UQ999wwEjkreFDkT7sbwlQTFzrAXdnbH39JWa&#10;yx3cRNWmVZRVI6r0WstgSalV5G6qsE5Auc1FowrqjOMankdRDO83MMqObU+gK60kaTNs7SpwKB8L&#10;Zecq2yRoaK9LQUNNatoTCg6Ss+BcE/ahYMVs+6RQ3g7YwluU3RtJYYH8zvYOm+Zx1TqSNCoJmfnO&#10;lenKXgtNuDIxALQDImdM2ZJxRxwPuBzwwXEBt5Vb+oKSKNxUeKvdjwshHQ9gJvgByc/jILhfODpG&#10;5nn0QEuv7KQjlXu+g47IaQKuOejOcjTL7st0PXobpSL+KFO07YRrLgVS14WSH1Rj3x/Rg/HnOsuZ&#10;8yXi3Er3vgHW2XioOKmRU0Fu/LWMX0D+LOXEho3lcg/XvTKvCtxtmXLgoZQB7Mzt8oiy4kwf52uk&#10;kFENPRC3LFVIFHsgHI8l6rWnZYHeHQMDQ/KPkgUs7zHvUTSNhntuyMD1L+PQbQ/CMDqfb6uiT270&#10;qmGNg+hn0uXJdlTnbrmBnbDOWYNIA0h61ooI1MD1Dr7WTshnoOwGi59hIQ5trWyl85Ri2h4cdCxv&#10;K2aDx/WSwK2/kw7ok8UqlhZpXYcmYYOhTdbKHZdOwR6kbk59Ltc5YcIbPKfF3SaMl4A/GqHTvBZ2&#10;gOgAtbKI81atIzSIR/oi32L1HgoCtK8caMSTQWuBX4b+XOA1rw8TDgO2XM4UvjT9o9YJ/OyNhifw&#10;Pied81DoKNwuRaEQkBAHWFFjaiJd1fstXV/LhdyMwgNsxHDYkAoXRuCJhWYeDayGHiOqK59ScrvD&#10;stbs2+06RzrYCM8b2RRNdBA52Kvm64krGoaMj+UBQ+EONkypdyOo29DZCF6KWmhomN36/pnb0BUT&#10;M7zujqKdDM60rpctvNGdwJ6tuAerZXWvGUffShTKxzlYfGEqGrfIG+6IqulZ6j5BQHECXp/5btyg&#10;C1ePZ8eZbL1g+FMDj3tBDUSTPFc55gmB25UxsXhxHtnIQAIb2PyVdTHPtZpZdIzamEekrKncTeGD&#10;AK2sQdbEXqzRSRIct1SEdklJcMnMYyQFmG17f+qivDZCzrKqLsPsHviDrmOXixt54dovJzDcp4qd&#10;k4Xxqq08MvnSYRMMRwmX6lwVIOc/lDLyphznV0H1N6/V2asSGTZ4yJZp4rky60B8Pt65ka0kB4dr&#10;1CRmqjzuUD5E5pg/B/RGLUgE5/ydUYUX+tJeNlgu0AuezyWR4n5+5EUcJ2/6e9PU1k+/nlBh9fr4&#10;czSd4huN9nRs3r8n9HzsXwT2+pPAkn3+iM6bGHIFT0yLzplv8bQB/LX07OFmLumaj7fw43M88e6L&#10;uoJVnuZv1X+qvD1NXV3EbFHXX4MxC+/1+LEGJwqiLAFR9Dve0/q/qNXtx/bjE76eHekZR3AiaVoH&#10;8yk2/QlJU5t9fgR1dmYbzeOX739ZPf3dCUJcaYL8VsqDOPl2fSZ4mv7p+Vv936N4Z0EHU/695MvF&#10;zyV1e2q/i/xd1rcUdvHrhLix+6bbqY/Y4lwvB9OsB+OJs2cmJ6LP2nlJ6+5Mr/spnXvXjcf/dv+t&#10;f1LmOfv5sZ14fKY+LMGYfH7UQnvy5w1C0TdPfw3QKw6fg/HvM+HfZ9qluXdn2U+aPKP7Et/6c/1P&#10;MR27xj1Jnnx7PaeCNjp9fxf55+A+f2P7+S0gSkjyS+1k6D6Yz2atj97G39vcduQyd2nx9Xf4qzo/&#10;i3ZS9FexfxL/G9P/Pv7S+uu7xO//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cOAABbQ29udGVudF9UeXBlc10ueG1sUEsBAhQACgAAAAAAh07i&#10;QAAAAAAAAAAAAAAAAAYAAAAAAAAAAAAQAAAAOQ0AAF9yZWxzL1BLAQIUABQAAAAIAIdO4kCKFGY8&#10;0QAAAJQBAAALAAAAAAAAAAEAIAAAAF0NAABfcmVscy8ucmVsc1BLAQIUAAoAAAAAAIdO4kAAAAAA&#10;AAAAAAAAAAAEAAAAAAAAAAAAEAAAAAAAAABkcnMvUEsBAhQAFAAAAAgAh07iQFUm9ffYAAAADwEA&#10;AA8AAAAAAAAAAQAgAAAAIgAAAGRycy9kb3ducmV2LnhtbFBLAQIUABQAAAAIAIdO4kDc8Y9u5gsA&#10;AN8QAAAOAAAAAAAAAAEAIAAAACcBAABkcnMvZTJvRG9jLnhtbFBLBQYAAAAABgAGAFkBAAB/DwAA&#10;AAA=&#10;">
                <v:fill on="t" focussize="0,0"/>
                <v:stroke weight="2pt" color="#385D8A [3204]" joinstyle="round"/>
                <v:imagedata o:title=""/>
                <o:lock v:ext="edit" aspectratio="f"/>
              </v:rect>
            </w:pict>
          </mc:Fallback>
        </mc:AlternateContent>
      </w:r>
      <w:r>
        <w:rPr>
          <w:sz w:val="180"/>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Gobal1" descr="lskY7P30+39SSS2ze3CC/A3uy9SQ1HOy0i/oJgQFvwuDljz3OSwF1sKkwHcNTUk8Gq52MAknSYbIltGSAD2nPxrl5MYFSXa7ttK+ZBj84h1d99bA6eB0GBhngXcuXlbZl+1NyBWSUDpi7zAtq0xMfIpwx0shVVM0YeEtvyJVB67BBfcrP+ERW+2cai7JtqMBy8uHjA+o2/MqPu8JCmgJ595Xq8td2gZR8KbuqOWGxPEyO6Egw7Vq23QwUkbGUS0NC6pdOw/M5JZYcj12KdQqPMFHaVcWqxumzNmxeItAXpr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j559+1wc5+1gDNqrtlwCk5c1w+VSJKAAID+Jet57IYlhd1SXmHbMU0QAY4Qj2XNBWOj9LutdQzOnrM+ClRqVk6zh7l9vDK76VKJWySbdySjlVGy+Fg8BOK2leRkssqahVtFRoAhtwtonrNMySw8m9aSAWqgjz3WsCmk3stU4Dz2a85A+SSMNflnrhPSlx7e0HP1UhrpzYHHjXYYDXpWLWkKnMLBgr9C04pBk5KVMR+ROeB2Q87jFquTpSqZJd7MnGROz5/YpjNkI05tqgZXUYRVB3SWNDKvNcV1ny118Ijd9gpyeKge6nljELQCYyMrlEDKGCZBDXb/dnv1ifwy6MYJLXihyGty6p8sLbk/eZenctf7RjJD3wRVygTiVapR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A3uy9SQ1HOy0i/oJgQFvwuDljz3OSwF1sKkwHcNTUk8Gq52MAknSYbIltGSAD2nPxrl5MYFSXa7ttK+ZBj84h1d99bA6eB0GBhngXcuXlbZl+1NyBWSUDpi7zAtq0xMfIpwx0shVVM0YeEtvyJVB67BBfcrP+ERW+2cai7JtqMBy8uHjA+o2/MqPu8JCmgJ595Xq8td2gZR8KbuqOWGxPEyO6Egw7Vq23QwUkbGUS0NC6pdOw/M5JZYcj12KdQqPMFHaVcWqxumzNmxeItAXpr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j559+1wc5+1gDNqrtlwCk5c1w+VSJKAAID+Jet57IYlhd1SXmHbMU0QAY4Qj2XNBWOj9LutdQzOnrM+ClRqVk6zh7l9vDK76VKJWySbdySjlVGy+Fg8BOK2leRkssqahVtFRoAhtwtonrNMySw8m9aSAWqgjz3WsCmk3stU4Dz2a85A+SSMNflnrhPSlx7e0HP1UhrpzYHHjXYYDXpWLWkKnMLBgr9C04pBk5KVMR+ROeB2Q87jFquTpSqZJd7MnGROz5/YpjNkI05tqgZXUYRVB3SWNDKvNcV1ny118Ijd9gpyeKge6nljELQCYyMrlEDKGCZBDXb/dnv1ifwy6MYJLXihyGty6p8sLbk/eZenctf7RjJD3wRVygTiVapRJ" style="position:absolute;left:0pt;margin-left:-89.35pt;margin-top:-94.9pt;height:5pt;width:5pt;visibility:hidden;z-index:25166131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W/tb6cFAADDCAAADgAAAGRycy9lMm9Eb2MueG1srVZL&#10;06JIFt1PRP8Hgy0xJaAIVtRXHSCiouADRXHTkULyMiEhSUT89Z3q11XV07OamE16b973TeIcv/1+&#10;z1HvBkmd4uKDE78IXA8WAQ7TIv7gDnvz3yrXqykoQoBwAT+4Dtbc799/+9e3tvwKJZxgFELSY0mK&#10;+mtbfnAJpeXXfr8OEpiD+gsuYcGMESY5oEwlcT8koGXZc9SXBGHUbzEJS4IDWNfs1ngbue+v/FEE&#10;A7qOohrSHvrgWG/0dZLXeXme/e/fwNeYgDJJg882wP/QRQ7SghX9kcoAFPQakv4jVZ4GBNc4ol8C&#10;nPdxFKUBfM3AphGF/5jGTUAJX7Ow5dTljzXV/7+0gXPbkF4afnAjrleAnD3Rcmb8McMXgESuF8I6&#10;YNtC9dVXNgOBH4xd15UecDCZ9LVB043drThfd0Lax1a8NW9tY6DsMVi7rSnWy2s7D5z94arOKlmy&#10;tWvh+pcFojNXM6RicydItn3TPQGF0iV/1jN1mIjheHzRRlAXZnpSxKegOaHLGfGi0+lH92CUqfLQ&#10;aCXc7WhRtnehTjzPFnw4pbfO8vSRoutRQDb8dHfkpQCkikUrW+/UZp5pPJb6drVpVGuSx5Y8lk+V&#10;SkMpPu/U5aWp1sfZfTPt1qNp3CpeJQ227eF6mR1cwZmMynDd9m3ZOvtBJkrLcFttbHMOvOBY3Zv8&#10;4eR3uKDaqSSen+z7ztC4mL6FdlGD6/NcPUT1cJ77mUmCStJNWMgrJTbaW41H9/k80O9atOp4Mjmd&#10;VRcpWSnFYEf5Rww7fqEBK9/r2RKhiew6kcHHG0cu1HLWiZo/WwQHmsL8aJHj1PJOkpn016t6XWX6&#10;/dFdneMUmpqrKkTRp9PEX6ybi46tcbMsLl4biIut4iugctXuNpDgoXFbbbm+dI4I5I0w2CQD5zpR&#10;pW3jhkJazPDicN03U1/dj1uv6LCSHcokGc7yUbZzxsJkaZ0O++ENbjYt3EyGSnNDCAnUqJxbUOBu&#10;3ljYnO1UMLYPXRGd9lL/yg+UzcU+rI6YX6+8ExhXZG8eW8jrQpY27f5q1bkJQCbLY15sA5kXY8Op&#10;CEXt5CoHYst7rrXUtIXBW5DKysJHSSi6p3zOkgpbzR9uM+nk6Md1Nl41NNw+1gWx+QnaVd519EgU&#10;NL4ZS2XkLa1j517Czs2QN+t4M1b19VJCcHet6wokHjV3WEtoS3FBHLtzWzUfA1c7VjH72o/1JL8O&#10;anoYGg8JqLLGu67tRKggycZFdwUK8414SEj58Ofz7OT7xqk8ro7XZWGv9JiMJ8Kw1K/y0rN3/G4N&#10;dWmrKplZNfvSrc5WqNjFbLd+yH2/zJzrQpBpFZ9PB3/n6QP36BjLmxN4YtGJorrIwnFcdnAZw1GB&#10;sulqO/E7m6CpsZxNzrpxuvTD4iamUduNbN9andKkm9FuVKr16nLtwzPDbhopu8wyBu3O6+J96oFy&#10;Z3G9JA1D+ET4J2K2Zf2VAYdbbsinVjPxCX/3iOTPXwZsvfsLZbsfKAvvtBewy9FAFhgUB8zyFlmO&#10;/s/QktR0BnHeewofHGEQ/kJWcFvV9O36l8uzUo1RGpopQi+FxJcJIr0bYHA/NFVRN579sux/c0NF&#10;r/3gJHn46gMw2okQoKylvGRAWBcx1wMoZtMGlLxq/y26/rXIQJUNVXs7JSCE79JsQJb6s/Lb/Z9d&#10;PKcwQJ28Q14lPkNQwbyfS36v9SldcNgxoCb4zWB1GZgpi1+Bmm4AYZTFNspomK7ZESHMxsOfEns7&#10;TB7/7f7pz5iEWbleyyiQjV41gECuhxYF45ixOBw+OfOlDGVFYgr51XL51VI0+QSztTPWYN29xKc/&#10;RX+JEcH5kbG19qzKTKAIWO33kj+VCX1TM+P7AGray43xZAnoqnDL4Jn8+cwF1hqKo/T1OfzczufS&#10;GFO+lv3J6k8q/lV/ef387/H9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gIAABbQ29udGVudF9UeXBlc10ueG1sUEsBAhQACgAAAAAAh07iQAAA&#10;AAAAAAAAAAAAAAYAAAAAAAAAAAAQAAAA+gYAAF9yZWxzL1BLAQIUABQAAAAIAIdO4kCKFGY80QAA&#10;AJQBAAALAAAAAAAAAAEAIAAAAB4HAABfcmVscy8ucmVsc1BLAQIUAAoAAAAAAIdO4kAAAAAAAAAA&#10;AAAAAAAEAAAAAAAAAAAAEAAAAAAAAABkcnMvUEsBAhQAFAAAAAgAh07iQFUm9ffYAAAADwEAAA8A&#10;AAAAAAAAAQAgAAAAIgAAAGRycy9kb3ducmV2LnhtbFBLAQIUABQAAAAIAIdO4kDNb+1vpwUAAMMI&#10;AAAOAAAAAAAAAAEAIAAAACcBAABkcnMvZTJvRG9jLnhtbFBLBQYAAAAABgAGAFkBAABACQAAAAA=&#10;">
                <v:fill on="t" focussize="0,0"/>
                <v:stroke weight="2pt" color="#385D8A [3204]" joinstyle="round"/>
                <v:imagedata o:title=""/>
                <o:lock v:ext="edit" aspectratio="f"/>
              </v:rect>
            </w:pict>
          </mc:Fallback>
        </mc:AlternateContent>
      </w:r>
      <w:r>
        <w:rPr>
          <w:rFonts w:hint="eastAsia" w:ascii="方正小标宋简体" w:hAnsi="方正小标宋简体" w:eastAsia="方正小标宋简体" w:cs="方正小标宋简体"/>
          <w:color w:val="FF0000"/>
          <w:spacing w:val="0"/>
          <w:w w:val="49"/>
          <w:sz w:val="180"/>
          <w:szCs w:val="180"/>
        </w:rPr>
        <w:t>霍邱县</w:t>
      </w:r>
      <w:r>
        <w:rPr>
          <w:rFonts w:hint="eastAsia" w:ascii="方正小标宋简体" w:hAnsi="方正小标宋简体" w:eastAsia="方正小标宋简体" w:cs="方正小标宋简体"/>
          <w:color w:val="FF0000"/>
          <w:spacing w:val="0"/>
          <w:w w:val="49"/>
          <w:sz w:val="180"/>
          <w:szCs w:val="180"/>
          <w:lang w:eastAsia="zh-CN"/>
        </w:rPr>
        <w:t>应急管理局</w:t>
      </w:r>
      <w:r>
        <w:rPr>
          <w:rFonts w:hint="eastAsia" w:ascii="方正小标宋简体" w:hAnsi="方正小标宋简体" w:eastAsia="方正小标宋简体" w:cs="方正小标宋简体"/>
          <w:color w:val="FF0000"/>
          <w:spacing w:val="0"/>
          <w:w w:val="49"/>
          <w:sz w:val="180"/>
          <w:szCs w:val="180"/>
        </w:rPr>
        <w:t>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812800</wp:posOffset>
                </wp:positionV>
                <wp:extent cx="6010275" cy="28575"/>
                <wp:effectExtent l="33655" t="24765" r="52070" b="80010"/>
                <wp:wrapNone/>
                <wp:docPr id="12" name="直接连接符 12"/>
                <wp:cNvGraphicFramePr/>
                <a:graphic xmlns:a="http://schemas.openxmlformats.org/drawingml/2006/main">
                  <a:graphicData uri="http://schemas.microsoft.com/office/word/2010/wordprocessingShape">
                    <wps:wsp>
                      <wps:cNvCnPr/>
                      <wps:spPr>
                        <a:xfrm flipV="1">
                          <a:off x="0" y="0"/>
                          <a:ext cx="6010275" cy="28575"/>
                        </a:xfrm>
                        <a:prstGeom prst="line">
                          <a:avLst/>
                        </a:prstGeom>
                        <a:ln w="28575">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4.9pt;margin-top:64pt;height:2.25pt;width:473.25pt;z-index:251659264;mso-width-relative:page;mso-height-relative:page;" filled="f" stroked="t" coordsize="21600,21600" o:gfxdata="UEsDBAoAAAAAAIdO4kAAAAAAAAAAAAAAAAAEAAAAZHJzL1BLAwQUAAAACACHTuJAXLu3rdoAAAAK&#10;AQAADwAAAGRycy9kb3ducmV2LnhtbE2PO0/DQBCEeyT+w2mR6JJzHCUkxucI8S5IgROl3vgW2+Ee&#10;xnd5wK9nqUi5s6OZb/LFyRpxoD603ikYDRMQ5CqvW1crWK+eBjMQIaLTaLwjBd8UYFFcXuSYaX90&#10;73QoYy04xIUMFTQxdpmUoWrIYhj6jhz/PnxvMfLZ11L3eORwa2SaJFNpsXXc0GBH9w1Vn+XeKtjc&#10;7b5WYfMYzfp1+VI+48/bZPeg1PXVKLkFEekU/83wh8/oUDDT1u+dDsIoGMyZPLKezngTG+bj6Q2I&#10;LSvjdAKyyOX5hOIXUEsDBBQAAAAIAIdO4kBkH5CpEQIAAAkEAAAOAAAAZHJzL2Uyb0RvYy54bWyt&#10;U0tu2zAQ3RfoHQjuazlKnQaC5SxiuJuiNZp+1mOKlAjwB5K27Ev0AgW6a1ddZt/bNDlGhpRiuM2u&#10;qBYDzoePb96M5ld7rciO+yCtqenZZEoJN8w20rQ1/fhh9eKSkhDBNKCs4TU98ECvFs+fzXtX8dJ2&#10;VjXcEwQxoepdTbsYXVUUgXVcQ5hYxw0mhfUaIrq+LRoPPaJrVZTT6UXRW984bxkPAaPLIUkXGV8I&#10;zuI7IQKPRNUUucVsfbabZIvFHKrWg+skG2nAP7DQIA0+eoRaQgSy9fIJlJbM22BFnDCrCyuEZDz3&#10;gN2cTf/q5qYDx3MvKE5wR5nC/4Nlb3drT2SDsyspMaBxRndfb39/+X7/6xvau58/CGZQpt6FCquv&#10;zdqPXnBrn3reC6+JUNJ9QpSsAvZF9lnkw1Fkvo+EYfAC+yxfzShhmCsvZ3hEvGKASXDOh/iaW03S&#10;oaZKmqQBVLB7E+JQ+liSwsaupFIYh0oZ0j9iEga4TkJBxJe0wwaDaSkB1eKesugzZLBKNul6uh18&#10;u7lWnuwAd2W1muI3MvujLL29hNANdTk1limTYHjeOqSaHLuN3N90TU82auvfA9J4mYFJI1Nz5Xl6&#10;BR1cyVnOoOdt/Cxjl6ef5HtCLiHgtRQH5ToYqJzPUnAQaOwl63rkkL0TekUa6TDEdNrY5pBnm+O4&#10;b7l+/DfSQp/6eD79gxc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Lu3rdoAAAAKAQAADwAAAAAA&#10;AAABACAAAAAiAAAAZHJzL2Rvd25yZXYueG1sUEsBAhQAFAAAAAgAh07iQGQfkKkRAgAACQQAAA4A&#10;AAAAAAAAAQAgAAAAKQEAAGRycy9lMm9Eb2MueG1sUEsFBgAAAAAGAAYAWQEAAKwFAAAAAA==&#10;">
                <v:fill on="f" focussize="0,0"/>
                <v:stroke weight="2.25pt" color="#FF0000 [3200]" joinstyle="round"/>
                <v:imagedata o:title=""/>
                <o:lock v:ext="edit" aspectratio="f"/>
                <v:shadow on="t" color="#000000" opacity="22937f" offset="0pt,1.81102362204724pt" origin="0f,32768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pacing w:val="0"/>
          <w:kern w:val="2"/>
          <w:sz w:val="32"/>
          <w:szCs w:val="22"/>
          <w:lang w:val="en-US" w:eastAsia="zh-CN" w:bidi="ar-SA"/>
        </w:rPr>
      </w:pPr>
      <w:r>
        <w:rPr>
          <w:rFonts w:hint="eastAsia" w:ascii="Times New Roman" w:hAnsi="Times New Roman" w:eastAsia="仿宋_GB2312" w:cs="Times New Roman"/>
          <w:spacing w:val="0"/>
          <w:kern w:val="2"/>
          <w:sz w:val="32"/>
          <w:szCs w:val="22"/>
          <w:lang w:val="en-US" w:eastAsia="zh-CN" w:bidi="ar-SA"/>
        </w:rPr>
        <w:t>霍</w:t>
      </w:r>
      <w:r>
        <w:rPr>
          <w:rFonts w:hint="default" w:ascii="Times New Roman" w:hAnsi="Times New Roman" w:eastAsia="仿宋_GB2312" w:cs="Times New Roman"/>
          <w:spacing w:val="0"/>
          <w:kern w:val="2"/>
          <w:sz w:val="32"/>
          <w:szCs w:val="22"/>
          <w:lang w:val="en-US" w:eastAsia="zh-CN" w:bidi="ar-SA"/>
        </w:rPr>
        <w:t>应急〔2025〕1</w:t>
      </w:r>
      <w:r>
        <w:rPr>
          <w:rFonts w:hint="eastAsia" w:ascii="Times New Roman" w:hAnsi="Times New Roman" w:eastAsia="仿宋_GB2312" w:cs="Times New Roman"/>
          <w:spacing w:val="0"/>
          <w:kern w:val="2"/>
          <w:sz w:val="32"/>
          <w:szCs w:val="22"/>
          <w:lang w:val="en-US" w:eastAsia="zh-CN" w:bidi="ar-SA"/>
        </w:rPr>
        <w:t>5</w:t>
      </w:r>
      <w:r>
        <w:rPr>
          <w:rFonts w:hint="default" w:ascii="Times New Roman" w:hAnsi="Times New Roman" w:eastAsia="仿宋_GB2312" w:cs="Times New Roman"/>
          <w:spacing w:val="0"/>
          <w:kern w:val="2"/>
          <w:sz w:val="32"/>
          <w:szCs w:val="22"/>
          <w:lang w:val="en-US" w:eastAsia="zh-CN" w:bidi="ar-SA"/>
        </w:rPr>
        <w:t>号</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方正小标宋简体" w:cs="Times New Roman"/>
          <w:spacing w:val="22"/>
          <w:sz w:val="44"/>
          <w:szCs w:val="44"/>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center"/>
        <w:textAlignment w:val="baseline"/>
        <w:rPr>
          <w:rFonts w:hint="default" w:ascii="Times New Roman" w:hAnsi="Times New Roman" w:eastAsia="方正小标宋简体" w:cs="Times New Roman"/>
          <w:b w:val="0"/>
          <w:bCs w:val="0"/>
          <w:spacing w:val="0"/>
          <w:sz w:val="44"/>
          <w:szCs w:val="44"/>
          <w:lang w:val="en-US" w:eastAsia="zh-CN"/>
        </w:rPr>
      </w:pPr>
      <w:r>
        <w:rPr>
          <w:rFonts w:hint="default" w:ascii="Times New Roman" w:hAnsi="Times New Roman" w:eastAsia="方正小标宋简体" w:cs="Times New Roman"/>
          <w:b w:val="0"/>
          <w:bCs w:val="0"/>
          <w:spacing w:val="0"/>
          <w:sz w:val="44"/>
          <w:szCs w:val="44"/>
        </w:rPr>
        <w:t>关于印发</w:t>
      </w:r>
      <w:r>
        <w:rPr>
          <w:rFonts w:hint="default" w:ascii="Times New Roman" w:hAnsi="Times New Roman" w:eastAsia="方正小标宋简体" w:cs="Times New Roman"/>
          <w:b w:val="0"/>
          <w:bCs w:val="0"/>
          <w:spacing w:val="0"/>
          <w:sz w:val="44"/>
          <w:szCs w:val="44"/>
          <w:lang w:val="en-US" w:eastAsia="zh-CN"/>
        </w:rPr>
        <w:t>《霍邱县</w:t>
      </w:r>
      <w:r>
        <w:rPr>
          <w:rFonts w:hint="default" w:ascii="Times New Roman" w:hAnsi="Times New Roman" w:eastAsia="方正小标宋简体" w:cs="Times New Roman"/>
          <w:b w:val="0"/>
          <w:bCs w:val="0"/>
          <w:spacing w:val="0"/>
          <w:sz w:val="44"/>
          <w:szCs w:val="44"/>
        </w:rPr>
        <w:t>应急管</w:t>
      </w:r>
      <w:r>
        <w:rPr>
          <w:rFonts w:hint="default" w:ascii="Times New Roman" w:hAnsi="Times New Roman" w:eastAsia="方正小标宋简体" w:cs="Times New Roman"/>
          <w:b w:val="0"/>
          <w:bCs w:val="0"/>
          <w:spacing w:val="0"/>
          <w:sz w:val="44"/>
          <w:szCs w:val="44"/>
          <w:lang w:val="en-US" w:eastAsia="zh-CN"/>
        </w:rPr>
        <w:t>理局2025年度</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center"/>
        <w:textAlignment w:val="baseline"/>
        <w:rPr>
          <w:rFonts w:hint="default" w:ascii="Times New Roman" w:hAnsi="Times New Roman" w:eastAsia="仿宋_GB2312" w:cs="Times New Roman"/>
          <w:spacing w:val="0"/>
          <w:kern w:val="0"/>
          <w:sz w:val="44"/>
          <w:szCs w:val="44"/>
          <w:lang w:val="en-US" w:eastAsia="zh-CN"/>
        </w:rPr>
      </w:pPr>
      <w:r>
        <w:rPr>
          <w:rFonts w:hint="default" w:ascii="Times New Roman" w:hAnsi="Times New Roman" w:eastAsia="方正小标宋简体" w:cs="Times New Roman"/>
          <w:b w:val="0"/>
          <w:bCs w:val="0"/>
          <w:spacing w:val="0"/>
          <w:sz w:val="44"/>
          <w:szCs w:val="44"/>
          <w:lang w:val="en-US" w:eastAsia="zh-CN"/>
        </w:rPr>
        <w:t>安全生产监督检查计划》</w:t>
      </w:r>
      <w:r>
        <w:rPr>
          <w:rFonts w:hint="default" w:ascii="Times New Roman" w:hAnsi="Times New Roman" w:eastAsia="方正小标宋简体" w:cs="Times New Roman"/>
          <w:b w:val="0"/>
          <w:bCs w:val="0"/>
          <w:spacing w:val="0"/>
          <w:sz w:val="44"/>
          <w:szCs w:val="44"/>
        </w:rPr>
        <w:t>的通知</w:t>
      </w:r>
    </w:p>
    <w:p>
      <w:pPr>
        <w:pStyle w:val="2"/>
        <w:keepNext w:val="0"/>
        <w:keepLines w:val="0"/>
        <w:pageBreakBefore w:val="0"/>
        <w:kinsoku/>
        <w:wordWrap/>
        <w:overflowPunct/>
        <w:topLinePunct w:val="0"/>
        <w:bidi w:val="0"/>
        <w:spacing w:line="560" w:lineRule="exact"/>
        <w:ind w:left="0"/>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局机关各股室、安全生产综合行政执法大队、矿区分局、应急救援指挥信息中心、防灾减灾救灾中心</w:t>
      </w:r>
      <w:r>
        <w:rPr>
          <w:rFonts w:hint="eastAsia" w:ascii="Times New Roman" w:hAnsi="Times New Roman" w:eastAsia="仿宋_GB2312" w:cs="Times New Roman"/>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霍邱县</w:t>
      </w:r>
      <w:r>
        <w:rPr>
          <w:rFonts w:hint="default" w:ascii="Times New Roman" w:hAnsi="Times New Roman" w:eastAsia="仿宋_GB2312" w:cs="Times New Roman"/>
          <w:spacing w:val="0"/>
          <w:sz w:val="32"/>
          <w:szCs w:val="32"/>
        </w:rPr>
        <w:t>应急管</w:t>
      </w:r>
      <w:r>
        <w:rPr>
          <w:rFonts w:hint="default" w:ascii="Times New Roman" w:hAnsi="Times New Roman" w:eastAsia="仿宋_GB2312" w:cs="Times New Roman"/>
          <w:spacing w:val="0"/>
          <w:sz w:val="32"/>
          <w:szCs w:val="32"/>
          <w:lang w:val="en-US" w:eastAsia="zh-CN"/>
        </w:rPr>
        <w:t>理局2025年度安全生产监督检查计划</w:t>
      </w:r>
      <w:r>
        <w:rPr>
          <w:rFonts w:hint="eastAsia" w:ascii="Times New Roman" w:hAnsi="Times New Roman" w:eastAsia="仿宋_GB2312" w:cs="Times New Roman"/>
          <w:spacing w:val="0"/>
          <w:sz w:val="32"/>
          <w:szCs w:val="32"/>
          <w:lang w:val="en-US" w:eastAsia="zh-CN"/>
        </w:rPr>
        <w:t>》已经县十八届人民政府第74次常务会议审议通过，现印发给你们，请认真组织实施。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lang w:val="en-US" w:eastAsia="zh-CN"/>
        </w:rPr>
      </w:pPr>
      <w:r>
        <w:rPr>
          <w:sz w:val="32"/>
        </w:rPr>
        <mc:AlternateContent>
          <mc:Choice Requires="wps">
            <w:drawing>
              <wp:anchor distT="0" distB="0" distL="114300" distR="114300" simplePos="0" relativeHeight="251669504" behindDoc="0" locked="0" layoutInCell="1" allowOverlap="1">
                <wp:simplePos x="0" y="0"/>
                <wp:positionH relativeFrom="column">
                  <wp:posOffset>-4787900</wp:posOffset>
                </wp:positionH>
                <wp:positionV relativeFrom="paragraph">
                  <wp:posOffset>-13001625</wp:posOffset>
                </wp:positionV>
                <wp:extent cx="15120620" cy="21384260"/>
                <wp:effectExtent l="0" t="0" r="0" b="0"/>
                <wp:wrapNone/>
                <wp:docPr id="5"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7pt;margin-top:-1023.75pt;height:1683.8pt;width:1190.6pt;z-index:251669504;v-text-anchor:middle;mso-width-relative:page;mso-height-relative:page;" fillcolor="#FFFFFF" filled="t" stroked="t" coordsize="21600,21600" o:gfxdata="UEsDBAoAAAAAAIdO4kAAAAAAAAAAAAAAAAAEAAAAZHJzL1BLAwQUAAAACACHTuJAAszYuN4AAAAQ&#10;AQAADwAAAGRycy9kb3ducmV2LnhtbE2PzU7DMBCE70i8g7VIXFBrx6RNFeL0AKqExKktQj068ZJE&#10;xHawnR/eHvcEtxntaPabYr/onkzofGeNgGTNgKCprepMI+D9fFjtgPggjZK9NSjgBz3sy9ubQubK&#10;zuaI0yk0JJYYn0sBbQhDTqmvW9TSr+2AJt4+rdMyROsaqpycY7nuKWdsS7XsTPzQygGfW6y/TqMW&#10;4D/wsKTT6+gfuuP8Pby8ucu5EuL+LmFPQAIu4S8MV/yIDmVkquxolCe9gFW2SeOYEBVnabYBcg1t&#10;ecaBVFE9cpYALQv6f0j5C1BLAwQUAAAACACHTuJAyE4BREkCAADMBAAADgAAAGRycy9lMm9Eb2Mu&#10;eG1srVRNb9swDL0P2H8QdF8dZ0nXBXWKoEWKYcUaIB12LBhZig3oa5QSp/v1o2S3SbedtuUgkyL1&#10;SD6Subw6GM32EkPrbMXLsxFn0gpXt3Zb8a8Py3cXnIUItgbtrKz4kwz8av72zWXnZ3LsGqdriYxA&#10;bJh1vuJNjH5WFEE00kA4c15aMiqHBiKpuC1qhI7QjS7Go9F50TmsPTohQ6Dbm97I5xlfKSnivVJB&#10;RqYrTrnFfGI+N+ks5pcw2yL4phVDGvAXWRhoLQV9gbqBCGyH7W9QphXoglPxTDhTOKVaIXMNVE05&#10;+qWadQNe5lqInOBfaAr/D1Z82a+QtXXFp5xZMNSiz7eP66Z+LBM3nQ8zcln7FQ5aIDEVelBo0pdK&#10;YIfM59MLn/IQmaDLclqOR+dj4l2QcVy+v5iMzzPnxRHAY4i30hmWhIojtSwzCfu7ECkouT67pHjB&#10;6bZetlpnBbeba41sD9TeZf71b7VvoL99Dhd614z3CkNb1lFy08ko5Qk0g0pDJNF4YiXYLWegtzTc&#10;ImIGf/V6gP2nDFJ5NxCaHiTDJ+6pcG3pk3rQs56kjaufqGPo+lEOXixben8HIa4AaXapCtrHeE+H&#10;0o5Kc4PEWePwx5/ukz+NFFk562gXqOzvO0DJmf5kadg+lpNJWp6sTKYfUkfx1LI5tdiduXbUj5I2&#10;34ssJv+on0WFznyjtV2kqGQCKyh2T/CgXMd+R2nxhVwsshstjId4Z9deJPDUf+sWu+hUm+fkyM5A&#10;Gq1MZnFY77STp3r2Ov4JzX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szYuN4AAAAQAQAADwAA&#10;AAAAAAABACAAAAAiAAAAZHJzL2Rvd25yZXYueG1sUEsBAhQAFAAAAAgAh07iQMhOAURJAgAAzAQA&#10;AA4AAAAAAAAAAQAgAAAALQEAAGRycy9lMm9Eb2MueG1sUEsFBgAAAAAGAAYAWQEAAOgFAAAAAA==&#10;">
                <v:fill on="t" opacity="0f" focussize="0,0"/>
                <v:stroke weight="2pt" color="#FFFFFF [3204]" opacity="0f" joinstyle="round"/>
                <v:imagedata o:title=""/>
                <o:lock v:ext="edit" aspectratio="f"/>
              </v:rect>
            </w:pict>
          </mc:Fallback>
        </mc:AlternateContent>
      </w:r>
      <w:r>
        <w:rPr>
          <w:sz w:val="32"/>
        </w:rPr>
        <w:drawing>
          <wp:anchor distT="0" distB="0" distL="114300" distR="114300" simplePos="0" relativeHeight="251660288" behindDoc="0" locked="1" layoutInCell="1" allowOverlap="1">
            <wp:simplePos x="0" y="0"/>
            <wp:positionH relativeFrom="page">
              <wp:posOffset>4090035</wp:posOffset>
            </wp:positionH>
            <wp:positionV relativeFrom="page">
              <wp:posOffset>7162165</wp:posOffset>
            </wp:positionV>
            <wp:extent cx="1572895" cy="1580515"/>
            <wp:effectExtent l="0" t="0" r="0" b="635"/>
            <wp:wrapNone/>
            <wp:docPr id="4" name="KG_67E20D5C$01$29$0001$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7E20D5C$01$29$0001$N$000100" descr="Seal"/>
                    <pic:cNvPicPr>
                      <a:picLocks noChangeAspect="1"/>
                    </pic:cNvPicPr>
                  </pic:nvPicPr>
                  <pic:blipFill>
                    <a:blip r:embed="rId6"/>
                    <a:stretch>
                      <a:fillRect/>
                    </a:stretch>
                  </pic:blipFill>
                  <pic:spPr>
                    <a:xfrm>
                      <a:off x="0" y="0"/>
                      <a:ext cx="1572895" cy="1580515"/>
                    </a:xfrm>
                    <a:prstGeom prst="rect">
                      <a:avLst/>
                    </a:prstGeom>
                  </pic:spPr>
                </pic:pic>
              </a:graphicData>
            </a:graphic>
          </wp:anchor>
        </w:drawing>
      </w:r>
      <w:r>
        <w:rPr>
          <w:rFonts w:hint="default" w:ascii="Times New Roman" w:hAnsi="Times New Roman" w:eastAsia="仿宋_GB2312" w:cs="Times New Roman"/>
          <w:sz w:val="32"/>
          <w:szCs w:val="32"/>
          <w:lang w:val="en-US" w:eastAsia="zh-CN"/>
        </w:rPr>
        <w:t>霍邱县应急管理局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2025年3月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小标宋简体" w:cs="Times New Roman"/>
          <w:spacing w:val="22"/>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小标宋简体" w:cs="Times New Roman"/>
          <w:spacing w:val="22"/>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小标宋简体" w:cs="Times New Roman"/>
          <w:spacing w:val="22"/>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小标宋简体" w:cs="Times New Roman"/>
          <w:spacing w:val="22"/>
          <w:sz w:val="44"/>
          <w:szCs w:val="44"/>
          <w:lang w:val="en-US" w:eastAsia="zh-CN"/>
        </w:rPr>
      </w:pPr>
      <w:r>
        <w:rPr>
          <w:rFonts w:hint="default" w:ascii="Times New Roman" w:hAnsi="Times New Roman" w:eastAsia="方正小标宋简体" w:cs="Times New Roman"/>
          <w:spacing w:val="22"/>
          <w:sz w:val="44"/>
          <w:szCs w:val="44"/>
          <w:lang w:val="en-US" w:eastAsia="zh-CN"/>
        </w:rPr>
        <w:t>霍邱县</w:t>
      </w:r>
      <w:r>
        <w:rPr>
          <w:rFonts w:hint="default" w:ascii="Times New Roman" w:hAnsi="Times New Roman" w:eastAsia="方正小标宋简体" w:cs="Times New Roman"/>
          <w:spacing w:val="22"/>
          <w:sz w:val="44"/>
          <w:szCs w:val="44"/>
        </w:rPr>
        <w:t>应急管</w:t>
      </w:r>
      <w:r>
        <w:rPr>
          <w:rFonts w:hint="default" w:ascii="Times New Roman" w:hAnsi="Times New Roman" w:eastAsia="方正小标宋简体" w:cs="Times New Roman"/>
          <w:spacing w:val="22"/>
          <w:sz w:val="44"/>
          <w:szCs w:val="44"/>
          <w:lang w:val="en-US" w:eastAsia="zh-CN"/>
        </w:rPr>
        <w:t>理局2025年度</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FangSong_GB2312" w:cs="Times New Roman"/>
          <w:spacing w:val="19"/>
          <w:sz w:val="31"/>
          <w:szCs w:val="31"/>
          <w:lang w:val="en-US" w:eastAsia="zh-CN"/>
        </w:rPr>
      </w:pPr>
      <w:r>
        <w:rPr>
          <w:rFonts w:hint="default" w:ascii="Times New Roman" w:hAnsi="Times New Roman" w:eastAsia="方正小标宋简体" w:cs="Times New Roman"/>
          <w:spacing w:val="22"/>
          <w:sz w:val="44"/>
          <w:szCs w:val="44"/>
          <w:lang w:val="en-US" w:eastAsia="zh-CN"/>
        </w:rPr>
        <w:t>安全生产监督检查计划</w:t>
      </w:r>
    </w:p>
    <w:p>
      <w:pPr>
        <w:pStyle w:val="2"/>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420" w:firstLineChars="200"/>
        <w:jc w:val="both"/>
        <w:rPr>
          <w:rFonts w:hint="default" w:ascii="Times New Roman" w:hAnsi="Times New Roman" w:cs="Times New Roman"/>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kern w:val="0"/>
          <w:position w:val="0"/>
          <w:sz w:val="32"/>
          <w:szCs w:val="32"/>
        </w:rPr>
      </w:pPr>
      <w:r>
        <w:rPr>
          <w:rFonts w:hint="default" w:ascii="Times New Roman" w:hAnsi="Times New Roman" w:eastAsia="仿宋_GB2312" w:cs="Times New Roman"/>
          <w:spacing w:val="0"/>
          <w:kern w:val="0"/>
          <w:position w:val="0"/>
          <w:sz w:val="32"/>
          <w:szCs w:val="32"/>
        </w:rPr>
        <w:t>为进一步加强安全生产监管执法工作，规范安全监管执法行为，强化监管执法责任的落实和提高安全监管执法水平，根据《中华人民共和国安全生产法》《应急管理行政执法人员依法履职管理规定》</w:t>
      </w:r>
      <w:r>
        <w:rPr>
          <w:rFonts w:hint="default" w:ascii="Times New Roman" w:hAnsi="Times New Roman" w:eastAsia="仿宋_GB2312" w:cs="Times New Roman"/>
          <w:spacing w:val="0"/>
          <w:kern w:val="0"/>
          <w:position w:val="0"/>
          <w:sz w:val="32"/>
          <w:szCs w:val="32"/>
          <w:lang w:val="en-US" w:eastAsia="zh-CN"/>
        </w:rPr>
        <w:t>《国务院办公厅关于严格规范涉企行政检查的意见》</w:t>
      </w:r>
      <w:r>
        <w:rPr>
          <w:rFonts w:hint="default" w:ascii="Times New Roman" w:hAnsi="Times New Roman" w:eastAsia="仿宋_GB2312" w:cs="Times New Roman"/>
          <w:spacing w:val="0"/>
          <w:kern w:val="0"/>
          <w:position w:val="0"/>
          <w:sz w:val="32"/>
          <w:szCs w:val="32"/>
        </w:rPr>
        <w:t>等规定，按照《安全生产年度监督检查计划编制办法》</w:t>
      </w:r>
      <w:r>
        <w:rPr>
          <w:rFonts w:hint="default" w:ascii="Times New Roman" w:hAnsi="Times New Roman" w:eastAsia="仿宋_GB2312" w:cs="Times New Roman"/>
          <w:spacing w:val="0"/>
          <w:kern w:val="0"/>
          <w:sz w:val="32"/>
          <w:szCs w:val="22"/>
          <w:lang w:val="en-US" w:eastAsia="zh-CN" w:bidi="ar-SA"/>
        </w:rPr>
        <w:t>《应急管理部关于严格规范安全生产执法行为的通知》</w:t>
      </w:r>
      <w:r>
        <w:rPr>
          <w:rFonts w:hint="default" w:ascii="Times New Roman" w:hAnsi="Times New Roman" w:eastAsia="仿宋_GB2312" w:cs="Times New Roman"/>
          <w:spacing w:val="0"/>
          <w:kern w:val="0"/>
          <w:position w:val="0"/>
          <w:sz w:val="32"/>
          <w:szCs w:val="32"/>
        </w:rPr>
        <w:t>等</w:t>
      </w:r>
      <w:r>
        <w:rPr>
          <w:rFonts w:hint="eastAsia" w:ascii="Times New Roman" w:hAnsi="Times New Roman" w:eastAsia="仿宋_GB2312" w:cs="Times New Roman"/>
          <w:spacing w:val="0"/>
          <w:kern w:val="0"/>
          <w:position w:val="0"/>
          <w:sz w:val="32"/>
          <w:szCs w:val="32"/>
          <w:lang w:val="en-US" w:eastAsia="zh-CN"/>
        </w:rPr>
        <w:t>有关</w:t>
      </w:r>
      <w:r>
        <w:rPr>
          <w:rFonts w:hint="default" w:ascii="Times New Roman" w:hAnsi="Times New Roman" w:eastAsia="仿宋_GB2312" w:cs="Times New Roman"/>
          <w:spacing w:val="0"/>
          <w:kern w:val="0"/>
          <w:position w:val="0"/>
          <w:sz w:val="32"/>
          <w:szCs w:val="32"/>
        </w:rPr>
        <w:t>要求</w:t>
      </w:r>
      <w:r>
        <w:rPr>
          <w:rFonts w:hint="eastAsia" w:ascii="Times New Roman" w:hAnsi="Times New Roman" w:eastAsia="仿宋_GB2312" w:cs="Times New Roman"/>
          <w:spacing w:val="0"/>
          <w:kern w:val="0"/>
          <w:position w:val="0"/>
          <w:sz w:val="32"/>
          <w:szCs w:val="32"/>
          <w:lang w:eastAsia="zh-CN"/>
        </w:rPr>
        <w:t>，</w:t>
      </w:r>
      <w:r>
        <w:rPr>
          <w:rFonts w:hint="default" w:ascii="Times New Roman" w:hAnsi="Times New Roman" w:eastAsia="仿宋_GB2312" w:cs="Times New Roman"/>
          <w:spacing w:val="0"/>
          <w:kern w:val="0"/>
          <w:position w:val="0"/>
          <w:sz w:val="32"/>
          <w:szCs w:val="32"/>
        </w:rPr>
        <w:t>结合我</w:t>
      </w:r>
      <w:r>
        <w:rPr>
          <w:rFonts w:hint="default" w:ascii="Times New Roman" w:hAnsi="Times New Roman" w:eastAsia="仿宋_GB2312" w:cs="Times New Roman"/>
          <w:spacing w:val="0"/>
          <w:kern w:val="0"/>
          <w:position w:val="0"/>
          <w:sz w:val="32"/>
          <w:szCs w:val="32"/>
          <w:lang w:val="en-US" w:eastAsia="zh-CN"/>
        </w:rPr>
        <w:t>县</w:t>
      </w:r>
      <w:r>
        <w:rPr>
          <w:rFonts w:hint="default" w:ascii="Times New Roman" w:hAnsi="Times New Roman" w:eastAsia="仿宋_GB2312" w:cs="Times New Roman"/>
          <w:spacing w:val="0"/>
          <w:kern w:val="0"/>
          <w:position w:val="0"/>
          <w:sz w:val="32"/>
          <w:szCs w:val="32"/>
        </w:rPr>
        <w:t>安全生产工作实际</w:t>
      </w:r>
      <w:r>
        <w:rPr>
          <w:rFonts w:hint="default" w:ascii="Times New Roman" w:hAnsi="Times New Roman" w:eastAsia="仿宋_GB2312" w:cs="Times New Roman"/>
          <w:spacing w:val="0"/>
          <w:kern w:val="0"/>
          <w:position w:val="0"/>
          <w:sz w:val="32"/>
          <w:szCs w:val="32"/>
          <w:lang w:eastAsia="zh-CN"/>
        </w:rPr>
        <w:t>，</w:t>
      </w:r>
      <w:r>
        <w:rPr>
          <w:rFonts w:hint="default" w:ascii="Times New Roman" w:hAnsi="Times New Roman" w:eastAsia="仿宋_GB2312" w:cs="Times New Roman"/>
          <w:spacing w:val="0"/>
          <w:kern w:val="0"/>
          <w:position w:val="0"/>
          <w:sz w:val="32"/>
          <w:szCs w:val="32"/>
        </w:rPr>
        <w:t>编制</w:t>
      </w:r>
      <w:r>
        <w:rPr>
          <w:rFonts w:hint="eastAsia" w:ascii="Times New Roman" w:hAnsi="Times New Roman" w:eastAsia="仿宋_GB2312" w:cs="Times New Roman"/>
          <w:spacing w:val="0"/>
          <w:kern w:val="0"/>
          <w:position w:val="0"/>
          <w:sz w:val="32"/>
          <w:szCs w:val="32"/>
          <w:lang w:val="en-US" w:eastAsia="zh-CN"/>
        </w:rPr>
        <w:t>本</w:t>
      </w:r>
      <w:r>
        <w:rPr>
          <w:rFonts w:hint="default" w:ascii="Times New Roman" w:hAnsi="Times New Roman" w:eastAsia="仿宋_GB2312" w:cs="Times New Roman"/>
          <w:spacing w:val="0"/>
          <w:kern w:val="0"/>
          <w:position w:val="0"/>
          <w:sz w:val="32"/>
          <w:szCs w:val="32"/>
        </w:rPr>
        <w:t>计划。</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黑体" w:cs="Times New Roman"/>
          <w:spacing w:val="0"/>
          <w:kern w:val="0"/>
          <w:position w:val="0"/>
          <w:sz w:val="32"/>
          <w:szCs w:val="32"/>
        </w:rPr>
      </w:pPr>
      <w:r>
        <w:rPr>
          <w:rFonts w:hint="default" w:ascii="Times New Roman" w:hAnsi="Times New Roman" w:eastAsia="黑体" w:cs="Times New Roman"/>
          <w:spacing w:val="0"/>
          <w:kern w:val="0"/>
          <w:position w:val="0"/>
          <w:sz w:val="32"/>
          <w:szCs w:val="32"/>
        </w:rPr>
        <w:t>一、工作目标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kern w:val="0"/>
          <w:position w:val="0"/>
          <w:sz w:val="32"/>
          <w:szCs w:val="32"/>
        </w:rPr>
      </w:pPr>
      <w:r>
        <w:rPr>
          <w:rFonts w:hint="default" w:ascii="Times New Roman" w:hAnsi="Times New Roman" w:eastAsia="仿宋_GB2312" w:cs="Times New Roman"/>
          <w:spacing w:val="0"/>
          <w:kern w:val="0"/>
          <w:position w:val="0"/>
          <w:sz w:val="32"/>
          <w:szCs w:val="32"/>
        </w:rPr>
        <w:t>全面贯彻党的二十大和二十届二中</w:t>
      </w:r>
      <w:r>
        <w:rPr>
          <w:rFonts w:hint="eastAsia" w:ascii="Times New Roman" w:hAnsi="Times New Roman" w:eastAsia="仿宋_GB2312" w:cs="Times New Roman"/>
          <w:spacing w:val="0"/>
          <w:kern w:val="0"/>
          <w:position w:val="0"/>
          <w:sz w:val="32"/>
          <w:szCs w:val="32"/>
          <w:lang w:eastAsia="zh-CN"/>
        </w:rPr>
        <w:t>、</w:t>
      </w:r>
      <w:r>
        <w:rPr>
          <w:rFonts w:hint="default" w:ascii="Times New Roman" w:hAnsi="Times New Roman" w:eastAsia="仿宋_GB2312" w:cs="Times New Roman"/>
          <w:spacing w:val="0"/>
          <w:kern w:val="0"/>
          <w:position w:val="0"/>
          <w:sz w:val="32"/>
          <w:szCs w:val="32"/>
        </w:rPr>
        <w:t>三中全会精神</w:t>
      </w:r>
      <w:r>
        <w:rPr>
          <w:rFonts w:hint="eastAsia" w:ascii="Times New Roman" w:hAnsi="Times New Roman" w:eastAsia="仿宋_GB2312" w:cs="Times New Roman"/>
          <w:spacing w:val="0"/>
          <w:kern w:val="0"/>
          <w:position w:val="0"/>
          <w:sz w:val="32"/>
          <w:szCs w:val="32"/>
          <w:lang w:eastAsia="zh-CN"/>
        </w:rPr>
        <w:t>，</w:t>
      </w:r>
      <w:r>
        <w:rPr>
          <w:rFonts w:hint="default" w:ascii="Times New Roman" w:hAnsi="Times New Roman" w:eastAsia="仿宋_GB2312" w:cs="Times New Roman"/>
          <w:spacing w:val="0"/>
          <w:kern w:val="0"/>
          <w:position w:val="0"/>
          <w:sz w:val="32"/>
          <w:szCs w:val="32"/>
        </w:rPr>
        <w:t>深入贯彻落实习近平总书记考察安徽重要讲话精神和关于安全生</w:t>
      </w:r>
      <w:r>
        <w:rPr>
          <w:rFonts w:hint="eastAsia" w:ascii="Times New Roman" w:hAnsi="Times New Roman" w:eastAsia="仿宋_GB2312" w:cs="Times New Roman"/>
          <w:spacing w:val="0"/>
          <w:kern w:val="0"/>
          <w:position w:val="0"/>
          <w:sz w:val="32"/>
          <w:szCs w:val="32"/>
          <w:lang w:eastAsia="zh-CN"/>
        </w:rPr>
        <w:t>产的</w:t>
      </w:r>
      <w:r>
        <w:rPr>
          <w:rFonts w:hint="default" w:ascii="Times New Roman" w:hAnsi="Times New Roman" w:eastAsia="仿宋_GB2312" w:cs="Times New Roman"/>
          <w:spacing w:val="0"/>
          <w:kern w:val="0"/>
          <w:position w:val="0"/>
          <w:sz w:val="32"/>
          <w:szCs w:val="32"/>
        </w:rPr>
        <w:t>重要论述，坚持人民至上、生命至上，树牢安全发展理念，进一步增强安全生产红线意识和底线思维，强化党政领导责任</w:t>
      </w:r>
      <w:r>
        <w:rPr>
          <w:rFonts w:hint="eastAsia" w:ascii="Times New Roman" w:hAnsi="Times New Roman" w:eastAsia="仿宋_GB2312" w:cs="Times New Roman"/>
          <w:spacing w:val="0"/>
          <w:kern w:val="0"/>
          <w:position w:val="0"/>
          <w:sz w:val="32"/>
          <w:szCs w:val="32"/>
          <w:lang w:eastAsia="zh-CN"/>
        </w:rPr>
        <w:t>、</w:t>
      </w:r>
      <w:r>
        <w:rPr>
          <w:rFonts w:hint="default" w:ascii="Times New Roman" w:hAnsi="Times New Roman" w:eastAsia="仿宋_GB2312" w:cs="Times New Roman"/>
          <w:spacing w:val="0"/>
          <w:kern w:val="0"/>
          <w:position w:val="0"/>
          <w:sz w:val="32"/>
          <w:szCs w:val="32"/>
        </w:rPr>
        <w:t>属地监管责任和企业主体责任，严格规范公正文明执法，提升安全生产监管执法水平</w:t>
      </w:r>
      <w:r>
        <w:rPr>
          <w:rFonts w:hint="eastAsia" w:ascii="Times New Roman" w:hAnsi="Times New Roman" w:eastAsia="仿宋_GB2312" w:cs="Times New Roman"/>
          <w:spacing w:val="0"/>
          <w:kern w:val="0"/>
          <w:position w:val="0"/>
          <w:sz w:val="32"/>
          <w:szCs w:val="32"/>
          <w:lang w:eastAsia="zh-CN"/>
        </w:rPr>
        <w:t>，</w:t>
      </w:r>
      <w:r>
        <w:rPr>
          <w:rFonts w:hint="default" w:ascii="Times New Roman" w:hAnsi="Times New Roman" w:eastAsia="仿宋_GB2312" w:cs="Times New Roman"/>
          <w:spacing w:val="0"/>
          <w:kern w:val="0"/>
          <w:position w:val="0"/>
          <w:sz w:val="32"/>
          <w:szCs w:val="32"/>
        </w:rPr>
        <w:t>落实《安全生产治本攻坚三年行动方案（2024—2026年）》要求，</w:t>
      </w:r>
      <w:r>
        <w:rPr>
          <w:rFonts w:hint="eastAsia" w:ascii="Times New Roman" w:hAnsi="Times New Roman" w:eastAsia="仿宋_GB2312" w:cs="Times New Roman"/>
          <w:spacing w:val="0"/>
          <w:kern w:val="0"/>
          <w:position w:val="0"/>
          <w:sz w:val="32"/>
          <w:szCs w:val="32"/>
          <w:lang w:val="en-US" w:eastAsia="zh-CN"/>
        </w:rPr>
        <w:t>着力</w:t>
      </w:r>
      <w:r>
        <w:rPr>
          <w:rFonts w:hint="default" w:ascii="Times New Roman" w:hAnsi="Times New Roman" w:eastAsia="仿宋_GB2312" w:cs="Times New Roman"/>
          <w:spacing w:val="0"/>
          <w:kern w:val="0"/>
          <w:position w:val="0"/>
          <w:sz w:val="32"/>
          <w:szCs w:val="32"/>
        </w:rPr>
        <w:t>提高风险隐患排查整改质量</w:t>
      </w:r>
      <w:r>
        <w:rPr>
          <w:rFonts w:hint="eastAsia" w:ascii="Times New Roman" w:hAnsi="Times New Roman" w:eastAsia="仿宋_GB2312" w:cs="Times New Roman"/>
          <w:spacing w:val="0"/>
          <w:kern w:val="0"/>
          <w:position w:val="0"/>
          <w:sz w:val="32"/>
          <w:szCs w:val="32"/>
          <w:lang w:eastAsia="zh-CN"/>
        </w:rPr>
        <w:t>，</w:t>
      </w:r>
      <w:r>
        <w:rPr>
          <w:rFonts w:hint="eastAsia" w:ascii="Times New Roman" w:hAnsi="Times New Roman" w:eastAsia="仿宋_GB2312" w:cs="Times New Roman"/>
          <w:spacing w:val="0"/>
          <w:kern w:val="0"/>
          <w:position w:val="0"/>
          <w:sz w:val="32"/>
          <w:szCs w:val="32"/>
          <w:lang w:val="en-US" w:eastAsia="zh-CN"/>
        </w:rPr>
        <w:t>切实提升发现问题和解决问题的强烈意愿和能力水平</w:t>
      </w:r>
      <w:r>
        <w:rPr>
          <w:rFonts w:hint="default" w:ascii="Times New Roman" w:hAnsi="Times New Roman" w:eastAsia="仿宋_GB2312" w:cs="Times New Roman"/>
          <w:spacing w:val="0"/>
          <w:kern w:val="0"/>
          <w:position w:val="0"/>
          <w:sz w:val="32"/>
          <w:szCs w:val="32"/>
        </w:rPr>
        <w:t>，着力从源头上防范化解重大安全风险，从根本上消除重大事故隐患，坚决遏制重特大事故发生。通过编制并落实2025年度安全生产监督检查计划</w:t>
      </w:r>
      <w:r>
        <w:rPr>
          <w:rFonts w:hint="eastAsia" w:ascii="Times New Roman" w:hAnsi="Times New Roman" w:eastAsia="仿宋_GB2312" w:cs="Times New Roman"/>
          <w:spacing w:val="0"/>
          <w:kern w:val="0"/>
          <w:position w:val="0"/>
          <w:sz w:val="32"/>
          <w:szCs w:val="32"/>
          <w:lang w:eastAsia="zh-CN"/>
        </w:rPr>
        <w:t>，</w:t>
      </w:r>
      <w:r>
        <w:rPr>
          <w:rFonts w:hint="default" w:ascii="Times New Roman" w:hAnsi="Times New Roman" w:eastAsia="仿宋_GB2312" w:cs="Times New Roman"/>
          <w:spacing w:val="0"/>
          <w:kern w:val="0"/>
          <w:position w:val="0"/>
          <w:sz w:val="32"/>
          <w:szCs w:val="32"/>
        </w:rPr>
        <w:t>对监管行业领域生产经营单位执行有关安全生产的法律、法规和国家标准、行业标准的情况进行监督检查，切实推动生产经营单位安全生产主体责任有效落实，推动全</w:t>
      </w:r>
      <w:r>
        <w:rPr>
          <w:rFonts w:hint="default" w:ascii="Times New Roman" w:hAnsi="Times New Roman" w:eastAsia="仿宋_GB2312" w:cs="Times New Roman"/>
          <w:spacing w:val="0"/>
          <w:kern w:val="0"/>
          <w:position w:val="0"/>
          <w:sz w:val="32"/>
          <w:szCs w:val="32"/>
          <w:lang w:val="en-US" w:eastAsia="zh-CN"/>
        </w:rPr>
        <w:t>县</w:t>
      </w:r>
      <w:r>
        <w:rPr>
          <w:rFonts w:hint="default" w:ascii="Times New Roman" w:hAnsi="Times New Roman" w:eastAsia="仿宋_GB2312" w:cs="Times New Roman"/>
          <w:spacing w:val="0"/>
          <w:kern w:val="0"/>
          <w:position w:val="0"/>
          <w:sz w:val="32"/>
          <w:szCs w:val="32"/>
        </w:rPr>
        <w:t>安全生产形势持续稳定向好。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0" w:firstLineChars="200"/>
        <w:jc w:val="both"/>
        <w:rPr>
          <w:rFonts w:hint="default" w:ascii="Times New Roman" w:hAnsi="Times New Roman" w:eastAsia="黑体" w:cs="Times New Roman"/>
          <w:spacing w:val="0"/>
          <w:kern w:val="0"/>
          <w:position w:val="0"/>
          <w:sz w:val="31"/>
          <w:szCs w:val="31"/>
        </w:rPr>
      </w:pPr>
      <w:r>
        <w:rPr>
          <w:rFonts w:hint="default" w:ascii="Times New Roman" w:hAnsi="Times New Roman" w:eastAsia="黑体" w:cs="Times New Roman"/>
          <w:spacing w:val="0"/>
          <w:kern w:val="0"/>
          <w:position w:val="0"/>
          <w:sz w:val="31"/>
          <w:szCs w:val="31"/>
        </w:rPr>
        <w:t>二、我局内设机构设置和工作人员基本情况</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kern w:val="0"/>
          <w:position w:val="0"/>
          <w:sz w:val="32"/>
          <w:szCs w:val="32"/>
        </w:rPr>
      </w:pPr>
      <w:r>
        <w:rPr>
          <w:rFonts w:hint="default" w:ascii="Times New Roman" w:hAnsi="Times New Roman" w:eastAsia="仿宋_GB2312" w:cs="Times New Roman"/>
          <w:spacing w:val="0"/>
          <w:kern w:val="0"/>
          <w:position w:val="0"/>
          <w:sz w:val="32"/>
          <w:szCs w:val="32"/>
          <w:lang w:val="en-US" w:eastAsia="zh-CN"/>
        </w:rPr>
        <w:t>县应急局在编</w:t>
      </w:r>
      <w:r>
        <w:rPr>
          <w:rFonts w:hint="eastAsia" w:ascii="Times New Roman" w:hAnsi="Times New Roman" w:eastAsia="仿宋_GB2312" w:cs="Times New Roman"/>
          <w:spacing w:val="0"/>
          <w:kern w:val="0"/>
          <w:position w:val="0"/>
          <w:sz w:val="32"/>
          <w:szCs w:val="32"/>
          <w:lang w:val="en-US" w:eastAsia="zh-CN"/>
        </w:rPr>
        <w:t>在册</w:t>
      </w:r>
      <w:r>
        <w:rPr>
          <w:rFonts w:hint="default" w:ascii="Times New Roman" w:hAnsi="Times New Roman" w:eastAsia="仿宋_GB2312" w:cs="Times New Roman"/>
          <w:spacing w:val="0"/>
          <w:kern w:val="0"/>
          <w:position w:val="0"/>
          <w:sz w:val="32"/>
          <w:szCs w:val="32"/>
          <w:lang w:val="en-US" w:eastAsia="zh-CN"/>
        </w:rPr>
        <w:t>人数为4</w:t>
      </w:r>
      <w:r>
        <w:rPr>
          <w:rFonts w:hint="eastAsia" w:ascii="Times New Roman" w:hAnsi="Times New Roman" w:eastAsia="仿宋_GB2312" w:cs="Times New Roman"/>
          <w:spacing w:val="0"/>
          <w:kern w:val="0"/>
          <w:position w:val="0"/>
          <w:sz w:val="32"/>
          <w:szCs w:val="32"/>
          <w:lang w:val="en-US" w:eastAsia="zh-CN"/>
        </w:rPr>
        <w:t>7</w:t>
      </w:r>
      <w:r>
        <w:rPr>
          <w:rFonts w:hint="default" w:ascii="Times New Roman" w:hAnsi="Times New Roman" w:eastAsia="仿宋_GB2312" w:cs="Times New Roman"/>
          <w:spacing w:val="0"/>
          <w:kern w:val="0"/>
          <w:position w:val="0"/>
          <w:sz w:val="32"/>
          <w:szCs w:val="32"/>
          <w:lang w:val="en-US" w:eastAsia="zh-CN"/>
        </w:rPr>
        <w:t>人，实际在册人员 4</w:t>
      </w:r>
      <w:r>
        <w:rPr>
          <w:rFonts w:hint="eastAsia" w:ascii="Times New Roman" w:hAnsi="Times New Roman" w:eastAsia="仿宋_GB2312" w:cs="Times New Roman"/>
          <w:spacing w:val="0"/>
          <w:kern w:val="0"/>
          <w:position w:val="0"/>
          <w:sz w:val="32"/>
          <w:szCs w:val="32"/>
          <w:lang w:val="en-US" w:eastAsia="zh-CN"/>
        </w:rPr>
        <w:t>0</w:t>
      </w:r>
      <w:r>
        <w:rPr>
          <w:rFonts w:hint="default" w:ascii="Times New Roman" w:hAnsi="Times New Roman" w:eastAsia="仿宋_GB2312" w:cs="Times New Roman"/>
          <w:spacing w:val="0"/>
          <w:kern w:val="0"/>
          <w:position w:val="0"/>
          <w:sz w:val="32"/>
          <w:szCs w:val="32"/>
          <w:lang w:val="en-US" w:eastAsia="zh-CN"/>
        </w:rPr>
        <w:t>人</w:t>
      </w:r>
      <w:r>
        <w:rPr>
          <w:rFonts w:hint="eastAsia" w:ascii="Times New Roman" w:hAnsi="Times New Roman" w:eastAsia="仿宋_GB2312" w:cs="Times New Roman"/>
          <w:spacing w:val="0"/>
          <w:kern w:val="0"/>
          <w:position w:val="0"/>
          <w:sz w:val="32"/>
          <w:szCs w:val="32"/>
          <w:lang w:val="en-US" w:eastAsia="zh-CN"/>
        </w:rPr>
        <w:t>。其中驻村2人、挂职1人，实际在岗人员37人</w:t>
      </w:r>
      <w:r>
        <w:rPr>
          <w:rFonts w:hint="default" w:ascii="Times New Roman" w:hAnsi="Times New Roman" w:eastAsia="仿宋_GB2312" w:cs="Times New Roman"/>
          <w:spacing w:val="0"/>
          <w:kern w:val="0"/>
          <w:position w:val="0"/>
          <w:sz w:val="32"/>
          <w:szCs w:val="32"/>
          <w:lang w:val="en-US" w:eastAsia="zh-CN"/>
        </w:rPr>
        <w:t>。</w:t>
      </w:r>
      <w:r>
        <w:rPr>
          <w:rFonts w:hint="eastAsia" w:ascii="Times New Roman" w:hAnsi="Times New Roman" w:eastAsia="仿宋_GB2312" w:cs="Times New Roman"/>
          <w:spacing w:val="0"/>
          <w:kern w:val="0"/>
          <w:position w:val="0"/>
          <w:sz w:val="32"/>
          <w:szCs w:val="32"/>
          <w:lang w:val="en-US" w:eastAsia="zh-CN"/>
        </w:rPr>
        <w:t>实际在岗人员中</w:t>
      </w:r>
      <w:r>
        <w:rPr>
          <w:rFonts w:hint="default" w:ascii="Times New Roman" w:hAnsi="Times New Roman" w:eastAsia="仿宋_GB2312" w:cs="Times New Roman"/>
          <w:spacing w:val="0"/>
          <w:kern w:val="0"/>
          <w:position w:val="0"/>
          <w:sz w:val="32"/>
          <w:szCs w:val="32"/>
          <w:lang w:val="en-US" w:eastAsia="zh-CN"/>
        </w:rPr>
        <w:t>有行政执法证共</w:t>
      </w:r>
      <w:r>
        <w:rPr>
          <w:rFonts w:hint="eastAsia" w:ascii="Times New Roman" w:hAnsi="Times New Roman" w:eastAsia="仿宋_GB2312" w:cs="Times New Roman"/>
          <w:spacing w:val="0"/>
          <w:kern w:val="0"/>
          <w:position w:val="0"/>
          <w:sz w:val="32"/>
          <w:szCs w:val="32"/>
          <w:lang w:val="en-US" w:eastAsia="zh-CN"/>
        </w:rPr>
        <w:t>29</w:t>
      </w:r>
      <w:r>
        <w:rPr>
          <w:rFonts w:hint="default" w:ascii="Times New Roman" w:hAnsi="Times New Roman" w:eastAsia="仿宋_GB2312" w:cs="Times New Roman"/>
          <w:spacing w:val="0"/>
          <w:kern w:val="0"/>
          <w:position w:val="0"/>
          <w:sz w:val="32"/>
          <w:szCs w:val="32"/>
          <w:lang w:val="en-US" w:eastAsia="zh-CN"/>
        </w:rPr>
        <w:t>人（</w:t>
      </w:r>
      <w:r>
        <w:rPr>
          <w:rFonts w:hint="eastAsia" w:ascii="Times New Roman" w:hAnsi="Times New Roman" w:eastAsia="仿宋_GB2312" w:cs="Times New Roman"/>
          <w:spacing w:val="0"/>
          <w:kern w:val="0"/>
          <w:position w:val="0"/>
          <w:sz w:val="32"/>
          <w:szCs w:val="32"/>
          <w:lang w:val="en-US" w:eastAsia="zh-CN"/>
        </w:rPr>
        <w:t>不包含</w:t>
      </w:r>
      <w:r>
        <w:rPr>
          <w:rFonts w:hint="default" w:ascii="Times New Roman" w:hAnsi="Times New Roman" w:eastAsia="仿宋_GB2312" w:cs="Times New Roman"/>
          <w:spacing w:val="0"/>
          <w:kern w:val="0"/>
          <w:position w:val="0"/>
          <w:sz w:val="32"/>
          <w:szCs w:val="32"/>
          <w:lang w:val="en-US" w:eastAsia="zh-CN"/>
        </w:rPr>
        <w:t>局领导4人）。按照工作实际，将执法人员分为以下7个专项工作组：</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kern w:val="0"/>
          <w:position w:val="0"/>
          <w:sz w:val="32"/>
          <w:szCs w:val="32"/>
          <w:lang w:val="en-US" w:eastAsia="zh-CN"/>
        </w:rPr>
      </w:pPr>
      <w:r>
        <w:rPr>
          <w:rFonts w:hint="default" w:ascii="Times New Roman" w:hAnsi="Times New Roman" w:eastAsia="仿宋_GB2312" w:cs="Times New Roman"/>
          <w:spacing w:val="0"/>
          <w:kern w:val="0"/>
          <w:position w:val="0"/>
          <w:sz w:val="32"/>
          <w:szCs w:val="32"/>
          <w:lang w:val="en-US" w:eastAsia="zh-CN"/>
        </w:rPr>
        <w:t>非煤矿山执法组3人，负责我县非煤矿山监督检查、违法案件查处及参与事故调查。</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kern w:val="0"/>
          <w:position w:val="0"/>
          <w:sz w:val="32"/>
          <w:szCs w:val="32"/>
          <w:lang w:val="en-US" w:eastAsia="zh-CN"/>
        </w:rPr>
      </w:pPr>
      <w:r>
        <w:rPr>
          <w:rFonts w:hint="default" w:ascii="Times New Roman" w:hAnsi="Times New Roman" w:eastAsia="仿宋_GB2312" w:cs="Times New Roman"/>
          <w:spacing w:val="0"/>
          <w:kern w:val="0"/>
          <w:position w:val="0"/>
          <w:sz w:val="32"/>
          <w:szCs w:val="32"/>
          <w:lang w:val="en-US" w:eastAsia="zh-CN"/>
        </w:rPr>
        <w:t>工贸执法组4人，负责我县冶金、建材、机械、轻工、纺织、烟草等工贸</w:t>
      </w:r>
      <w:r>
        <w:rPr>
          <w:rFonts w:hint="eastAsia" w:ascii="Times New Roman" w:hAnsi="Times New Roman" w:eastAsia="仿宋_GB2312" w:cs="Times New Roman"/>
          <w:spacing w:val="0"/>
          <w:kern w:val="0"/>
          <w:position w:val="0"/>
          <w:sz w:val="32"/>
          <w:szCs w:val="32"/>
          <w:lang w:val="en-US" w:eastAsia="zh-CN"/>
        </w:rPr>
        <w:t>企业</w:t>
      </w:r>
      <w:r>
        <w:rPr>
          <w:rFonts w:hint="default" w:ascii="Times New Roman" w:hAnsi="Times New Roman" w:eastAsia="仿宋_GB2312" w:cs="Times New Roman"/>
          <w:spacing w:val="0"/>
          <w:kern w:val="0"/>
          <w:position w:val="0"/>
          <w:sz w:val="32"/>
          <w:szCs w:val="32"/>
          <w:lang w:val="en-US" w:eastAsia="zh-CN"/>
        </w:rPr>
        <w:t>监督检查、违法案件查处及参与事故调查。</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kern w:val="0"/>
          <w:position w:val="0"/>
          <w:sz w:val="32"/>
          <w:szCs w:val="32"/>
          <w:lang w:val="en-US" w:eastAsia="zh-CN"/>
        </w:rPr>
      </w:pPr>
      <w:r>
        <w:rPr>
          <w:rFonts w:hint="default" w:ascii="Times New Roman" w:hAnsi="Times New Roman" w:eastAsia="仿宋_GB2312" w:cs="Times New Roman"/>
          <w:spacing w:val="0"/>
          <w:kern w:val="0"/>
          <w:position w:val="0"/>
          <w:sz w:val="32"/>
          <w:szCs w:val="32"/>
          <w:lang w:val="en-US" w:eastAsia="zh-CN"/>
        </w:rPr>
        <w:t>危化执法组2人，负责我县危险化学品、烟花爆竹等行业监督检查、违法案件查处及参与事故调查。</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kern w:val="0"/>
          <w:position w:val="0"/>
          <w:sz w:val="32"/>
          <w:szCs w:val="32"/>
          <w:lang w:val="en-US" w:eastAsia="zh-CN"/>
        </w:rPr>
      </w:pPr>
      <w:r>
        <w:rPr>
          <w:rFonts w:hint="default" w:ascii="Times New Roman" w:hAnsi="Times New Roman" w:eastAsia="仿宋_GB2312" w:cs="Times New Roman"/>
          <w:spacing w:val="0"/>
          <w:kern w:val="0"/>
          <w:position w:val="0"/>
          <w:sz w:val="32"/>
          <w:szCs w:val="32"/>
          <w:lang w:val="en-US" w:eastAsia="zh-CN"/>
        </w:rPr>
        <w:t>教育培训执法组2人</w:t>
      </w:r>
      <w:r>
        <w:rPr>
          <w:rFonts w:hint="eastAsia" w:ascii="Times New Roman" w:hAnsi="Times New Roman" w:eastAsia="仿宋_GB2312" w:cs="Times New Roman"/>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负责我</w:t>
      </w:r>
      <w:r>
        <w:rPr>
          <w:rFonts w:hint="eastAsia" w:ascii="Times New Roman" w:hAnsi="Times New Roman" w:eastAsia="仿宋_GB2312" w:cs="Times New Roman"/>
          <w:spacing w:val="0"/>
          <w:kern w:val="0"/>
          <w:position w:val="0"/>
          <w:sz w:val="32"/>
          <w:szCs w:val="32"/>
          <w:lang w:val="en-US" w:eastAsia="zh-CN"/>
        </w:rPr>
        <w:t>局监管企业</w:t>
      </w:r>
      <w:r>
        <w:rPr>
          <w:rFonts w:hint="default" w:ascii="Times New Roman" w:hAnsi="Times New Roman" w:eastAsia="仿宋_GB2312" w:cs="Times New Roman"/>
          <w:spacing w:val="0"/>
          <w:kern w:val="0"/>
          <w:position w:val="0"/>
          <w:sz w:val="32"/>
          <w:szCs w:val="32"/>
          <w:lang w:val="en-US" w:eastAsia="zh-CN"/>
        </w:rPr>
        <w:t>教育培训监督检查、违法案件查处工作。</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kern w:val="0"/>
          <w:position w:val="0"/>
          <w:sz w:val="32"/>
          <w:szCs w:val="32"/>
          <w:lang w:val="en-US" w:eastAsia="zh-CN"/>
        </w:rPr>
      </w:pPr>
      <w:r>
        <w:rPr>
          <w:rFonts w:hint="default" w:ascii="Times New Roman" w:hAnsi="Times New Roman" w:eastAsia="仿宋_GB2312" w:cs="Times New Roman"/>
          <w:spacing w:val="0"/>
          <w:kern w:val="0"/>
          <w:position w:val="0"/>
          <w:sz w:val="32"/>
          <w:szCs w:val="32"/>
          <w:lang w:val="en-US" w:eastAsia="zh-CN"/>
        </w:rPr>
        <w:t>应急管理执法组2人，负责我</w:t>
      </w:r>
      <w:r>
        <w:rPr>
          <w:rFonts w:hint="eastAsia" w:ascii="Times New Roman" w:hAnsi="Times New Roman" w:eastAsia="仿宋_GB2312" w:cs="Times New Roman"/>
          <w:spacing w:val="0"/>
          <w:kern w:val="0"/>
          <w:position w:val="0"/>
          <w:sz w:val="32"/>
          <w:szCs w:val="32"/>
          <w:lang w:val="en-US" w:eastAsia="zh-CN"/>
        </w:rPr>
        <w:t>局监管</w:t>
      </w:r>
      <w:r>
        <w:rPr>
          <w:rFonts w:hint="default" w:ascii="Times New Roman" w:hAnsi="Times New Roman" w:eastAsia="仿宋_GB2312" w:cs="Times New Roman"/>
          <w:spacing w:val="0"/>
          <w:kern w:val="0"/>
          <w:position w:val="0"/>
          <w:sz w:val="32"/>
          <w:szCs w:val="32"/>
          <w:lang w:val="en-US" w:eastAsia="zh-CN"/>
        </w:rPr>
        <w:t>企业应急管理监督检查、违法案件查处工作。</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kern w:val="0"/>
          <w:position w:val="0"/>
          <w:sz w:val="32"/>
          <w:szCs w:val="32"/>
          <w:lang w:val="en-US" w:eastAsia="zh-CN"/>
        </w:rPr>
      </w:pPr>
      <w:r>
        <w:rPr>
          <w:rFonts w:hint="default" w:ascii="Times New Roman" w:hAnsi="Times New Roman" w:eastAsia="仿宋_GB2312" w:cs="Times New Roman"/>
          <w:spacing w:val="0"/>
          <w:kern w:val="0"/>
          <w:position w:val="0"/>
          <w:sz w:val="32"/>
          <w:szCs w:val="32"/>
          <w:lang w:val="en-US" w:eastAsia="zh-CN"/>
        </w:rPr>
        <w:t>自然灾害类执法组4人，负责我县地质灾害、水旱灾害、森林火灾等有关应急抢险和灾害救助、防灾减灾等</w:t>
      </w:r>
      <w:r>
        <w:rPr>
          <w:rFonts w:hint="eastAsia" w:ascii="Times New Roman" w:hAnsi="Times New Roman" w:eastAsia="仿宋_GB2312" w:cs="Times New Roman"/>
          <w:spacing w:val="0"/>
          <w:kern w:val="0"/>
          <w:position w:val="0"/>
          <w:sz w:val="32"/>
          <w:szCs w:val="32"/>
          <w:lang w:val="en-US" w:eastAsia="zh-CN"/>
        </w:rPr>
        <w:t>方面</w:t>
      </w:r>
      <w:r>
        <w:rPr>
          <w:rFonts w:hint="default" w:ascii="Times New Roman" w:hAnsi="Times New Roman" w:eastAsia="仿宋_GB2312" w:cs="Times New Roman"/>
          <w:spacing w:val="0"/>
          <w:kern w:val="0"/>
          <w:position w:val="0"/>
          <w:sz w:val="32"/>
          <w:szCs w:val="32"/>
          <w:lang w:val="en-US" w:eastAsia="zh-CN"/>
        </w:rPr>
        <w:t>监督检查、违法案件查处工作。</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kern w:val="0"/>
          <w:position w:val="0"/>
          <w:sz w:val="32"/>
          <w:szCs w:val="32"/>
        </w:rPr>
      </w:pPr>
      <w:r>
        <w:rPr>
          <w:rFonts w:hint="default" w:ascii="Times New Roman" w:hAnsi="Times New Roman" w:eastAsia="仿宋_GB2312" w:cs="Times New Roman"/>
          <w:spacing w:val="0"/>
          <w:kern w:val="0"/>
          <w:position w:val="0"/>
          <w:sz w:val="32"/>
          <w:szCs w:val="32"/>
          <w:lang w:val="en-US" w:eastAsia="zh-CN"/>
        </w:rPr>
        <w:t>综合监管执法组12人，负责</w:t>
      </w:r>
      <w:r>
        <w:rPr>
          <w:rFonts w:hint="default" w:ascii="Times New Roman" w:hAnsi="Times New Roman" w:eastAsia="仿宋_GB2312" w:cs="Times New Roman"/>
          <w:spacing w:val="0"/>
          <w:kern w:val="0"/>
          <w:position w:val="0"/>
          <w:sz w:val="32"/>
          <w:szCs w:val="32"/>
        </w:rPr>
        <w:t>办公室、政策法规、综合</w:t>
      </w:r>
      <w:r>
        <w:rPr>
          <w:rFonts w:hint="default" w:ascii="Times New Roman" w:hAnsi="Times New Roman" w:eastAsia="仿宋_GB2312" w:cs="Times New Roman"/>
          <w:spacing w:val="0"/>
          <w:kern w:val="0"/>
          <w:position w:val="0"/>
          <w:sz w:val="32"/>
          <w:szCs w:val="32"/>
          <w:lang w:val="en-US" w:eastAsia="zh-CN"/>
        </w:rPr>
        <w:t>协调、执法监督、行政审批、应急管理等工作。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kern w:val="0"/>
          <w:position w:val="0"/>
          <w:sz w:val="32"/>
          <w:szCs w:val="32"/>
          <w:lang w:eastAsia="zh-CN"/>
        </w:rPr>
      </w:pPr>
      <w:r>
        <w:rPr>
          <w:rFonts w:hint="default" w:ascii="Times New Roman" w:hAnsi="Times New Roman" w:eastAsia="仿宋_GB2312" w:cs="Times New Roman"/>
          <w:spacing w:val="0"/>
          <w:kern w:val="0"/>
          <w:position w:val="0"/>
          <w:sz w:val="32"/>
          <w:szCs w:val="32"/>
          <w:lang w:val="en-US" w:eastAsia="zh-CN"/>
        </w:rPr>
        <w:t>执法大队负责人统筹协调各专项工作组监督检查工作，局分管领导结合工作实际参与监督检查工作，</w:t>
      </w:r>
      <w:r>
        <w:rPr>
          <w:rFonts w:hint="default" w:ascii="Times New Roman" w:hAnsi="Times New Roman" w:eastAsia="仿宋_GB2312" w:cs="Times New Roman"/>
          <w:spacing w:val="0"/>
          <w:kern w:val="0"/>
          <w:position w:val="0"/>
          <w:sz w:val="32"/>
          <w:szCs w:val="32"/>
        </w:rPr>
        <w:t>对分管</w:t>
      </w:r>
      <w:r>
        <w:rPr>
          <w:rFonts w:hint="eastAsia" w:ascii="Times New Roman" w:hAnsi="Times New Roman" w:eastAsia="仿宋_GB2312" w:cs="Times New Roman"/>
          <w:spacing w:val="0"/>
          <w:kern w:val="0"/>
          <w:position w:val="0"/>
          <w:sz w:val="32"/>
          <w:szCs w:val="32"/>
          <w:lang w:val="en-US" w:eastAsia="zh-CN"/>
        </w:rPr>
        <w:t>股</w:t>
      </w:r>
      <w:r>
        <w:rPr>
          <w:rFonts w:hint="default" w:ascii="Times New Roman" w:hAnsi="Times New Roman" w:eastAsia="仿宋_GB2312" w:cs="Times New Roman"/>
          <w:spacing w:val="0"/>
          <w:kern w:val="0"/>
          <w:position w:val="0"/>
          <w:sz w:val="32"/>
          <w:szCs w:val="32"/>
        </w:rPr>
        <w:t>室的监督检查计划中重点检查单位参与监督检查</w:t>
      </w:r>
      <w:r>
        <w:rPr>
          <w:rFonts w:hint="default" w:ascii="Times New Roman" w:hAnsi="Times New Roman" w:eastAsia="仿宋_GB2312" w:cs="Times New Roman"/>
          <w:spacing w:val="0"/>
          <w:kern w:val="0"/>
          <w:position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黑体" w:cs="Times New Roman"/>
          <w:spacing w:val="0"/>
          <w:kern w:val="0"/>
          <w:position w:val="0"/>
          <w:sz w:val="32"/>
          <w:szCs w:val="32"/>
        </w:rPr>
      </w:pPr>
      <w:r>
        <w:rPr>
          <w:rFonts w:hint="default" w:ascii="Times New Roman" w:hAnsi="Times New Roman" w:eastAsia="黑体" w:cs="Times New Roman"/>
          <w:spacing w:val="0"/>
          <w:kern w:val="0"/>
          <w:position w:val="0"/>
          <w:sz w:val="32"/>
          <w:szCs w:val="32"/>
        </w:rPr>
        <w:t>三、检查单位计划及执法工作日测算</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spacing w:val="0"/>
          <w:kern w:val="0"/>
          <w:position w:val="0"/>
          <w:sz w:val="32"/>
          <w:szCs w:val="32"/>
          <w:lang w:val="en-US" w:eastAsia="zh-CN"/>
        </w:rPr>
      </w:pPr>
      <w:r>
        <w:rPr>
          <w:rFonts w:hint="default" w:ascii="Times New Roman" w:hAnsi="Times New Roman" w:eastAsia="楷体_GB2312" w:cs="Times New Roman"/>
          <w:b/>
          <w:bCs/>
          <w:color w:val="auto"/>
          <w:spacing w:val="0"/>
          <w:kern w:val="0"/>
          <w:position w:val="0"/>
          <w:sz w:val="32"/>
          <w:szCs w:val="32"/>
        </w:rPr>
        <w:t>（一）检查单位计划</w:t>
      </w:r>
      <w:r>
        <w:rPr>
          <w:rFonts w:hint="default" w:ascii="Times New Roman" w:hAnsi="Times New Roman" w:eastAsia="楷体_GB2312" w:cs="Times New Roman"/>
          <w:b/>
          <w:bCs/>
          <w:color w:val="auto"/>
          <w:spacing w:val="0"/>
          <w:kern w:val="0"/>
          <w:position w:val="0"/>
          <w:sz w:val="31"/>
          <w:szCs w:val="31"/>
          <w:highlight w:val="none"/>
        </w:rPr>
        <w:t>。</w:t>
      </w:r>
      <w:r>
        <w:rPr>
          <w:rFonts w:hint="default" w:ascii="Times New Roman" w:hAnsi="Times New Roman" w:eastAsia="仿宋_GB2312" w:cs="Times New Roman"/>
          <w:spacing w:val="0"/>
          <w:kern w:val="0"/>
          <w:position w:val="0"/>
          <w:sz w:val="32"/>
          <w:szCs w:val="32"/>
          <w:lang w:val="en-US" w:eastAsia="zh-CN"/>
        </w:rPr>
        <w:t>根据分类分级</w:t>
      </w:r>
      <w:r>
        <w:rPr>
          <w:rFonts w:hint="eastAsia" w:ascii="Times New Roman" w:hAnsi="Times New Roman" w:eastAsia="仿宋_GB2312" w:cs="Times New Roman"/>
          <w:spacing w:val="0"/>
          <w:kern w:val="0"/>
          <w:position w:val="0"/>
          <w:sz w:val="32"/>
          <w:szCs w:val="32"/>
          <w:lang w:val="en-US" w:eastAsia="zh-CN"/>
        </w:rPr>
        <w:t>监管</w:t>
      </w:r>
      <w:r>
        <w:rPr>
          <w:rFonts w:hint="default" w:ascii="Times New Roman" w:hAnsi="Times New Roman" w:eastAsia="仿宋_GB2312" w:cs="Times New Roman"/>
          <w:spacing w:val="0"/>
          <w:kern w:val="0"/>
          <w:position w:val="0"/>
          <w:sz w:val="32"/>
          <w:szCs w:val="32"/>
          <w:lang w:val="en-US" w:eastAsia="zh-CN"/>
        </w:rPr>
        <w:t>要求，</w:t>
      </w:r>
      <w:r>
        <w:rPr>
          <w:rFonts w:hint="eastAsia" w:ascii="Times New Roman" w:hAnsi="Times New Roman" w:eastAsia="仿宋_GB2312" w:cs="Times New Roman"/>
          <w:spacing w:val="0"/>
          <w:kern w:val="0"/>
          <w:position w:val="0"/>
          <w:sz w:val="32"/>
          <w:szCs w:val="32"/>
          <w:lang w:val="en-US" w:eastAsia="zh-CN"/>
        </w:rPr>
        <w:t>结合</w:t>
      </w:r>
      <w:r>
        <w:rPr>
          <w:rFonts w:hint="default" w:ascii="Times New Roman" w:hAnsi="Times New Roman" w:eastAsia="仿宋_GB2312" w:cs="Times New Roman"/>
          <w:spacing w:val="0"/>
          <w:kern w:val="0"/>
          <w:position w:val="0"/>
          <w:sz w:val="32"/>
          <w:szCs w:val="32"/>
          <w:lang w:val="en-US" w:eastAsia="zh-CN"/>
        </w:rPr>
        <w:t>我局监管执法人员</w:t>
      </w:r>
      <w:r>
        <w:rPr>
          <w:rFonts w:hint="eastAsia" w:ascii="Times New Roman" w:hAnsi="Times New Roman" w:eastAsia="仿宋_GB2312" w:cs="Times New Roman"/>
          <w:spacing w:val="0"/>
          <w:kern w:val="0"/>
          <w:position w:val="0"/>
          <w:sz w:val="32"/>
          <w:szCs w:val="32"/>
          <w:lang w:val="en-US" w:eastAsia="zh-CN"/>
        </w:rPr>
        <w:t>和</w:t>
      </w:r>
      <w:r>
        <w:rPr>
          <w:rFonts w:hint="default" w:ascii="Times New Roman" w:hAnsi="Times New Roman" w:eastAsia="仿宋_GB2312" w:cs="Times New Roman"/>
          <w:spacing w:val="0"/>
          <w:kern w:val="0"/>
          <w:position w:val="0"/>
          <w:sz w:val="32"/>
          <w:szCs w:val="32"/>
          <w:lang w:val="en-US" w:eastAsia="zh-CN"/>
        </w:rPr>
        <w:t>监管对象</w:t>
      </w:r>
      <w:r>
        <w:rPr>
          <w:rFonts w:hint="eastAsia" w:ascii="Times New Roman" w:hAnsi="Times New Roman" w:eastAsia="仿宋_GB2312" w:cs="Times New Roman"/>
          <w:spacing w:val="0"/>
          <w:kern w:val="0"/>
          <w:position w:val="0"/>
          <w:sz w:val="32"/>
          <w:szCs w:val="32"/>
          <w:lang w:val="en-US" w:eastAsia="zh-CN"/>
        </w:rPr>
        <w:t>数量</w:t>
      </w:r>
      <w:r>
        <w:rPr>
          <w:rFonts w:hint="default" w:ascii="Times New Roman" w:hAnsi="Times New Roman" w:eastAsia="仿宋_GB2312" w:cs="Times New Roman"/>
          <w:spacing w:val="0"/>
          <w:kern w:val="0"/>
          <w:position w:val="0"/>
          <w:sz w:val="32"/>
          <w:szCs w:val="32"/>
          <w:lang w:val="en-US" w:eastAsia="zh-CN"/>
        </w:rPr>
        <w:t>等因素，计划在2025年安排监督检查生产经营单位89家，其中重点检查单位4</w:t>
      </w:r>
      <w:r>
        <w:rPr>
          <w:rFonts w:hint="eastAsia" w:ascii="Times New Roman" w:hAnsi="Times New Roman" w:eastAsia="仿宋_GB2312" w:cs="Times New Roman"/>
          <w:spacing w:val="0"/>
          <w:kern w:val="0"/>
          <w:position w:val="0"/>
          <w:sz w:val="32"/>
          <w:szCs w:val="32"/>
          <w:lang w:val="en-US" w:eastAsia="zh-CN"/>
        </w:rPr>
        <w:t>0</w:t>
      </w:r>
      <w:r>
        <w:rPr>
          <w:rFonts w:hint="default" w:ascii="Times New Roman" w:hAnsi="Times New Roman" w:eastAsia="仿宋_GB2312" w:cs="Times New Roman"/>
          <w:spacing w:val="0"/>
          <w:kern w:val="0"/>
          <w:position w:val="0"/>
          <w:sz w:val="32"/>
          <w:szCs w:val="32"/>
          <w:lang w:val="en-US" w:eastAsia="zh-CN"/>
        </w:rPr>
        <w:t>家</w:t>
      </w:r>
      <w:r>
        <w:rPr>
          <w:rFonts w:hint="eastAsia" w:ascii="Times New Roman" w:hAnsi="Times New Roman" w:eastAsia="仿宋_GB2312" w:cs="Times New Roman"/>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一般检查单位</w:t>
      </w:r>
      <w:r>
        <w:rPr>
          <w:rFonts w:hint="eastAsia" w:ascii="Times New Roman" w:hAnsi="Times New Roman" w:eastAsia="仿宋_GB2312" w:cs="Times New Roman"/>
          <w:spacing w:val="0"/>
          <w:kern w:val="0"/>
          <w:position w:val="0"/>
          <w:sz w:val="32"/>
          <w:szCs w:val="32"/>
          <w:lang w:val="en-US" w:eastAsia="zh-CN"/>
        </w:rPr>
        <w:t>49</w:t>
      </w:r>
      <w:r>
        <w:rPr>
          <w:rFonts w:hint="default" w:ascii="Times New Roman" w:hAnsi="Times New Roman" w:eastAsia="仿宋_GB2312" w:cs="Times New Roman"/>
          <w:spacing w:val="0"/>
          <w:kern w:val="0"/>
          <w:position w:val="0"/>
          <w:sz w:val="32"/>
          <w:szCs w:val="32"/>
          <w:lang w:val="en-US" w:eastAsia="zh-CN"/>
        </w:rPr>
        <w:t>家（包括本年度申请延期换证加油站</w:t>
      </w:r>
      <w:r>
        <w:rPr>
          <w:rFonts w:hint="eastAsia" w:ascii="Times New Roman" w:hAnsi="Times New Roman" w:eastAsia="仿宋_GB2312" w:cs="Times New Roman"/>
          <w:spacing w:val="0"/>
          <w:kern w:val="0"/>
          <w:position w:val="0"/>
          <w:sz w:val="32"/>
          <w:szCs w:val="32"/>
          <w:lang w:val="en-US" w:eastAsia="zh-CN"/>
        </w:rPr>
        <w:t>2</w:t>
      </w:r>
      <w:r>
        <w:rPr>
          <w:rFonts w:hint="default" w:ascii="Times New Roman" w:hAnsi="Times New Roman" w:eastAsia="仿宋_GB2312" w:cs="Times New Roman"/>
          <w:spacing w:val="0"/>
          <w:kern w:val="0"/>
          <w:position w:val="0"/>
          <w:sz w:val="32"/>
          <w:szCs w:val="32"/>
          <w:lang w:val="en-US" w:eastAsia="zh-CN"/>
        </w:rPr>
        <w:t>5家，以及结合“双随机、一公开”方式抽取的企业，因任务按比例抽取且部分任务为其他部门牵头发起，总计抽取企业数及对象将在双随机工作中具体明确），分别占年度监督检查比例为</w:t>
      </w:r>
      <w:r>
        <w:rPr>
          <w:rFonts w:hint="eastAsia" w:ascii="Times New Roman" w:hAnsi="Times New Roman" w:eastAsia="仿宋_GB2312" w:cs="Times New Roman"/>
          <w:spacing w:val="0"/>
          <w:kern w:val="0"/>
          <w:position w:val="0"/>
          <w:sz w:val="32"/>
          <w:szCs w:val="32"/>
          <w:lang w:val="en-US" w:eastAsia="zh-CN"/>
        </w:rPr>
        <w:t>44.94</w:t>
      </w:r>
      <w:r>
        <w:rPr>
          <w:rFonts w:hint="default" w:ascii="Times New Roman" w:hAnsi="Times New Roman" w:eastAsia="仿宋_GB2312" w:cs="Times New Roman"/>
          <w:spacing w:val="0"/>
          <w:kern w:val="0"/>
          <w:position w:val="0"/>
          <w:sz w:val="32"/>
          <w:szCs w:val="32"/>
          <w:lang w:val="en-US" w:eastAsia="zh-CN"/>
        </w:rPr>
        <w:t>%、</w:t>
      </w:r>
      <w:r>
        <w:rPr>
          <w:rFonts w:hint="eastAsia" w:ascii="Times New Roman" w:hAnsi="Times New Roman" w:eastAsia="仿宋_GB2312" w:cs="Times New Roman"/>
          <w:spacing w:val="0"/>
          <w:kern w:val="0"/>
          <w:position w:val="0"/>
          <w:sz w:val="32"/>
          <w:szCs w:val="32"/>
          <w:lang w:val="en-US" w:eastAsia="zh-CN"/>
        </w:rPr>
        <w:t>55.06</w:t>
      </w:r>
      <w:r>
        <w:rPr>
          <w:rFonts w:hint="default" w:ascii="Times New Roman" w:hAnsi="Times New Roman" w:eastAsia="仿宋_GB2312" w:cs="Times New Roman"/>
          <w:spacing w:val="0"/>
          <w:kern w:val="0"/>
          <w:position w:val="0"/>
          <w:sz w:val="32"/>
          <w:szCs w:val="32"/>
          <w:lang w:val="en-US" w:eastAsia="zh-CN"/>
        </w:rPr>
        <w:t>%。非煤矿山、工贸、危险化学品、烟花爆竹、企业安全教育培训、应急管理</w:t>
      </w:r>
      <w:r>
        <w:rPr>
          <w:rFonts w:hint="eastAsia" w:ascii="Times New Roman" w:hAnsi="Times New Roman" w:eastAsia="仿宋_GB2312" w:cs="Times New Roman"/>
          <w:spacing w:val="0"/>
          <w:kern w:val="0"/>
          <w:position w:val="0"/>
          <w:sz w:val="32"/>
          <w:szCs w:val="32"/>
          <w:lang w:val="en-US" w:eastAsia="zh-CN"/>
        </w:rPr>
        <w:t>等</w:t>
      </w:r>
      <w:r>
        <w:rPr>
          <w:rFonts w:hint="default" w:ascii="Times New Roman" w:hAnsi="Times New Roman" w:eastAsia="仿宋_GB2312" w:cs="Times New Roman"/>
          <w:spacing w:val="0"/>
          <w:kern w:val="0"/>
          <w:position w:val="0"/>
          <w:sz w:val="32"/>
          <w:szCs w:val="32"/>
          <w:lang w:val="en-US" w:eastAsia="zh-CN"/>
        </w:rPr>
        <w:t>具体监督检查企业见附件。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3" w:firstLineChars="200"/>
        <w:jc w:val="both"/>
        <w:rPr>
          <w:rFonts w:hint="default" w:ascii="Times New Roman" w:hAnsi="Times New Roman" w:eastAsia="楷体_GB2312" w:cs="Times New Roman"/>
          <w:spacing w:val="0"/>
          <w:kern w:val="0"/>
          <w:position w:val="0"/>
          <w:sz w:val="32"/>
          <w:szCs w:val="32"/>
        </w:rPr>
      </w:pPr>
      <w:r>
        <w:rPr>
          <w:rFonts w:hint="default" w:ascii="Times New Roman" w:hAnsi="Times New Roman" w:eastAsia="楷体_GB2312" w:cs="Times New Roman"/>
          <w:b/>
          <w:bCs/>
          <w:spacing w:val="0"/>
          <w:kern w:val="0"/>
          <w:position w:val="0"/>
          <w:sz w:val="32"/>
          <w:szCs w:val="32"/>
        </w:rPr>
        <w:t>（二）执法工作日测算</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kern w:val="0"/>
          <w:position w:val="0"/>
          <w:sz w:val="32"/>
          <w:szCs w:val="32"/>
          <w:lang w:val="en-US" w:eastAsia="zh-CN"/>
        </w:rPr>
      </w:pPr>
      <w:r>
        <w:rPr>
          <w:rFonts w:hint="default" w:ascii="Times New Roman" w:hAnsi="Times New Roman" w:eastAsia="仿宋_GB2312" w:cs="Times New Roman"/>
          <w:spacing w:val="0"/>
          <w:kern w:val="0"/>
          <w:position w:val="0"/>
          <w:sz w:val="32"/>
          <w:szCs w:val="32"/>
          <w:lang w:val="en-US" w:eastAsia="zh-CN"/>
        </w:rPr>
        <w:t>1.</w:t>
      </w:r>
      <w:r>
        <w:rPr>
          <w:rFonts w:hint="eastAsia" w:ascii="Times New Roman" w:hAnsi="Times New Roman" w:eastAsia="仿宋_GB2312" w:cs="Times New Roman"/>
          <w:spacing w:val="0"/>
          <w:kern w:val="0"/>
          <w:position w:val="0"/>
          <w:sz w:val="32"/>
          <w:szCs w:val="32"/>
          <w:lang w:val="en-US" w:eastAsia="zh-CN"/>
        </w:rPr>
        <w:t xml:space="preserve"> </w:t>
      </w:r>
      <w:r>
        <w:rPr>
          <w:rFonts w:hint="default" w:ascii="Times New Roman" w:hAnsi="Times New Roman" w:eastAsia="仿宋_GB2312" w:cs="Times New Roman"/>
          <w:spacing w:val="0"/>
          <w:kern w:val="0"/>
          <w:position w:val="0"/>
          <w:sz w:val="32"/>
          <w:szCs w:val="32"/>
          <w:lang w:val="en-US" w:eastAsia="zh-CN"/>
        </w:rPr>
        <w:t>总法定工作日：7192</w:t>
      </w:r>
      <w:r>
        <w:rPr>
          <w:rFonts w:hint="eastAsia" w:ascii="Times New Roman" w:hAnsi="Times New Roman" w:eastAsia="仿宋_GB2312" w:cs="Times New Roman"/>
          <w:spacing w:val="0"/>
          <w:kern w:val="0"/>
          <w:position w:val="0"/>
          <w:sz w:val="32"/>
          <w:szCs w:val="32"/>
          <w:lang w:val="en-US" w:eastAsia="zh-CN"/>
        </w:rPr>
        <w:t>个</w:t>
      </w:r>
      <w:r>
        <w:rPr>
          <w:rFonts w:hint="default" w:ascii="Times New Roman" w:hAnsi="Times New Roman" w:eastAsia="仿宋_GB2312" w:cs="Times New Roman"/>
          <w:spacing w:val="0"/>
          <w:kern w:val="0"/>
          <w:position w:val="0"/>
          <w:sz w:val="32"/>
          <w:szCs w:val="32"/>
          <w:lang w:val="en-US" w:eastAsia="zh-CN"/>
        </w:rPr>
        <w:t>工作日。目前，我局实际在岗行政执法人员29人（不包含局领导4人）。2025年全年共365天，双休日104天，元旦、春节、五一、端午、国庆等法定假日共计13天。国家法定工作日=365</w:t>
      </w:r>
      <w:r>
        <w:rPr>
          <w:rFonts w:hint="eastAsia" w:ascii="仿宋_GB2312" w:hAnsi="仿宋_GB2312" w:eastAsia="仿宋_GB2312" w:cs="仿宋_GB2312"/>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104</w:t>
      </w:r>
      <w:r>
        <w:rPr>
          <w:rFonts w:hint="default" w:ascii="仿宋_GB2312" w:hAnsi="仿宋_GB2312" w:eastAsia="仿宋_GB2312" w:cs="仿宋_GB2312"/>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13=248</w:t>
      </w:r>
      <w:r>
        <w:rPr>
          <w:rFonts w:hint="eastAsia" w:ascii="Times New Roman" w:hAnsi="Times New Roman" w:eastAsia="仿宋_GB2312" w:cs="Times New Roman"/>
          <w:spacing w:val="0"/>
          <w:kern w:val="0"/>
          <w:position w:val="0"/>
          <w:sz w:val="32"/>
          <w:szCs w:val="32"/>
          <w:lang w:val="en-US" w:eastAsia="zh-CN"/>
        </w:rPr>
        <w:t>个</w:t>
      </w:r>
      <w:r>
        <w:rPr>
          <w:rFonts w:hint="default" w:ascii="Times New Roman" w:hAnsi="Times New Roman" w:eastAsia="仿宋_GB2312" w:cs="Times New Roman"/>
          <w:spacing w:val="0"/>
          <w:kern w:val="0"/>
          <w:position w:val="0"/>
          <w:sz w:val="32"/>
          <w:szCs w:val="32"/>
          <w:lang w:val="en-US" w:eastAsia="zh-CN"/>
        </w:rPr>
        <w:t>工作日。总法定工作日</w:t>
      </w:r>
      <w:r>
        <w:rPr>
          <w:rFonts w:hint="eastAsia" w:ascii="Times New Roman" w:hAnsi="Times New Roman" w:eastAsia="仿宋_GB2312" w:cs="Times New Roman"/>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国家法定工作日</w:t>
      </w:r>
      <w:r>
        <w:rPr>
          <w:rFonts w:hint="default" w:ascii="仿宋_GB2312" w:hAnsi="仿宋_GB2312" w:eastAsia="仿宋_GB2312" w:cs="仿宋_GB2312"/>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执法人员数量=248</w:t>
      </w:r>
      <w:r>
        <w:rPr>
          <w:rFonts w:hint="default" w:ascii="仿宋_GB2312" w:hAnsi="仿宋_GB2312" w:eastAsia="仿宋_GB2312" w:cs="仿宋_GB2312"/>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29=7192</w:t>
      </w:r>
      <w:r>
        <w:rPr>
          <w:rFonts w:hint="eastAsia" w:ascii="Times New Roman" w:hAnsi="Times New Roman" w:eastAsia="仿宋_GB2312" w:cs="Times New Roman"/>
          <w:spacing w:val="0"/>
          <w:kern w:val="0"/>
          <w:position w:val="0"/>
          <w:sz w:val="32"/>
          <w:szCs w:val="32"/>
          <w:lang w:val="en-US" w:eastAsia="zh-CN"/>
        </w:rPr>
        <w:t>个</w:t>
      </w:r>
      <w:r>
        <w:rPr>
          <w:rFonts w:hint="default" w:ascii="Times New Roman" w:hAnsi="Times New Roman" w:eastAsia="仿宋_GB2312" w:cs="Times New Roman"/>
          <w:spacing w:val="0"/>
          <w:kern w:val="0"/>
          <w:position w:val="0"/>
          <w:sz w:val="32"/>
          <w:szCs w:val="32"/>
          <w:lang w:val="en-US" w:eastAsia="zh-CN"/>
        </w:rPr>
        <w:t>工作日。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kern w:val="0"/>
          <w:position w:val="0"/>
          <w:sz w:val="32"/>
          <w:szCs w:val="32"/>
          <w:lang w:val="en-US" w:eastAsia="zh-CN"/>
        </w:rPr>
      </w:pPr>
      <w:r>
        <w:rPr>
          <w:rFonts w:hint="default" w:ascii="Times New Roman" w:hAnsi="Times New Roman" w:eastAsia="仿宋_GB2312" w:cs="Times New Roman"/>
          <w:spacing w:val="0"/>
          <w:kern w:val="0"/>
          <w:position w:val="0"/>
          <w:sz w:val="32"/>
          <w:szCs w:val="32"/>
          <w:lang w:val="en-US" w:eastAsia="zh-CN"/>
        </w:rPr>
        <w:t>2</w:t>
      </w:r>
      <w:r>
        <w:rPr>
          <w:rFonts w:hint="eastAsia" w:ascii="Times New Roman" w:hAnsi="Times New Roman" w:eastAsia="仿宋_GB2312" w:cs="Times New Roman"/>
          <w:spacing w:val="0"/>
          <w:kern w:val="0"/>
          <w:position w:val="0"/>
          <w:sz w:val="32"/>
          <w:szCs w:val="32"/>
          <w:lang w:val="en-US" w:eastAsia="zh-CN"/>
        </w:rPr>
        <w:t xml:space="preserve">. </w:t>
      </w:r>
      <w:r>
        <w:rPr>
          <w:rFonts w:hint="default" w:ascii="Times New Roman" w:hAnsi="Times New Roman" w:eastAsia="仿宋_GB2312" w:cs="Times New Roman"/>
          <w:spacing w:val="0"/>
          <w:kern w:val="0"/>
          <w:position w:val="0"/>
          <w:sz w:val="32"/>
          <w:szCs w:val="32"/>
          <w:lang w:val="en-US" w:eastAsia="zh-CN"/>
        </w:rPr>
        <w:t>监督检查工作日：890</w:t>
      </w:r>
      <w:r>
        <w:rPr>
          <w:rFonts w:hint="eastAsia" w:ascii="Times New Roman" w:hAnsi="Times New Roman" w:eastAsia="仿宋_GB2312" w:cs="Times New Roman"/>
          <w:spacing w:val="0"/>
          <w:kern w:val="0"/>
          <w:position w:val="0"/>
          <w:sz w:val="32"/>
          <w:szCs w:val="32"/>
          <w:lang w:val="en-US" w:eastAsia="zh-CN"/>
        </w:rPr>
        <w:t>个</w:t>
      </w:r>
      <w:r>
        <w:rPr>
          <w:rFonts w:hint="default" w:ascii="Times New Roman" w:hAnsi="Times New Roman" w:eastAsia="仿宋_GB2312" w:cs="Times New Roman"/>
          <w:spacing w:val="0"/>
          <w:kern w:val="0"/>
          <w:position w:val="0"/>
          <w:sz w:val="32"/>
          <w:szCs w:val="32"/>
          <w:lang w:val="en-US" w:eastAsia="zh-CN"/>
        </w:rPr>
        <w:t>工作日。按检查（含复查）每家企业派2名执法人员，平均占用5个工作日（含部分执法检查后立案查处所需工作日）计算，监督检查工作日=2</w:t>
      </w:r>
      <w:r>
        <w:rPr>
          <w:rFonts w:hint="default" w:ascii="仿宋_GB2312" w:hAnsi="仿宋_GB2312" w:eastAsia="仿宋_GB2312" w:cs="仿宋_GB2312"/>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5</w:t>
      </w:r>
      <w:r>
        <w:rPr>
          <w:rFonts w:hint="default" w:ascii="仿宋_GB2312" w:hAnsi="仿宋_GB2312" w:eastAsia="仿宋_GB2312" w:cs="仿宋_GB2312"/>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89=890</w:t>
      </w:r>
      <w:r>
        <w:rPr>
          <w:rFonts w:hint="eastAsia" w:ascii="Times New Roman" w:hAnsi="Times New Roman" w:eastAsia="仿宋_GB2312" w:cs="Times New Roman"/>
          <w:spacing w:val="0"/>
          <w:kern w:val="0"/>
          <w:position w:val="0"/>
          <w:sz w:val="32"/>
          <w:szCs w:val="32"/>
          <w:lang w:val="en-US" w:eastAsia="zh-CN"/>
        </w:rPr>
        <w:t>个</w:t>
      </w:r>
      <w:r>
        <w:rPr>
          <w:rFonts w:hint="default" w:ascii="Times New Roman" w:hAnsi="Times New Roman" w:eastAsia="仿宋_GB2312" w:cs="Times New Roman"/>
          <w:spacing w:val="0"/>
          <w:kern w:val="0"/>
          <w:position w:val="0"/>
          <w:sz w:val="32"/>
          <w:szCs w:val="32"/>
          <w:lang w:val="en-US" w:eastAsia="zh-CN"/>
        </w:rPr>
        <w:t>工作日。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kern w:val="0"/>
          <w:position w:val="0"/>
          <w:sz w:val="32"/>
          <w:szCs w:val="32"/>
          <w:lang w:val="en-US" w:eastAsia="zh-CN"/>
        </w:rPr>
      </w:pPr>
      <w:r>
        <w:rPr>
          <w:rFonts w:hint="eastAsia" w:ascii="Times New Roman" w:hAnsi="Times New Roman" w:eastAsia="仿宋_GB2312" w:cs="Times New Roman"/>
          <w:spacing w:val="0"/>
          <w:kern w:val="0"/>
          <w:position w:val="0"/>
          <w:sz w:val="32"/>
          <w:szCs w:val="32"/>
          <w:lang w:val="en-US" w:eastAsia="zh-CN"/>
        </w:rPr>
        <w:t xml:space="preserve">3. </w:t>
      </w:r>
      <w:r>
        <w:rPr>
          <w:rFonts w:hint="default" w:ascii="Times New Roman" w:hAnsi="Times New Roman" w:eastAsia="仿宋_GB2312" w:cs="Times New Roman"/>
          <w:spacing w:val="0"/>
          <w:kern w:val="0"/>
          <w:position w:val="0"/>
          <w:sz w:val="32"/>
          <w:szCs w:val="32"/>
          <w:lang w:val="en-US" w:eastAsia="zh-CN"/>
        </w:rPr>
        <w:t>其他行政执法工作日：3480</w:t>
      </w:r>
      <w:r>
        <w:rPr>
          <w:rFonts w:hint="eastAsia" w:ascii="Times New Roman" w:hAnsi="Times New Roman" w:eastAsia="仿宋_GB2312" w:cs="Times New Roman"/>
          <w:spacing w:val="0"/>
          <w:kern w:val="0"/>
          <w:position w:val="0"/>
          <w:sz w:val="32"/>
          <w:szCs w:val="32"/>
          <w:lang w:val="en-US" w:eastAsia="zh-CN"/>
        </w:rPr>
        <w:t>个</w:t>
      </w:r>
      <w:r>
        <w:rPr>
          <w:rFonts w:hint="default" w:ascii="Times New Roman" w:hAnsi="Times New Roman" w:eastAsia="仿宋_GB2312" w:cs="Times New Roman"/>
          <w:spacing w:val="0"/>
          <w:kern w:val="0"/>
          <w:position w:val="0"/>
          <w:sz w:val="32"/>
          <w:szCs w:val="32"/>
          <w:lang w:val="en-US" w:eastAsia="zh-CN"/>
        </w:rPr>
        <w:t>工作日。包括实施安全生产综合监管、生产安全事故调查处理、安全生产举报核查、参加有关部门联合执法</w:t>
      </w:r>
      <w:r>
        <w:rPr>
          <w:rFonts w:hint="eastAsia" w:ascii="Times New Roman" w:hAnsi="Times New Roman" w:eastAsia="仿宋_GB2312" w:cs="Times New Roman"/>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开展应急管理领域宣传教育培训</w:t>
      </w:r>
      <w:r>
        <w:rPr>
          <w:rFonts w:hint="eastAsia" w:ascii="Times New Roman" w:hAnsi="Times New Roman" w:eastAsia="仿宋_GB2312" w:cs="Times New Roman"/>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办理行政复议</w:t>
      </w:r>
      <w:r>
        <w:rPr>
          <w:rFonts w:hint="eastAsia" w:ascii="Times New Roman" w:hAnsi="Times New Roman" w:eastAsia="仿宋_GB2312" w:cs="Times New Roman"/>
          <w:spacing w:val="0"/>
          <w:kern w:val="0"/>
          <w:position w:val="0"/>
          <w:sz w:val="32"/>
          <w:szCs w:val="32"/>
          <w:lang w:val="en-US" w:eastAsia="zh-CN"/>
        </w:rPr>
        <w:t>和</w:t>
      </w:r>
      <w:r>
        <w:rPr>
          <w:rFonts w:hint="default" w:ascii="Times New Roman" w:hAnsi="Times New Roman" w:eastAsia="仿宋_GB2312" w:cs="Times New Roman"/>
          <w:spacing w:val="0"/>
          <w:kern w:val="0"/>
          <w:position w:val="0"/>
          <w:sz w:val="32"/>
          <w:szCs w:val="32"/>
          <w:lang w:val="en-US" w:eastAsia="zh-CN"/>
        </w:rPr>
        <w:t>行政应诉</w:t>
      </w:r>
      <w:r>
        <w:rPr>
          <w:rFonts w:hint="eastAsia" w:ascii="Times New Roman" w:hAnsi="Times New Roman" w:eastAsia="仿宋_GB2312" w:cs="Times New Roman"/>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完成本级人民政府或者上级</w:t>
      </w:r>
      <w:r>
        <w:rPr>
          <w:rFonts w:hint="eastAsia" w:ascii="Times New Roman" w:hAnsi="Times New Roman" w:eastAsia="仿宋_GB2312" w:cs="Times New Roman"/>
          <w:spacing w:val="0"/>
          <w:kern w:val="0"/>
          <w:position w:val="0"/>
          <w:sz w:val="32"/>
          <w:szCs w:val="32"/>
          <w:lang w:val="en-US" w:eastAsia="zh-CN"/>
        </w:rPr>
        <w:t>应急管理</w:t>
      </w:r>
      <w:r>
        <w:rPr>
          <w:rFonts w:hint="default" w:ascii="Times New Roman" w:hAnsi="Times New Roman" w:eastAsia="仿宋_GB2312" w:cs="Times New Roman"/>
          <w:spacing w:val="0"/>
          <w:kern w:val="0"/>
          <w:position w:val="0"/>
          <w:sz w:val="32"/>
          <w:szCs w:val="32"/>
          <w:lang w:val="en-US" w:eastAsia="zh-CN"/>
        </w:rPr>
        <w:t>部门安排的执法工作任务等事项。结合上一年度工作实际，</w:t>
      </w:r>
      <w:r>
        <w:rPr>
          <w:rFonts w:hint="eastAsia" w:ascii="Times New Roman" w:hAnsi="Times New Roman" w:eastAsia="仿宋_GB2312" w:cs="Times New Roman"/>
          <w:spacing w:val="0"/>
          <w:kern w:val="0"/>
          <w:position w:val="0"/>
          <w:sz w:val="32"/>
          <w:szCs w:val="32"/>
          <w:lang w:val="en-US" w:eastAsia="zh-CN"/>
        </w:rPr>
        <w:t>经</w:t>
      </w:r>
      <w:r>
        <w:rPr>
          <w:rFonts w:hint="default" w:ascii="Times New Roman" w:hAnsi="Times New Roman" w:eastAsia="仿宋_GB2312" w:cs="Times New Roman"/>
          <w:spacing w:val="0"/>
          <w:kern w:val="0"/>
          <w:position w:val="0"/>
          <w:sz w:val="32"/>
          <w:szCs w:val="32"/>
          <w:lang w:val="en-US" w:eastAsia="zh-CN"/>
        </w:rPr>
        <w:t>测算</w:t>
      </w:r>
      <w:r>
        <w:rPr>
          <w:rFonts w:hint="eastAsia" w:ascii="Times New Roman" w:hAnsi="Times New Roman" w:eastAsia="仿宋_GB2312" w:cs="Times New Roman"/>
          <w:spacing w:val="0"/>
          <w:kern w:val="0"/>
          <w:position w:val="0"/>
          <w:sz w:val="32"/>
          <w:szCs w:val="32"/>
          <w:lang w:val="en-US" w:eastAsia="zh-CN"/>
        </w:rPr>
        <w:t>共需</w:t>
      </w:r>
      <w:r>
        <w:rPr>
          <w:rFonts w:hint="default" w:ascii="Times New Roman" w:hAnsi="Times New Roman" w:eastAsia="仿宋_GB2312" w:cs="Times New Roman"/>
          <w:spacing w:val="0"/>
          <w:kern w:val="0"/>
          <w:position w:val="0"/>
          <w:sz w:val="32"/>
          <w:szCs w:val="32"/>
          <w:lang w:val="en-US" w:eastAsia="zh-CN"/>
        </w:rPr>
        <w:t>3480</w:t>
      </w:r>
      <w:r>
        <w:rPr>
          <w:rFonts w:hint="eastAsia" w:ascii="Times New Roman" w:hAnsi="Times New Roman" w:eastAsia="仿宋_GB2312" w:cs="Times New Roman"/>
          <w:spacing w:val="0"/>
          <w:kern w:val="0"/>
          <w:position w:val="0"/>
          <w:sz w:val="32"/>
          <w:szCs w:val="32"/>
          <w:lang w:val="en-US" w:eastAsia="zh-CN"/>
        </w:rPr>
        <w:t>个</w:t>
      </w:r>
      <w:r>
        <w:rPr>
          <w:rFonts w:hint="default" w:ascii="Times New Roman" w:hAnsi="Times New Roman" w:eastAsia="仿宋_GB2312" w:cs="Times New Roman"/>
          <w:spacing w:val="0"/>
          <w:kern w:val="0"/>
          <w:position w:val="0"/>
          <w:sz w:val="32"/>
          <w:szCs w:val="32"/>
          <w:lang w:val="en-US" w:eastAsia="zh-CN"/>
        </w:rPr>
        <w:t>工作日。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kern w:val="0"/>
          <w:position w:val="0"/>
          <w:sz w:val="32"/>
          <w:szCs w:val="32"/>
          <w:lang w:val="en-US" w:eastAsia="zh-CN"/>
        </w:rPr>
      </w:pPr>
      <w:r>
        <w:rPr>
          <w:rFonts w:hint="eastAsia" w:ascii="Times New Roman" w:hAnsi="Times New Roman" w:eastAsia="仿宋_GB2312" w:cs="Times New Roman"/>
          <w:spacing w:val="0"/>
          <w:kern w:val="0"/>
          <w:position w:val="0"/>
          <w:sz w:val="32"/>
          <w:szCs w:val="32"/>
          <w:lang w:val="en-US" w:eastAsia="zh-CN"/>
        </w:rPr>
        <w:t xml:space="preserve">4. </w:t>
      </w:r>
      <w:r>
        <w:rPr>
          <w:rFonts w:hint="default" w:ascii="Times New Roman" w:hAnsi="Times New Roman" w:eastAsia="仿宋_GB2312" w:cs="Times New Roman"/>
          <w:spacing w:val="0"/>
          <w:kern w:val="0"/>
          <w:position w:val="0"/>
          <w:sz w:val="32"/>
          <w:szCs w:val="32"/>
          <w:lang w:val="en-US" w:eastAsia="zh-CN"/>
        </w:rPr>
        <w:t>非执法工作日：2822</w:t>
      </w:r>
      <w:r>
        <w:rPr>
          <w:rFonts w:hint="eastAsia" w:ascii="Times New Roman" w:hAnsi="Times New Roman" w:eastAsia="仿宋_GB2312" w:cs="Times New Roman"/>
          <w:spacing w:val="0"/>
          <w:kern w:val="0"/>
          <w:position w:val="0"/>
          <w:sz w:val="32"/>
          <w:szCs w:val="32"/>
          <w:lang w:val="en-US" w:eastAsia="zh-CN"/>
        </w:rPr>
        <w:t>个</w:t>
      </w:r>
      <w:r>
        <w:rPr>
          <w:rFonts w:hint="default" w:ascii="Times New Roman" w:hAnsi="Times New Roman" w:eastAsia="仿宋_GB2312" w:cs="Times New Roman"/>
          <w:spacing w:val="0"/>
          <w:kern w:val="0"/>
          <w:position w:val="0"/>
          <w:sz w:val="32"/>
          <w:szCs w:val="32"/>
          <w:lang w:val="en-US" w:eastAsia="zh-CN"/>
        </w:rPr>
        <w:t>工作日。包括参加</w:t>
      </w:r>
      <w:r>
        <w:rPr>
          <w:rFonts w:hint="eastAsia" w:ascii="Times New Roman" w:hAnsi="Times New Roman" w:eastAsia="仿宋_GB2312" w:cs="Times New Roman"/>
          <w:spacing w:val="0"/>
          <w:kern w:val="0"/>
          <w:position w:val="0"/>
          <w:sz w:val="32"/>
          <w:szCs w:val="32"/>
          <w:lang w:val="en-US" w:eastAsia="zh-CN"/>
        </w:rPr>
        <w:t>机关</w:t>
      </w:r>
      <w:r>
        <w:rPr>
          <w:rFonts w:hint="default" w:ascii="Times New Roman" w:hAnsi="Times New Roman" w:eastAsia="仿宋_GB2312" w:cs="Times New Roman"/>
          <w:spacing w:val="0"/>
          <w:kern w:val="0"/>
          <w:position w:val="0"/>
          <w:sz w:val="32"/>
          <w:szCs w:val="32"/>
          <w:lang w:val="en-US" w:eastAsia="zh-CN"/>
        </w:rPr>
        <w:t>值班、</w:t>
      </w:r>
      <w:r>
        <w:rPr>
          <w:rFonts w:hint="eastAsia" w:ascii="Times New Roman" w:hAnsi="Times New Roman" w:eastAsia="仿宋_GB2312" w:cs="Times New Roman"/>
          <w:spacing w:val="0"/>
          <w:kern w:val="0"/>
          <w:position w:val="0"/>
          <w:sz w:val="32"/>
          <w:szCs w:val="32"/>
          <w:lang w:val="en-US" w:eastAsia="zh-CN"/>
        </w:rPr>
        <w:t>业务</w:t>
      </w:r>
      <w:r>
        <w:rPr>
          <w:rFonts w:hint="default" w:ascii="Times New Roman" w:hAnsi="Times New Roman" w:eastAsia="仿宋_GB2312" w:cs="Times New Roman"/>
          <w:spacing w:val="0"/>
          <w:kern w:val="0"/>
          <w:position w:val="0"/>
          <w:sz w:val="32"/>
          <w:szCs w:val="32"/>
          <w:lang w:val="en-US" w:eastAsia="zh-CN"/>
        </w:rPr>
        <w:t>学习培训、</w:t>
      </w:r>
      <w:r>
        <w:rPr>
          <w:rFonts w:hint="eastAsia" w:ascii="Times New Roman" w:hAnsi="Times New Roman" w:eastAsia="仿宋_GB2312" w:cs="Times New Roman"/>
          <w:spacing w:val="0"/>
          <w:kern w:val="0"/>
          <w:position w:val="0"/>
          <w:sz w:val="32"/>
          <w:szCs w:val="32"/>
          <w:lang w:val="en-US" w:eastAsia="zh-CN"/>
        </w:rPr>
        <w:t>工作</w:t>
      </w:r>
      <w:r>
        <w:rPr>
          <w:rFonts w:hint="default" w:ascii="Times New Roman" w:hAnsi="Times New Roman" w:eastAsia="仿宋_GB2312" w:cs="Times New Roman"/>
          <w:spacing w:val="0"/>
          <w:kern w:val="0"/>
          <w:position w:val="0"/>
          <w:sz w:val="32"/>
          <w:szCs w:val="32"/>
          <w:lang w:val="en-US" w:eastAsia="zh-CN"/>
        </w:rPr>
        <w:t>会议</w:t>
      </w:r>
      <w:r>
        <w:rPr>
          <w:rFonts w:hint="eastAsia" w:ascii="Times New Roman" w:hAnsi="Times New Roman" w:eastAsia="仿宋_GB2312" w:cs="Times New Roman"/>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参加党群活动</w:t>
      </w:r>
      <w:r>
        <w:rPr>
          <w:rFonts w:hint="eastAsia" w:ascii="Times New Roman" w:hAnsi="Times New Roman" w:eastAsia="仿宋_GB2312" w:cs="Times New Roman"/>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病事假和法定年休假等</w:t>
      </w:r>
      <w:r>
        <w:rPr>
          <w:rFonts w:hint="eastAsia" w:ascii="Times New Roman" w:hAnsi="Times New Roman" w:eastAsia="仿宋_GB2312" w:cs="Times New Roman"/>
          <w:spacing w:val="0"/>
          <w:kern w:val="0"/>
          <w:position w:val="0"/>
          <w:sz w:val="32"/>
          <w:szCs w:val="32"/>
          <w:lang w:val="en-US" w:eastAsia="zh-CN"/>
        </w:rPr>
        <w:t>事项</w:t>
      </w:r>
      <w:r>
        <w:rPr>
          <w:rFonts w:hint="default" w:ascii="Times New Roman" w:hAnsi="Times New Roman" w:eastAsia="仿宋_GB2312" w:cs="Times New Roman"/>
          <w:spacing w:val="0"/>
          <w:kern w:val="0"/>
          <w:position w:val="0"/>
          <w:sz w:val="32"/>
          <w:szCs w:val="32"/>
          <w:lang w:val="en-US" w:eastAsia="zh-CN"/>
        </w:rPr>
        <w:t>。结合上一年度工作实际，</w:t>
      </w:r>
      <w:r>
        <w:rPr>
          <w:rFonts w:hint="eastAsia" w:ascii="Times New Roman" w:hAnsi="Times New Roman" w:eastAsia="仿宋_GB2312" w:cs="Times New Roman"/>
          <w:spacing w:val="0"/>
          <w:kern w:val="0"/>
          <w:position w:val="0"/>
          <w:sz w:val="32"/>
          <w:szCs w:val="32"/>
          <w:lang w:val="en-US" w:eastAsia="zh-CN"/>
        </w:rPr>
        <w:t>经</w:t>
      </w:r>
      <w:r>
        <w:rPr>
          <w:rFonts w:hint="default" w:ascii="Times New Roman" w:hAnsi="Times New Roman" w:eastAsia="仿宋_GB2312" w:cs="Times New Roman"/>
          <w:spacing w:val="0"/>
          <w:kern w:val="0"/>
          <w:position w:val="0"/>
          <w:sz w:val="32"/>
          <w:szCs w:val="32"/>
          <w:lang w:val="en-US" w:eastAsia="zh-CN"/>
        </w:rPr>
        <w:t>测算</w:t>
      </w:r>
      <w:r>
        <w:rPr>
          <w:rFonts w:hint="eastAsia" w:ascii="Times New Roman" w:hAnsi="Times New Roman" w:eastAsia="仿宋_GB2312" w:cs="Times New Roman"/>
          <w:spacing w:val="0"/>
          <w:kern w:val="0"/>
          <w:position w:val="0"/>
          <w:sz w:val="32"/>
          <w:szCs w:val="32"/>
          <w:lang w:val="en-US" w:eastAsia="zh-CN"/>
        </w:rPr>
        <w:t>共需</w:t>
      </w:r>
      <w:r>
        <w:rPr>
          <w:rFonts w:hint="default" w:ascii="Times New Roman" w:hAnsi="Times New Roman" w:eastAsia="仿宋_GB2312" w:cs="Times New Roman"/>
          <w:spacing w:val="0"/>
          <w:kern w:val="0"/>
          <w:position w:val="0"/>
          <w:sz w:val="32"/>
          <w:szCs w:val="32"/>
          <w:lang w:val="en-US" w:eastAsia="zh-CN"/>
        </w:rPr>
        <w:t>2822</w:t>
      </w:r>
      <w:r>
        <w:rPr>
          <w:rFonts w:hint="eastAsia" w:ascii="Times New Roman" w:hAnsi="Times New Roman" w:eastAsia="仿宋_GB2312" w:cs="Times New Roman"/>
          <w:spacing w:val="0"/>
          <w:kern w:val="0"/>
          <w:position w:val="0"/>
          <w:sz w:val="32"/>
          <w:szCs w:val="32"/>
          <w:lang w:val="en-US" w:eastAsia="zh-CN"/>
        </w:rPr>
        <w:t>个</w:t>
      </w:r>
      <w:r>
        <w:rPr>
          <w:rFonts w:hint="default" w:ascii="Times New Roman" w:hAnsi="Times New Roman" w:eastAsia="仿宋_GB2312" w:cs="Times New Roman"/>
          <w:spacing w:val="0"/>
          <w:kern w:val="0"/>
          <w:position w:val="0"/>
          <w:sz w:val="32"/>
          <w:szCs w:val="32"/>
          <w:lang w:val="en-US" w:eastAsia="zh-CN"/>
        </w:rPr>
        <w:t>工作日。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黑体" w:cs="Times New Roman"/>
          <w:spacing w:val="0"/>
          <w:kern w:val="0"/>
          <w:position w:val="0"/>
          <w:sz w:val="32"/>
          <w:szCs w:val="32"/>
        </w:rPr>
      </w:pPr>
      <w:r>
        <w:rPr>
          <w:rFonts w:hint="default" w:ascii="Times New Roman" w:hAnsi="Times New Roman" w:eastAsia="黑体" w:cs="Times New Roman"/>
          <w:spacing w:val="0"/>
          <w:kern w:val="0"/>
          <w:position w:val="0"/>
          <w:sz w:val="32"/>
          <w:szCs w:val="32"/>
        </w:rPr>
        <w:t>四、监督检查有关要求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3" w:firstLineChars="200"/>
        <w:jc w:val="both"/>
        <w:textAlignment w:val="baseline"/>
        <w:rPr>
          <w:rFonts w:hint="eastAsia" w:ascii="Times New Roman" w:hAnsi="Times New Roman" w:eastAsia="仿宋_GB2312" w:cs="Times New Roman"/>
          <w:spacing w:val="0"/>
          <w:kern w:val="0"/>
          <w:position w:val="0"/>
          <w:sz w:val="32"/>
          <w:szCs w:val="32"/>
          <w:lang w:val="en-US" w:eastAsia="zh-CN"/>
        </w:rPr>
      </w:pPr>
      <w:r>
        <w:rPr>
          <w:rFonts w:hint="eastAsia" w:ascii="楷体_GB2312" w:hAnsi="楷体_GB2312" w:eastAsia="楷体_GB2312" w:cs="楷体_GB2312"/>
          <w:b/>
          <w:bCs/>
          <w:spacing w:val="0"/>
          <w:kern w:val="0"/>
          <w:position w:val="0"/>
          <w:sz w:val="32"/>
          <w:szCs w:val="32"/>
        </w:rPr>
        <w:t>（一）规范执法程序，坚持公正执法。</w:t>
      </w:r>
      <w:r>
        <w:rPr>
          <w:rFonts w:hint="eastAsia" w:ascii="Times New Roman" w:hAnsi="Times New Roman" w:eastAsia="仿宋_GB2312" w:cs="Times New Roman"/>
          <w:spacing w:val="0"/>
          <w:kern w:val="0"/>
          <w:position w:val="0"/>
          <w:sz w:val="32"/>
          <w:szCs w:val="32"/>
          <w:lang w:val="en-US" w:eastAsia="zh-CN"/>
        </w:rPr>
        <w:t>各执法组</w:t>
      </w:r>
      <w:r>
        <w:rPr>
          <w:rFonts w:hint="default" w:ascii="Times New Roman" w:hAnsi="Times New Roman" w:eastAsia="仿宋_GB2312" w:cs="Times New Roman"/>
          <w:spacing w:val="0"/>
          <w:kern w:val="0"/>
          <w:position w:val="0"/>
          <w:sz w:val="32"/>
          <w:szCs w:val="32"/>
          <w:lang w:val="en-US" w:eastAsia="zh-CN"/>
        </w:rPr>
        <w:t>在开展安全生产监管执法时，要编制现场检查方案，明确检查的区域</w:t>
      </w:r>
      <w:r>
        <w:rPr>
          <w:rFonts w:hint="eastAsia" w:ascii="Times New Roman" w:hAnsi="Times New Roman" w:eastAsia="仿宋_GB2312" w:cs="Times New Roman"/>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内容、重点和方式等，严格按照立案、调查取证、案件审查、告知、集体讨论、决定等法定程序开展执法活动，依据《中华人民共和国安全生产法》《安徽省安全生产条例》《中华人民共和国行政处罚法》《安全生产违法行为行政处罚办法》《应急管理行政处罚裁量权基准》等有关法律、法规、规章的要求</w:t>
      </w:r>
      <w:r>
        <w:rPr>
          <w:rFonts w:hint="eastAsia" w:ascii="Times New Roman" w:hAnsi="Times New Roman" w:eastAsia="仿宋_GB2312" w:cs="Times New Roman"/>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做到执法程序合法，事实证据充分，适用法律准确，确保当事人的合法权益，并及时结案归档。对年度重点检查和随机抽查任务，相关</w:t>
      </w:r>
      <w:r>
        <w:rPr>
          <w:rFonts w:hint="eastAsia" w:ascii="Times New Roman" w:hAnsi="Times New Roman" w:eastAsia="仿宋_GB2312" w:cs="Times New Roman"/>
          <w:spacing w:val="0"/>
          <w:kern w:val="0"/>
          <w:position w:val="0"/>
          <w:sz w:val="32"/>
          <w:szCs w:val="32"/>
          <w:lang w:val="en-US" w:eastAsia="zh-CN"/>
        </w:rPr>
        <w:t>股</w:t>
      </w:r>
      <w:r>
        <w:rPr>
          <w:rFonts w:hint="default" w:ascii="Times New Roman" w:hAnsi="Times New Roman" w:eastAsia="仿宋_GB2312" w:cs="Times New Roman"/>
          <w:spacing w:val="0"/>
          <w:kern w:val="0"/>
          <w:position w:val="0"/>
          <w:sz w:val="32"/>
          <w:szCs w:val="32"/>
          <w:lang w:val="en-US" w:eastAsia="zh-CN"/>
        </w:rPr>
        <w:t>室能合并实施的</w:t>
      </w:r>
      <w:r>
        <w:rPr>
          <w:rFonts w:hint="eastAsia" w:ascii="Times New Roman" w:hAnsi="Times New Roman" w:eastAsia="仿宋_GB2312" w:cs="Times New Roman"/>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不得重复检查</w:t>
      </w:r>
      <w:r>
        <w:rPr>
          <w:rFonts w:hint="eastAsia" w:ascii="Times New Roman" w:hAnsi="Times New Roman" w:eastAsia="仿宋_GB2312" w:cs="Times New Roman"/>
          <w:spacing w:val="0"/>
          <w:kern w:val="0"/>
          <w:positio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pacing w:val="0"/>
          <w:kern w:val="0"/>
          <w:position w:val="0"/>
          <w:sz w:val="32"/>
          <w:szCs w:val="32"/>
          <w:lang w:val="en-US" w:eastAsia="zh-CN"/>
        </w:rPr>
      </w:pPr>
      <w:r>
        <w:rPr>
          <w:rFonts w:hint="eastAsia" w:ascii="楷体_GB2312" w:hAnsi="楷体_GB2312" w:eastAsia="楷体_GB2312" w:cs="楷体_GB2312"/>
          <w:b/>
          <w:bCs/>
          <w:spacing w:val="0"/>
          <w:kern w:val="0"/>
          <w:position w:val="0"/>
          <w:sz w:val="32"/>
          <w:szCs w:val="32"/>
          <w:lang w:eastAsia="zh-CN"/>
        </w:rPr>
        <w:t>（</w:t>
      </w:r>
      <w:r>
        <w:rPr>
          <w:rFonts w:hint="eastAsia" w:ascii="楷体_GB2312" w:hAnsi="楷体_GB2312" w:eastAsia="楷体_GB2312" w:cs="楷体_GB2312"/>
          <w:b/>
          <w:bCs/>
          <w:spacing w:val="0"/>
          <w:kern w:val="0"/>
          <w:position w:val="0"/>
          <w:sz w:val="32"/>
          <w:szCs w:val="32"/>
          <w:lang w:val="en-US" w:eastAsia="zh-CN"/>
        </w:rPr>
        <w:t>二</w:t>
      </w:r>
      <w:r>
        <w:rPr>
          <w:rFonts w:hint="eastAsia" w:ascii="楷体_GB2312" w:hAnsi="楷体_GB2312" w:eastAsia="楷体_GB2312" w:cs="楷体_GB2312"/>
          <w:b/>
          <w:bCs/>
          <w:spacing w:val="0"/>
          <w:kern w:val="0"/>
          <w:position w:val="0"/>
          <w:sz w:val="32"/>
          <w:szCs w:val="32"/>
          <w:lang w:eastAsia="zh-CN"/>
        </w:rPr>
        <w:t>）</w:t>
      </w:r>
      <w:r>
        <w:rPr>
          <w:rFonts w:hint="default" w:ascii="楷体_GB2312" w:hAnsi="楷体_GB2312" w:eastAsia="楷体_GB2312" w:cs="楷体_GB2312"/>
          <w:b/>
          <w:bCs/>
          <w:spacing w:val="0"/>
          <w:kern w:val="0"/>
          <w:position w:val="0"/>
          <w:sz w:val="32"/>
          <w:szCs w:val="32"/>
        </w:rPr>
        <w:t>严格落实计划，确保严肃执法。</w:t>
      </w:r>
      <w:r>
        <w:rPr>
          <w:rFonts w:hint="eastAsia" w:ascii="Times New Roman" w:hAnsi="Times New Roman" w:eastAsia="仿宋_GB2312" w:cs="Times New Roman"/>
          <w:spacing w:val="0"/>
          <w:kern w:val="0"/>
          <w:position w:val="0"/>
          <w:sz w:val="32"/>
          <w:szCs w:val="32"/>
          <w:lang w:val="en-US" w:eastAsia="zh-CN"/>
        </w:rPr>
        <w:t>各执法组要制定具体实施计划，保质保量完成年度监督检查计划，因特殊情况确需对年度监督检查计划进行重大调整的，要在作出决定之日起7日内报政策法规与执法监督股备案并作出说明，杜绝随意检查。对于人民群众反映强烈、典型事故暴露出的重点问题等情况，在严格控制检查范围、检查频次的前提下，可制定专项检查计划报备后实施。</w:t>
      </w:r>
    </w:p>
    <w:p>
      <w:pPr>
        <w:keepNext w:val="0"/>
        <w:keepLines w:val="0"/>
        <w:pageBreakBefore w:val="0"/>
        <w:widowControl w:val="0"/>
        <w:numPr>
          <w:ilvl w:val="0"/>
          <w:numId w:val="0"/>
        </w:numPr>
        <w:tabs>
          <w:tab w:val="left" w:pos="312"/>
        </w:tabs>
        <w:kinsoku/>
        <w:wordWrap/>
        <w:overflowPunct w:val="0"/>
        <w:topLinePunct w:val="0"/>
        <w:autoSpaceDE w:val="0"/>
        <w:autoSpaceDN w:val="0"/>
        <w:bidi w:val="0"/>
        <w:adjustRightInd w:val="0"/>
        <w:snapToGrid w:val="0"/>
        <w:spacing w:line="560" w:lineRule="exact"/>
        <w:ind w:left="0" w:right="0" w:rightChars="0" w:firstLine="643" w:firstLineChars="200"/>
        <w:jc w:val="both"/>
        <w:textAlignment w:val="baseline"/>
        <w:rPr>
          <w:rFonts w:hint="default" w:ascii="Times New Roman" w:hAnsi="Times New Roman" w:eastAsia="仿宋_GB2312" w:cs="Times New Roman"/>
          <w:spacing w:val="0"/>
          <w:kern w:val="0"/>
          <w:position w:val="0"/>
          <w:sz w:val="32"/>
          <w:szCs w:val="32"/>
          <w:lang w:val="en-US" w:eastAsia="zh-CN"/>
        </w:rPr>
      </w:pPr>
      <w:r>
        <w:rPr>
          <w:rFonts w:hint="eastAsia" w:ascii="楷体_GB2312" w:hAnsi="楷体_GB2312" w:eastAsia="楷体_GB2312" w:cs="楷体_GB2312"/>
          <w:b/>
          <w:bCs/>
          <w:spacing w:val="0"/>
          <w:kern w:val="0"/>
          <w:position w:val="0"/>
          <w:sz w:val="32"/>
          <w:szCs w:val="32"/>
          <w:lang w:eastAsia="zh-CN"/>
        </w:rPr>
        <w:t>（</w:t>
      </w:r>
      <w:r>
        <w:rPr>
          <w:rFonts w:hint="eastAsia" w:ascii="楷体_GB2312" w:hAnsi="楷体_GB2312" w:eastAsia="楷体_GB2312" w:cs="楷体_GB2312"/>
          <w:b/>
          <w:bCs/>
          <w:spacing w:val="0"/>
          <w:kern w:val="0"/>
          <w:position w:val="0"/>
          <w:sz w:val="32"/>
          <w:szCs w:val="32"/>
          <w:lang w:val="en-US" w:eastAsia="zh-CN"/>
        </w:rPr>
        <w:t>三</w:t>
      </w:r>
      <w:r>
        <w:rPr>
          <w:rFonts w:hint="eastAsia" w:ascii="楷体_GB2312" w:hAnsi="楷体_GB2312" w:eastAsia="楷体_GB2312" w:cs="楷体_GB2312"/>
          <w:b/>
          <w:bCs/>
          <w:spacing w:val="0"/>
          <w:kern w:val="0"/>
          <w:position w:val="0"/>
          <w:sz w:val="32"/>
          <w:szCs w:val="32"/>
          <w:lang w:eastAsia="zh-CN"/>
        </w:rPr>
        <w:t>）</w:t>
      </w:r>
      <w:r>
        <w:rPr>
          <w:rFonts w:hint="eastAsia" w:ascii="楷体_GB2312" w:hAnsi="楷体_GB2312" w:eastAsia="楷体_GB2312" w:cs="楷体_GB2312"/>
          <w:b/>
          <w:bCs/>
          <w:spacing w:val="0"/>
          <w:kern w:val="0"/>
          <w:position w:val="0"/>
          <w:sz w:val="32"/>
          <w:szCs w:val="32"/>
          <w:lang w:val="en-US" w:eastAsia="zh-CN"/>
        </w:rPr>
        <w:t>实施联合检查，优化营商环境。</w:t>
      </w:r>
      <w:r>
        <w:rPr>
          <w:rFonts w:hint="eastAsia" w:ascii="Times New Roman" w:hAnsi="Times New Roman" w:eastAsia="仿宋_GB2312" w:cs="Times New Roman"/>
          <w:spacing w:val="0"/>
          <w:kern w:val="0"/>
          <w:position w:val="0"/>
          <w:sz w:val="32"/>
          <w:szCs w:val="32"/>
          <w:lang w:val="en-US" w:eastAsia="zh-CN"/>
        </w:rPr>
        <w:t>各</w:t>
      </w:r>
      <w:r>
        <w:rPr>
          <w:rFonts w:hint="default" w:ascii="Times New Roman" w:hAnsi="Times New Roman" w:eastAsia="仿宋_GB2312" w:cs="Times New Roman"/>
          <w:spacing w:val="0"/>
          <w:kern w:val="0"/>
          <w:position w:val="0"/>
          <w:sz w:val="32"/>
          <w:szCs w:val="32"/>
          <w:lang w:val="en-US" w:eastAsia="zh-CN"/>
        </w:rPr>
        <w:t>执法</w:t>
      </w:r>
      <w:r>
        <w:rPr>
          <w:rFonts w:hint="eastAsia" w:ascii="Times New Roman" w:hAnsi="Times New Roman" w:eastAsia="仿宋_GB2312" w:cs="Times New Roman"/>
          <w:spacing w:val="0"/>
          <w:kern w:val="0"/>
          <w:position w:val="0"/>
          <w:sz w:val="32"/>
          <w:szCs w:val="32"/>
          <w:lang w:val="en-US" w:eastAsia="zh-CN"/>
        </w:rPr>
        <w:t>组要</w:t>
      </w:r>
      <w:r>
        <w:rPr>
          <w:rFonts w:hint="default" w:ascii="Times New Roman" w:hAnsi="Times New Roman" w:eastAsia="仿宋_GB2312" w:cs="Times New Roman"/>
          <w:spacing w:val="0"/>
          <w:kern w:val="0"/>
          <w:position w:val="0"/>
          <w:sz w:val="32"/>
          <w:szCs w:val="32"/>
          <w:lang w:val="en-US" w:eastAsia="zh-CN"/>
        </w:rPr>
        <w:t>加强与上级</w:t>
      </w:r>
      <w:r>
        <w:rPr>
          <w:rFonts w:hint="eastAsia" w:ascii="Times New Roman" w:hAnsi="Times New Roman" w:eastAsia="仿宋_GB2312" w:cs="Times New Roman"/>
          <w:spacing w:val="0"/>
          <w:kern w:val="0"/>
          <w:position w:val="0"/>
          <w:sz w:val="32"/>
          <w:szCs w:val="32"/>
          <w:lang w:val="en-US" w:eastAsia="zh-CN"/>
        </w:rPr>
        <w:t>应急管理</w:t>
      </w:r>
      <w:r>
        <w:rPr>
          <w:rFonts w:hint="default" w:ascii="Times New Roman" w:hAnsi="Times New Roman" w:eastAsia="仿宋_GB2312" w:cs="Times New Roman"/>
          <w:spacing w:val="0"/>
          <w:kern w:val="0"/>
          <w:position w:val="0"/>
          <w:sz w:val="32"/>
          <w:szCs w:val="32"/>
          <w:lang w:val="en-US" w:eastAsia="zh-CN"/>
        </w:rPr>
        <w:t>部门</w:t>
      </w:r>
      <w:r>
        <w:rPr>
          <w:rFonts w:hint="eastAsia" w:ascii="Times New Roman" w:hAnsi="Times New Roman" w:eastAsia="仿宋_GB2312" w:cs="Times New Roman"/>
          <w:spacing w:val="0"/>
          <w:kern w:val="0"/>
          <w:position w:val="0"/>
          <w:sz w:val="32"/>
          <w:szCs w:val="32"/>
          <w:lang w:val="en-US" w:eastAsia="zh-CN"/>
        </w:rPr>
        <w:t>沟通衔接，</w:t>
      </w:r>
      <w:r>
        <w:rPr>
          <w:rFonts w:hint="default" w:ascii="Times New Roman" w:hAnsi="Times New Roman" w:eastAsia="仿宋_GB2312" w:cs="Times New Roman"/>
          <w:spacing w:val="0"/>
          <w:kern w:val="0"/>
          <w:position w:val="0"/>
          <w:sz w:val="32"/>
          <w:szCs w:val="32"/>
          <w:lang w:val="en-US" w:eastAsia="zh-CN"/>
        </w:rPr>
        <w:t>建立信息共享机制，联合</w:t>
      </w:r>
      <w:r>
        <w:rPr>
          <w:rFonts w:hint="eastAsia" w:ascii="Times New Roman" w:hAnsi="Times New Roman" w:eastAsia="仿宋_GB2312" w:cs="Times New Roman"/>
          <w:spacing w:val="0"/>
          <w:kern w:val="0"/>
          <w:position w:val="0"/>
          <w:sz w:val="32"/>
          <w:szCs w:val="32"/>
          <w:lang w:val="en-US" w:eastAsia="zh-CN"/>
        </w:rPr>
        <w:t>开展</w:t>
      </w:r>
      <w:r>
        <w:rPr>
          <w:rFonts w:hint="default" w:ascii="Times New Roman" w:hAnsi="Times New Roman" w:eastAsia="仿宋_GB2312" w:cs="Times New Roman"/>
          <w:spacing w:val="0"/>
          <w:kern w:val="0"/>
          <w:position w:val="0"/>
          <w:sz w:val="32"/>
          <w:szCs w:val="32"/>
          <w:lang w:val="en-US" w:eastAsia="zh-CN"/>
        </w:rPr>
        <w:t>执法检查，最大限度减少重复检查、多头执法，</w:t>
      </w:r>
      <w:r>
        <w:rPr>
          <w:rFonts w:hint="eastAsia" w:ascii="Times New Roman" w:hAnsi="Times New Roman" w:eastAsia="仿宋_GB2312" w:cs="Times New Roman"/>
          <w:spacing w:val="0"/>
          <w:kern w:val="0"/>
          <w:position w:val="0"/>
          <w:sz w:val="32"/>
          <w:szCs w:val="32"/>
          <w:lang w:val="en-US" w:eastAsia="zh-CN"/>
        </w:rPr>
        <w:t>大力推进</w:t>
      </w:r>
      <w:r>
        <w:rPr>
          <w:rFonts w:hint="default" w:ascii="Times New Roman" w:hAnsi="Times New Roman" w:eastAsia="仿宋_GB2312" w:cs="Times New Roman"/>
          <w:spacing w:val="0"/>
          <w:kern w:val="0"/>
          <w:position w:val="0"/>
          <w:sz w:val="32"/>
          <w:szCs w:val="32"/>
          <w:lang w:val="en-US" w:eastAsia="zh-CN"/>
        </w:rPr>
        <w:t>“综合查一次”。对</w:t>
      </w:r>
      <w:r>
        <w:rPr>
          <w:rFonts w:hint="eastAsia" w:ascii="Times New Roman" w:hAnsi="Times New Roman" w:eastAsia="仿宋_GB2312" w:cs="Times New Roman"/>
          <w:spacing w:val="0"/>
          <w:kern w:val="0"/>
          <w:position w:val="0"/>
          <w:sz w:val="32"/>
          <w:szCs w:val="32"/>
          <w:lang w:val="en-US" w:eastAsia="zh-CN"/>
        </w:rPr>
        <w:t>局</w:t>
      </w:r>
      <w:r>
        <w:rPr>
          <w:rFonts w:hint="default" w:ascii="Times New Roman" w:hAnsi="Times New Roman" w:eastAsia="仿宋_GB2312" w:cs="Times New Roman"/>
          <w:spacing w:val="0"/>
          <w:kern w:val="0"/>
          <w:position w:val="0"/>
          <w:sz w:val="32"/>
          <w:szCs w:val="32"/>
          <w:lang w:val="en-US" w:eastAsia="zh-CN"/>
        </w:rPr>
        <w:t>年度重点检查和随机抽查任务</w:t>
      </w:r>
      <w:r>
        <w:rPr>
          <w:rFonts w:hint="eastAsia" w:ascii="Times New Roman" w:hAnsi="Times New Roman" w:eastAsia="仿宋_GB2312" w:cs="Times New Roman"/>
          <w:spacing w:val="0"/>
          <w:kern w:val="0"/>
          <w:position w:val="0"/>
          <w:sz w:val="32"/>
          <w:szCs w:val="32"/>
          <w:lang w:val="en-US" w:eastAsia="zh-CN"/>
        </w:rPr>
        <w:t>，各执法组要</w:t>
      </w:r>
      <w:r>
        <w:rPr>
          <w:rFonts w:hint="default" w:ascii="Times New Roman" w:hAnsi="Times New Roman" w:eastAsia="仿宋_GB2312" w:cs="Times New Roman"/>
          <w:spacing w:val="0"/>
          <w:kern w:val="0"/>
          <w:position w:val="0"/>
          <w:sz w:val="32"/>
          <w:szCs w:val="32"/>
          <w:lang w:val="en-US" w:eastAsia="zh-CN"/>
        </w:rPr>
        <w:t>合并实施</w:t>
      </w:r>
      <w:r>
        <w:rPr>
          <w:rFonts w:hint="eastAsia" w:ascii="Times New Roman" w:hAnsi="Times New Roman" w:eastAsia="仿宋_GB2312" w:cs="Times New Roman"/>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严控入企检查人员数量，最大程度减少对企业正常生产经营活动的影响，持续优化营商环境。</w:t>
      </w:r>
    </w:p>
    <w:p>
      <w:pPr>
        <w:keepNext w:val="0"/>
        <w:keepLines w:val="0"/>
        <w:pageBreakBefore w:val="0"/>
        <w:widowControl w:val="0"/>
        <w:numPr>
          <w:ilvl w:val="0"/>
          <w:numId w:val="0"/>
        </w:numPr>
        <w:tabs>
          <w:tab w:val="left" w:pos="312"/>
        </w:tabs>
        <w:kinsoku/>
        <w:wordWrap/>
        <w:overflowPunct w:val="0"/>
        <w:topLinePunct w:val="0"/>
        <w:autoSpaceDE w:val="0"/>
        <w:autoSpaceDN w:val="0"/>
        <w:bidi w:val="0"/>
        <w:adjustRightInd w:val="0"/>
        <w:snapToGrid w:val="0"/>
        <w:spacing w:line="560" w:lineRule="exact"/>
        <w:ind w:left="0" w:right="0" w:rightChars="0" w:firstLine="643" w:firstLineChars="200"/>
        <w:jc w:val="both"/>
        <w:textAlignment w:val="baseline"/>
        <w:rPr>
          <w:rFonts w:hint="default" w:ascii="Times New Roman" w:hAnsi="Times New Roman" w:eastAsia="仿宋_GB2312" w:cs="Times New Roman"/>
          <w:spacing w:val="0"/>
          <w:kern w:val="0"/>
          <w:position w:val="0"/>
          <w:sz w:val="32"/>
          <w:szCs w:val="32"/>
          <w:lang w:val="en-US" w:eastAsia="zh-CN"/>
        </w:rPr>
      </w:pPr>
      <w:r>
        <w:rPr>
          <w:rFonts w:hint="default" w:ascii="楷体_GB2312" w:hAnsi="楷体_GB2312" w:eastAsia="楷体_GB2312" w:cs="楷体_GB2312"/>
          <w:b/>
          <w:bCs/>
          <w:spacing w:val="0"/>
          <w:kern w:val="0"/>
          <w:position w:val="0"/>
          <w:sz w:val="32"/>
          <w:szCs w:val="32"/>
        </w:rPr>
        <w:t>（</w:t>
      </w:r>
      <w:r>
        <w:rPr>
          <w:rFonts w:hint="eastAsia" w:ascii="楷体_GB2312" w:hAnsi="楷体_GB2312" w:eastAsia="楷体_GB2312" w:cs="楷体_GB2312"/>
          <w:b/>
          <w:bCs/>
          <w:spacing w:val="0"/>
          <w:kern w:val="0"/>
          <w:position w:val="0"/>
          <w:sz w:val="32"/>
          <w:szCs w:val="32"/>
          <w:lang w:val="en-US" w:eastAsia="zh-CN"/>
        </w:rPr>
        <w:t>四</w:t>
      </w:r>
      <w:r>
        <w:rPr>
          <w:rFonts w:hint="default" w:ascii="楷体_GB2312" w:hAnsi="楷体_GB2312" w:eastAsia="楷体_GB2312" w:cs="楷体_GB2312"/>
          <w:b/>
          <w:bCs/>
          <w:spacing w:val="0"/>
          <w:kern w:val="0"/>
          <w:position w:val="0"/>
          <w:sz w:val="32"/>
          <w:szCs w:val="32"/>
        </w:rPr>
        <w:t>）强化系统运用，提高执法质效。</w:t>
      </w:r>
      <w:r>
        <w:rPr>
          <w:rFonts w:hint="eastAsia" w:ascii="Times New Roman" w:hAnsi="Times New Roman" w:eastAsia="仿宋_GB2312" w:cs="Times New Roman"/>
          <w:spacing w:val="0"/>
          <w:kern w:val="0"/>
          <w:position w:val="0"/>
          <w:sz w:val="32"/>
          <w:szCs w:val="32"/>
          <w:lang w:val="en-US" w:eastAsia="zh-CN"/>
        </w:rPr>
        <w:t>全面应用</w:t>
      </w:r>
      <w:r>
        <w:rPr>
          <w:rFonts w:hint="default" w:ascii="Times New Roman" w:hAnsi="Times New Roman" w:eastAsia="仿宋_GB2312" w:cs="Times New Roman"/>
          <w:spacing w:val="0"/>
          <w:kern w:val="0"/>
          <w:position w:val="0"/>
          <w:sz w:val="32"/>
          <w:szCs w:val="32"/>
          <w:lang w:val="en-US" w:eastAsia="zh-CN"/>
        </w:rPr>
        <w:t>安徽省应急管理“互联网+执法”系统，通过执法信息网上录入、执法案卷网上审核等过程，实现执法行为全过程透明化</w:t>
      </w:r>
      <w:r>
        <w:rPr>
          <w:rFonts w:hint="eastAsia" w:ascii="Times New Roman" w:hAnsi="Times New Roman" w:eastAsia="仿宋_GB2312" w:cs="Times New Roman"/>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充分利用系统开展执法全过程线上监督，以执法信息化促进执法规范化</w:t>
      </w:r>
      <w:r>
        <w:rPr>
          <w:rFonts w:hint="eastAsia" w:ascii="Times New Roman" w:hAnsi="Times New Roman" w:eastAsia="仿宋_GB2312" w:cs="Times New Roman"/>
          <w:spacing w:val="0"/>
          <w:kern w:val="0"/>
          <w:position w:val="0"/>
          <w:sz w:val="32"/>
          <w:szCs w:val="32"/>
          <w:lang w:val="en-US" w:eastAsia="zh-CN"/>
        </w:rPr>
        <w:t>，</w:t>
      </w:r>
      <w:r>
        <w:rPr>
          <w:rFonts w:hint="default" w:ascii="Times New Roman" w:hAnsi="Times New Roman" w:eastAsia="仿宋_GB2312" w:cs="Times New Roman"/>
          <w:spacing w:val="0"/>
          <w:kern w:val="0"/>
          <w:position w:val="0"/>
          <w:sz w:val="32"/>
          <w:szCs w:val="32"/>
          <w:lang w:val="en-US" w:eastAsia="zh-CN"/>
        </w:rPr>
        <w:t>把严格规范公正文明执法落到实处，提高执法工作的质量和效能</w:t>
      </w:r>
      <w:r>
        <w:rPr>
          <w:rFonts w:hint="eastAsia" w:ascii="Times New Roman" w:hAnsi="Times New Roman" w:eastAsia="仿宋_GB2312" w:cs="Times New Roman"/>
          <w:spacing w:val="0"/>
          <w:kern w:val="0"/>
          <w:position w:val="0"/>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0" w:firstLineChars="200"/>
        <w:jc w:val="both"/>
        <w:rPr>
          <w:rFonts w:hint="default" w:ascii="Times New Roman" w:hAnsi="Times New Roman" w:eastAsia="FangSong_GB2312" w:cs="Times New Roman"/>
          <w:spacing w:val="0"/>
          <w:kern w:val="0"/>
          <w:position w:val="0"/>
          <w:sz w:val="31"/>
          <w:szCs w:val="31"/>
        </w:rPr>
      </w:pPr>
      <w:r>
        <w:rPr>
          <w:rFonts w:hint="default" w:ascii="Times New Roman" w:hAnsi="Times New Roman" w:eastAsia="FangSong_GB2312" w:cs="Times New Roman"/>
          <w:spacing w:val="0"/>
          <w:kern w:val="0"/>
          <w:position w:val="0"/>
          <w:sz w:val="31"/>
          <w:szCs w:val="31"/>
        </w:rPr>
        <w:t>附件：</w:t>
      </w:r>
      <w:r>
        <w:rPr>
          <w:rFonts w:hint="default" w:ascii="Times New Roman" w:hAnsi="Times New Roman" w:eastAsia="Times New Roman" w:cs="Times New Roman"/>
          <w:spacing w:val="0"/>
          <w:kern w:val="0"/>
          <w:position w:val="0"/>
          <w:sz w:val="31"/>
          <w:szCs w:val="31"/>
        </w:rPr>
        <w:t>2025</w:t>
      </w:r>
      <w:r>
        <w:rPr>
          <w:rFonts w:hint="default" w:ascii="Times New Roman" w:hAnsi="Times New Roman" w:eastAsia="FangSong_GB2312" w:cs="Times New Roman"/>
          <w:spacing w:val="0"/>
          <w:kern w:val="0"/>
          <w:position w:val="0"/>
          <w:sz w:val="31"/>
          <w:szCs w:val="31"/>
        </w:rPr>
        <w:t>年</w:t>
      </w:r>
      <w:r>
        <w:rPr>
          <w:rFonts w:hint="eastAsia" w:ascii="Times New Roman" w:hAnsi="Times New Roman" w:eastAsia="FangSong_GB2312" w:cs="Times New Roman"/>
          <w:spacing w:val="0"/>
          <w:kern w:val="0"/>
          <w:position w:val="0"/>
          <w:sz w:val="31"/>
          <w:szCs w:val="31"/>
          <w:lang w:val="en-US" w:eastAsia="zh-CN"/>
        </w:rPr>
        <w:t>安全生产</w:t>
      </w:r>
      <w:r>
        <w:rPr>
          <w:rFonts w:hint="default" w:ascii="Times New Roman" w:hAnsi="Times New Roman" w:eastAsia="FangSong_GB2312" w:cs="Times New Roman"/>
          <w:spacing w:val="0"/>
          <w:kern w:val="0"/>
          <w:position w:val="0"/>
          <w:sz w:val="31"/>
          <w:szCs w:val="31"/>
        </w:rPr>
        <w:t>监督检查计划安排</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both"/>
        <w:rPr>
          <w:rFonts w:hint="default" w:ascii="Times New Roman" w:hAnsi="Times New Roman" w:eastAsia="FangSong_GB2312" w:cs="Times New Roman"/>
          <w:spacing w:val="0"/>
          <w:position w:val="0"/>
          <w:sz w:val="31"/>
          <w:szCs w:val="31"/>
        </w:rPr>
        <w:sectPr>
          <w:footerReference r:id="rId3" w:type="default"/>
          <w:pgSz w:w="11906" w:h="16838"/>
          <w:pgMar w:top="2098" w:right="1474" w:bottom="1984" w:left="1587" w:header="0" w:footer="993" w:gutter="0"/>
          <w:pgNumType w:fmt="decimal"/>
          <w:cols w:space="720" w:num="1"/>
        </w:sect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jc w:val="both"/>
        <w:textAlignment w:val="auto"/>
        <w:rPr>
          <w:rFonts w:hint="default" w:ascii="Times New Roman" w:hAnsi="Times New Roman" w:eastAsia="仿宋_GB2312" w:cs="Times New Roman"/>
          <w:color w:val="000000"/>
          <w:spacing w:val="0"/>
          <w:position w:val="0"/>
          <w:sz w:val="32"/>
          <w:szCs w:val="32"/>
        </w:rPr>
      </w:pPr>
      <w:r>
        <w:rPr>
          <w:rFonts w:hint="default" w:ascii="Times New Roman" w:hAnsi="Times New Roman" w:eastAsia="仿宋_GB2312" w:cs="Times New Roman"/>
          <w:color w:val="000000"/>
          <w:spacing w:val="0"/>
          <w:position w:val="0"/>
          <w:sz w:val="32"/>
          <w:szCs w:val="32"/>
        </w:rPr>
        <w:t>附件：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both"/>
        <w:rPr>
          <w:rFonts w:hint="default" w:ascii="Times New Roman" w:hAnsi="Times New Roman" w:eastAsia="FangSong_GB2312" w:cs="Times New Roman"/>
          <w:spacing w:val="0"/>
          <w:position w:val="0"/>
          <w:sz w:val="31"/>
          <w:szCs w:val="31"/>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rPr>
          <w:rFonts w:hint="default" w:ascii="Times New Roman" w:hAnsi="Times New Roman" w:eastAsia="方正小标宋简体" w:cs="Times New Roman"/>
          <w:spacing w:val="0"/>
          <w:position w:val="0"/>
          <w:sz w:val="44"/>
          <w:szCs w:val="44"/>
        </w:rPr>
      </w:pPr>
      <w:r>
        <w:rPr>
          <w:rFonts w:hint="default" w:ascii="Times New Roman" w:hAnsi="Times New Roman" w:eastAsia="方正小标宋简体" w:cs="Times New Roman"/>
          <w:spacing w:val="0"/>
          <w:position w:val="0"/>
          <w:sz w:val="44"/>
          <w:szCs w:val="44"/>
        </w:rPr>
        <w:t>2025年</w:t>
      </w:r>
      <w:r>
        <w:rPr>
          <w:rFonts w:hint="eastAsia" w:ascii="Times New Roman" w:hAnsi="Times New Roman" w:eastAsia="方正小标宋简体" w:cs="Times New Roman"/>
          <w:spacing w:val="0"/>
          <w:position w:val="0"/>
          <w:sz w:val="44"/>
          <w:szCs w:val="44"/>
          <w:lang w:val="en-US" w:eastAsia="zh-CN"/>
        </w:rPr>
        <w:t>安全生产</w:t>
      </w:r>
      <w:r>
        <w:rPr>
          <w:rFonts w:hint="default" w:ascii="Times New Roman" w:hAnsi="Times New Roman" w:eastAsia="方正小标宋简体" w:cs="Times New Roman"/>
          <w:spacing w:val="0"/>
          <w:position w:val="0"/>
          <w:sz w:val="44"/>
          <w:szCs w:val="44"/>
        </w:rPr>
        <w:t>监督检查计划安排</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both"/>
        <w:rPr>
          <w:rFonts w:hint="default" w:ascii="Times New Roman" w:hAnsi="Times New Roman" w:eastAsia="黑体" w:cs="Times New Roman"/>
          <w:spacing w:val="0"/>
          <w:position w:val="0"/>
          <w:sz w:val="31"/>
          <w:szCs w:val="31"/>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0" w:firstLineChars="200"/>
        <w:jc w:val="both"/>
        <w:rPr>
          <w:rFonts w:hint="default" w:ascii="Times New Roman" w:hAnsi="Times New Roman" w:eastAsia="黑体" w:cs="Times New Roman"/>
          <w:spacing w:val="0"/>
          <w:position w:val="0"/>
          <w:sz w:val="31"/>
          <w:szCs w:val="31"/>
        </w:rPr>
      </w:pPr>
      <w:r>
        <w:rPr>
          <w:rFonts w:hint="default" w:ascii="Times New Roman" w:hAnsi="Times New Roman" w:eastAsia="黑体" w:cs="Times New Roman"/>
          <w:spacing w:val="0"/>
          <w:position w:val="0"/>
          <w:sz w:val="31"/>
          <w:szCs w:val="31"/>
        </w:rPr>
        <w:t>一、非煤矿山监督检查计划</w:t>
      </w:r>
    </w:p>
    <w:p>
      <w:pPr>
        <w:keepNext w:val="0"/>
        <w:keepLines w:val="0"/>
        <w:pageBreakBefore w:val="0"/>
        <w:widowControl w:val="0"/>
        <w:numPr>
          <w:ilvl w:val="0"/>
          <w:numId w:val="0"/>
        </w:numPr>
        <w:tabs>
          <w:tab w:val="left" w:pos="312"/>
        </w:tabs>
        <w:kinsoku/>
        <w:wordWrap/>
        <w:overflowPunct w:val="0"/>
        <w:topLinePunct w:val="0"/>
        <w:autoSpaceDE w:val="0"/>
        <w:autoSpaceDN w:val="0"/>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spacing w:val="0"/>
          <w:position w:val="0"/>
          <w:sz w:val="32"/>
          <w:szCs w:val="32"/>
          <w:lang w:val="en-US" w:eastAsia="zh-CN"/>
        </w:rPr>
        <w:t>全县在册非煤矿山17座，其中非煤地下矿山15座，非煤露天矿山2座。全县在册尾矿库10座，其中四等库9座，五等库1座。</w:t>
      </w:r>
    </w:p>
    <w:p>
      <w:pPr>
        <w:keepNext w:val="0"/>
        <w:keepLines w:val="0"/>
        <w:pageBreakBefore w:val="0"/>
        <w:widowControl w:val="0"/>
        <w:numPr>
          <w:ilvl w:val="0"/>
          <w:numId w:val="0"/>
        </w:numPr>
        <w:tabs>
          <w:tab w:val="left" w:pos="312"/>
        </w:tabs>
        <w:kinsoku/>
        <w:wordWrap/>
        <w:overflowPunct w:val="0"/>
        <w:topLinePunct w:val="0"/>
        <w:autoSpaceDE w:val="0"/>
        <w:autoSpaceDN w:val="0"/>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spacing w:val="0"/>
          <w:position w:val="0"/>
          <w:sz w:val="32"/>
          <w:szCs w:val="32"/>
          <w:lang w:val="en-US" w:eastAsia="zh-CN"/>
        </w:rPr>
        <w:t>对9座非煤地下矿山开展重点检查，分别是安徽金日晟矿业有限责任公司周油坊铁矿、安徽金日晟矿业有限责任公司重新集铁矿、安徽富凯矿业有限公司付老庄铁矿、安徽大昌矿业集团有限公司吴集铁矿（南段）、安徽李营子班台子矿业有限公司李营子铁矿、安徽李营子班台子矿业有限公司班台子铁矿、霍邱大昌环山矿业有限公司环山铁矿、安徽富晟矿业有限公司刘寺铁矿、霍邱兴达矿业有限责任公司王街道铁矿。按照《非煤矿山安全风险分级监管办法》要求，对重点检查单位计划检查4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000000"/>
          <w:spacing w:val="0"/>
          <w:position w:val="0"/>
          <w:sz w:val="32"/>
          <w:szCs w:val="32"/>
          <w:lang w:val="en-US" w:eastAsia="zh-CN"/>
        </w:rPr>
      </w:pPr>
      <w:r>
        <w:rPr>
          <w:rFonts w:hint="default" w:ascii="Times New Roman" w:hAnsi="Times New Roman" w:eastAsia="仿宋_GB2312" w:cs="Times New Roman"/>
          <w:spacing w:val="0"/>
          <w:position w:val="0"/>
          <w:sz w:val="32"/>
          <w:szCs w:val="32"/>
          <w:lang w:val="en-US" w:eastAsia="zh-CN"/>
        </w:rPr>
        <w:t>对2座非煤露天矿山和5座尾矿库进行一般检查。分别是</w:t>
      </w:r>
      <w:r>
        <w:rPr>
          <w:rFonts w:hint="default" w:ascii="Times New Roman" w:hAnsi="Times New Roman" w:eastAsia="楷体_GB2312" w:cs="Times New Roman"/>
          <w:b/>
          <w:bCs/>
          <w:color w:val="000000"/>
          <w:spacing w:val="0"/>
          <w:position w:val="0"/>
          <w:sz w:val="32"/>
          <w:szCs w:val="32"/>
          <w:lang w:val="en-US" w:eastAsia="zh-CN"/>
        </w:rPr>
        <w:t>非煤露天矿山（2座）：</w:t>
      </w:r>
      <w:r>
        <w:rPr>
          <w:rFonts w:hint="default" w:ascii="Times New Roman" w:hAnsi="Times New Roman" w:eastAsia="仿宋_GB2312" w:cs="Times New Roman"/>
          <w:color w:val="000000"/>
          <w:spacing w:val="0"/>
          <w:position w:val="0"/>
          <w:sz w:val="32"/>
          <w:szCs w:val="32"/>
        </w:rPr>
        <w:t>安徽省霍邱六兴矿业有限公司、</w:t>
      </w:r>
      <w:r>
        <w:rPr>
          <w:rFonts w:hint="default" w:ascii="Times New Roman" w:hAnsi="Times New Roman" w:eastAsia="仿宋_GB2312" w:cs="Times New Roman"/>
          <w:spacing w:val="0"/>
          <w:position w:val="0"/>
          <w:sz w:val="32"/>
          <w:szCs w:val="32"/>
        </w:rPr>
        <w:t>霍邱县新中天水泥有限公司</w:t>
      </w:r>
      <w:r>
        <w:rPr>
          <w:rFonts w:hint="default" w:ascii="Times New Roman" w:hAnsi="Times New Roman" w:eastAsia="仿宋_GB2312" w:cs="Times New Roman"/>
          <w:spacing w:val="0"/>
          <w:position w:val="0"/>
          <w:sz w:val="32"/>
          <w:szCs w:val="32"/>
          <w:lang w:eastAsia="zh-CN"/>
        </w:rPr>
        <w:t>；</w:t>
      </w:r>
      <w:r>
        <w:rPr>
          <w:rFonts w:hint="default" w:ascii="Times New Roman" w:hAnsi="Times New Roman" w:eastAsia="楷体_GB2312" w:cs="Times New Roman"/>
          <w:b/>
          <w:bCs/>
          <w:color w:val="000000"/>
          <w:spacing w:val="0"/>
          <w:position w:val="0"/>
          <w:sz w:val="32"/>
          <w:szCs w:val="32"/>
          <w:lang w:val="en-US" w:eastAsia="zh-CN"/>
        </w:rPr>
        <w:t>尾矿库（5座）：</w:t>
      </w:r>
      <w:r>
        <w:rPr>
          <w:rFonts w:hint="default" w:ascii="Times New Roman" w:hAnsi="Times New Roman" w:eastAsia="仿宋_GB2312" w:cs="Times New Roman"/>
          <w:color w:val="000000"/>
          <w:spacing w:val="0"/>
          <w:position w:val="0"/>
          <w:sz w:val="32"/>
          <w:szCs w:val="32"/>
        </w:rPr>
        <w:t>安徽金日晟矿业有限责任公司</w:t>
      </w:r>
      <w:r>
        <w:rPr>
          <w:rFonts w:hint="default" w:ascii="Times New Roman" w:hAnsi="Times New Roman" w:eastAsia="仿宋_GB2312" w:cs="Times New Roman"/>
          <w:color w:val="000000"/>
          <w:spacing w:val="0"/>
          <w:position w:val="0"/>
          <w:sz w:val="32"/>
          <w:szCs w:val="32"/>
          <w:lang w:val="en-US" w:eastAsia="zh-CN"/>
        </w:rPr>
        <w:t>尾矿库、安徽富凯矿业有限公司尾矿库、安徽大昌矿业集团有限公司大昌尾矿库、安徽大昌矿业集团有限公司阳光尾矿库、霍邱大昌环山矿业有限公司环山铁矿尾矿库</w:t>
      </w:r>
      <w:r>
        <w:rPr>
          <w:rFonts w:hint="default" w:ascii="Times New Roman" w:hAnsi="Times New Roman" w:eastAsia="仿宋_GB2312" w:cs="Times New Roman"/>
          <w:spacing w:val="0"/>
          <w:position w:val="0"/>
          <w:sz w:val="32"/>
          <w:szCs w:val="32"/>
        </w:rPr>
        <w:t>。</w:t>
      </w:r>
      <w:r>
        <w:rPr>
          <w:rFonts w:hint="default" w:ascii="Times New Roman" w:hAnsi="Times New Roman" w:eastAsia="仿宋_GB2312" w:cs="Times New Roman"/>
          <w:color w:val="000000"/>
          <w:spacing w:val="0"/>
          <w:position w:val="0"/>
          <w:sz w:val="32"/>
          <w:szCs w:val="32"/>
          <w:lang w:val="en-US" w:eastAsia="zh-CN"/>
        </w:rPr>
        <w:t>对一般检查单位计划检查2次。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0" w:firstLineChars="200"/>
        <w:jc w:val="both"/>
        <w:rPr>
          <w:rFonts w:hint="default" w:ascii="Times New Roman" w:hAnsi="Times New Roman" w:eastAsia="FangSong_GB2312" w:cs="Times New Roman"/>
          <w:spacing w:val="0"/>
          <w:position w:val="0"/>
          <w:sz w:val="31"/>
          <w:szCs w:val="31"/>
        </w:rPr>
      </w:pPr>
      <w:r>
        <w:rPr>
          <w:rFonts w:hint="default" w:ascii="Times New Roman" w:hAnsi="Times New Roman" w:eastAsia="FangSong_GB2312" w:cs="Times New Roman"/>
          <w:spacing w:val="0"/>
          <w:position w:val="0"/>
          <w:sz w:val="31"/>
          <w:szCs w:val="31"/>
        </w:rPr>
        <w:t>责任小组：</w:t>
      </w:r>
      <w:r>
        <w:rPr>
          <w:rFonts w:hint="default" w:ascii="Times New Roman" w:hAnsi="Times New Roman" w:eastAsia="FangSong_GB2312" w:cs="Times New Roman"/>
          <w:spacing w:val="0"/>
          <w:position w:val="0"/>
          <w:sz w:val="31"/>
          <w:szCs w:val="31"/>
          <w:lang w:val="en-US" w:eastAsia="zh-CN"/>
        </w:rPr>
        <w:t>非煤矿山执法组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0" w:firstLineChars="200"/>
        <w:jc w:val="both"/>
        <w:rPr>
          <w:rFonts w:hint="default" w:ascii="Times New Roman" w:hAnsi="Times New Roman" w:eastAsia="黑体" w:cs="Times New Roman"/>
          <w:spacing w:val="0"/>
          <w:position w:val="0"/>
          <w:sz w:val="31"/>
          <w:szCs w:val="31"/>
        </w:rPr>
      </w:pPr>
      <w:r>
        <w:rPr>
          <w:rFonts w:hint="default" w:ascii="Times New Roman" w:hAnsi="Times New Roman" w:eastAsia="黑体" w:cs="Times New Roman"/>
          <w:spacing w:val="0"/>
          <w:position w:val="0"/>
          <w:sz w:val="31"/>
          <w:szCs w:val="31"/>
        </w:rPr>
        <w:t>二、工贸行业企业监督检查计划</w:t>
      </w:r>
    </w:p>
    <w:p>
      <w:pPr>
        <w:keepNext w:val="0"/>
        <w:keepLines w:val="0"/>
        <w:pageBreakBefore w:val="0"/>
        <w:widowControl w:val="0"/>
        <w:numPr>
          <w:ilvl w:val="0"/>
          <w:numId w:val="0"/>
        </w:numPr>
        <w:tabs>
          <w:tab w:val="left" w:pos="312"/>
        </w:tabs>
        <w:kinsoku/>
        <w:wordWrap/>
        <w:overflowPunct w:val="0"/>
        <w:topLinePunct w:val="0"/>
        <w:autoSpaceDE w:val="0"/>
        <w:autoSpaceDN w:val="0"/>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spacing w:val="0"/>
          <w:position w:val="0"/>
          <w:sz w:val="32"/>
          <w:szCs w:val="32"/>
          <w:lang w:val="en-US" w:eastAsia="zh-CN"/>
        </w:rPr>
        <w:t>全县共有规模以上工贸企业75家。</w:t>
      </w:r>
    </w:p>
    <w:p>
      <w:pPr>
        <w:keepNext w:val="0"/>
        <w:keepLines w:val="0"/>
        <w:pageBreakBefore w:val="0"/>
        <w:widowControl w:val="0"/>
        <w:numPr>
          <w:ilvl w:val="0"/>
          <w:numId w:val="0"/>
        </w:numPr>
        <w:tabs>
          <w:tab w:val="left" w:pos="312"/>
        </w:tabs>
        <w:kinsoku/>
        <w:wordWrap/>
        <w:overflowPunct w:val="0"/>
        <w:topLinePunct w:val="0"/>
        <w:autoSpaceDE w:val="0"/>
        <w:autoSpaceDN w:val="0"/>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spacing w:val="0"/>
          <w:position w:val="0"/>
          <w:sz w:val="32"/>
          <w:szCs w:val="32"/>
          <w:lang w:val="en-US" w:eastAsia="zh-CN"/>
        </w:rPr>
        <w:t>对安全生产风险等级较高的金属冶炼企业和近三年发生过亡人生产安全事故的企业开展重点检查，</w:t>
      </w:r>
      <w:r>
        <w:rPr>
          <w:rFonts w:hint="eastAsia" w:ascii="Times New Roman" w:hAnsi="Times New Roman" w:eastAsia="仿宋_GB2312" w:cs="Times New Roman"/>
          <w:spacing w:val="0"/>
          <w:position w:val="0"/>
          <w:sz w:val="32"/>
          <w:szCs w:val="32"/>
          <w:lang w:val="en-US" w:eastAsia="zh-CN"/>
        </w:rPr>
        <w:t>共计6家企业。</w:t>
      </w:r>
      <w:r>
        <w:rPr>
          <w:rFonts w:hint="default" w:ascii="Times New Roman" w:hAnsi="Times New Roman" w:eastAsia="仿宋_GB2312" w:cs="Times New Roman"/>
          <w:spacing w:val="0"/>
          <w:position w:val="0"/>
          <w:sz w:val="32"/>
          <w:szCs w:val="32"/>
          <w:lang w:val="en-US" w:eastAsia="zh-CN"/>
        </w:rPr>
        <w:t>分别为安徽首矿大昌金属材料有限公司、安徽中晟金属球团有限责任公司</w:t>
      </w:r>
      <w:r>
        <w:rPr>
          <w:rFonts w:hint="eastAsia" w:ascii="Times New Roman" w:hAnsi="Times New Roman" w:eastAsia="仿宋_GB2312" w:cs="Times New Roman"/>
          <w:spacing w:val="0"/>
          <w:position w:val="0"/>
          <w:sz w:val="32"/>
          <w:szCs w:val="32"/>
          <w:lang w:val="en-US" w:eastAsia="zh-CN"/>
        </w:rPr>
        <w:t>、</w:t>
      </w:r>
      <w:r>
        <w:rPr>
          <w:rFonts w:hint="default" w:ascii="Times New Roman" w:hAnsi="Times New Roman" w:eastAsia="仿宋_GB2312" w:cs="Times New Roman"/>
          <w:spacing w:val="0"/>
          <w:position w:val="0"/>
          <w:sz w:val="32"/>
          <w:szCs w:val="32"/>
          <w:lang w:val="en-US" w:eastAsia="zh-CN"/>
        </w:rPr>
        <w:t>安徽中鸿冶金材料有限公司、霍邱红霞纺织机械制造有限公司、霍邱县鑫球金属材料有限公司</w:t>
      </w:r>
      <w:r>
        <w:rPr>
          <w:rFonts w:hint="eastAsia" w:ascii="Times New Roman" w:hAnsi="Times New Roman" w:eastAsia="仿宋_GB2312" w:cs="Times New Roman"/>
          <w:spacing w:val="0"/>
          <w:position w:val="0"/>
          <w:sz w:val="32"/>
          <w:szCs w:val="32"/>
          <w:lang w:val="en-US" w:eastAsia="zh-CN"/>
        </w:rPr>
        <w:t>、</w:t>
      </w:r>
      <w:r>
        <w:rPr>
          <w:rFonts w:hint="default" w:ascii="Times New Roman" w:hAnsi="Times New Roman" w:eastAsia="仿宋_GB2312" w:cs="Times New Roman"/>
          <w:spacing w:val="0"/>
          <w:position w:val="0"/>
          <w:sz w:val="32"/>
          <w:szCs w:val="32"/>
          <w:lang w:val="en-US" w:eastAsia="zh-CN"/>
        </w:rPr>
        <w:t>霍邱邦灿废旧物资循环利用有限公司</w:t>
      </w:r>
      <w:r>
        <w:rPr>
          <w:rFonts w:hint="eastAsia" w:ascii="Times New Roman" w:hAnsi="Times New Roman" w:eastAsia="仿宋_GB2312" w:cs="Times New Roman"/>
          <w:spacing w:val="0"/>
          <w:position w:val="0"/>
          <w:sz w:val="32"/>
          <w:szCs w:val="32"/>
          <w:lang w:val="en-US" w:eastAsia="zh-CN"/>
        </w:rPr>
        <w:t>。</w:t>
      </w:r>
      <w:r>
        <w:rPr>
          <w:rFonts w:hint="default" w:ascii="Times New Roman" w:hAnsi="Times New Roman" w:eastAsia="仿宋_GB2312" w:cs="Times New Roman"/>
          <w:spacing w:val="0"/>
          <w:position w:val="0"/>
          <w:sz w:val="32"/>
          <w:szCs w:val="32"/>
          <w:lang w:val="en-US" w:eastAsia="zh-CN"/>
        </w:rPr>
        <w:t>对重点检查单位计划检查2次。</w:t>
      </w:r>
    </w:p>
    <w:p>
      <w:pPr>
        <w:keepNext w:val="0"/>
        <w:keepLines w:val="0"/>
        <w:pageBreakBefore w:val="0"/>
        <w:widowControl w:val="0"/>
        <w:numPr>
          <w:ilvl w:val="0"/>
          <w:numId w:val="0"/>
        </w:numPr>
        <w:tabs>
          <w:tab w:val="left" w:pos="312"/>
        </w:tabs>
        <w:kinsoku/>
        <w:wordWrap/>
        <w:overflowPunct w:val="0"/>
        <w:topLinePunct w:val="0"/>
        <w:autoSpaceDE w:val="0"/>
        <w:autoSpaceDN w:val="0"/>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spacing w:val="0"/>
          <w:position w:val="0"/>
          <w:sz w:val="32"/>
          <w:szCs w:val="32"/>
          <w:lang w:val="en-US" w:eastAsia="zh-CN"/>
        </w:rPr>
        <w:t>一般检查单位包括4家2025年初评定新入规工贸企业</w:t>
      </w:r>
      <w:r>
        <w:rPr>
          <w:rFonts w:hint="eastAsia" w:ascii="Times New Roman" w:hAnsi="Times New Roman" w:eastAsia="仿宋_GB2312" w:cs="Times New Roman"/>
          <w:spacing w:val="0"/>
          <w:position w:val="0"/>
          <w:sz w:val="32"/>
          <w:szCs w:val="32"/>
          <w:lang w:val="en-US" w:eastAsia="zh-CN"/>
        </w:rPr>
        <w:t>（安徽中锂新能源科技有限公司、安徽永迈建材有限公司、安徽涌庆盛农业开发科技有限公司、安徽融一科技有限公司）</w:t>
      </w:r>
      <w:r>
        <w:rPr>
          <w:rFonts w:hint="default" w:ascii="Times New Roman" w:hAnsi="Times New Roman" w:eastAsia="仿宋_GB2312" w:cs="Times New Roman"/>
          <w:spacing w:val="0"/>
          <w:position w:val="0"/>
          <w:sz w:val="32"/>
          <w:szCs w:val="32"/>
          <w:lang w:val="en-US" w:eastAsia="zh-CN"/>
        </w:rPr>
        <w:t>、3家前三年度未列入执法检查对象的企业</w:t>
      </w:r>
      <w:r>
        <w:rPr>
          <w:rFonts w:hint="eastAsia" w:ascii="Times New Roman" w:hAnsi="Times New Roman" w:eastAsia="仿宋_GB2312" w:cs="Times New Roman"/>
          <w:spacing w:val="0"/>
          <w:position w:val="0"/>
          <w:sz w:val="32"/>
          <w:szCs w:val="32"/>
          <w:lang w:val="en-US" w:eastAsia="zh-CN"/>
        </w:rPr>
        <w:t>（安徽鸿顺新材料有限公司、安徽宝士源钢结构科技有限公司、安徽省临水酒业有限公司）</w:t>
      </w:r>
      <w:r>
        <w:rPr>
          <w:rFonts w:hint="default" w:ascii="Times New Roman" w:hAnsi="Times New Roman" w:eastAsia="仿宋_GB2312" w:cs="Times New Roman"/>
          <w:spacing w:val="0"/>
          <w:position w:val="0"/>
          <w:sz w:val="32"/>
          <w:szCs w:val="32"/>
          <w:lang w:val="en-US" w:eastAsia="zh-CN"/>
        </w:rPr>
        <w:t>、</w:t>
      </w:r>
      <w:r>
        <w:rPr>
          <w:rFonts w:hint="eastAsia" w:ascii="Times New Roman" w:hAnsi="Times New Roman" w:eastAsia="仿宋_GB2312" w:cs="Times New Roman"/>
          <w:spacing w:val="0"/>
          <w:position w:val="0"/>
          <w:sz w:val="32"/>
          <w:szCs w:val="32"/>
          <w:lang w:val="en-US" w:eastAsia="zh-CN"/>
        </w:rPr>
        <w:t>2</w:t>
      </w:r>
      <w:r>
        <w:rPr>
          <w:rFonts w:hint="default" w:ascii="Times New Roman" w:hAnsi="Times New Roman" w:eastAsia="仿宋_GB2312" w:cs="Times New Roman"/>
          <w:spacing w:val="0"/>
          <w:position w:val="0"/>
          <w:sz w:val="32"/>
          <w:szCs w:val="32"/>
          <w:lang w:val="en-US" w:eastAsia="zh-CN"/>
        </w:rPr>
        <w:t>家涉及粉尘涉爆</w:t>
      </w:r>
      <w:r>
        <w:rPr>
          <w:rFonts w:hint="eastAsia" w:ascii="Times New Roman" w:hAnsi="Times New Roman" w:eastAsia="仿宋_GB2312" w:cs="Times New Roman"/>
          <w:spacing w:val="0"/>
          <w:position w:val="0"/>
          <w:sz w:val="32"/>
          <w:szCs w:val="32"/>
          <w:lang w:val="en-US" w:eastAsia="zh-CN"/>
        </w:rPr>
        <w:t>企业</w:t>
      </w:r>
      <w:r>
        <w:rPr>
          <w:rFonts w:hint="default" w:ascii="Times New Roman" w:hAnsi="Times New Roman" w:eastAsia="仿宋_GB2312" w:cs="Times New Roman"/>
          <w:spacing w:val="0"/>
          <w:position w:val="0"/>
          <w:sz w:val="32"/>
          <w:szCs w:val="32"/>
          <w:lang w:val="en-US" w:eastAsia="zh-CN"/>
        </w:rPr>
        <w:t>（安徽天隆饲料有限公司</w:t>
      </w:r>
      <w:r>
        <w:rPr>
          <w:rFonts w:hint="eastAsia" w:ascii="Times New Roman" w:hAnsi="Times New Roman" w:eastAsia="仿宋_GB2312" w:cs="Times New Roman"/>
          <w:spacing w:val="0"/>
          <w:position w:val="0"/>
          <w:sz w:val="32"/>
          <w:szCs w:val="32"/>
          <w:lang w:val="en-US" w:eastAsia="zh-CN"/>
        </w:rPr>
        <w:t>、安徽冠淮食品有限公司</w:t>
      </w:r>
      <w:r>
        <w:rPr>
          <w:rFonts w:hint="default" w:ascii="Times New Roman" w:hAnsi="Times New Roman" w:eastAsia="仿宋_GB2312" w:cs="Times New Roman"/>
          <w:spacing w:val="0"/>
          <w:position w:val="0"/>
          <w:sz w:val="32"/>
          <w:szCs w:val="32"/>
          <w:lang w:val="en-US" w:eastAsia="zh-CN"/>
        </w:rPr>
        <w:t>）</w:t>
      </w:r>
      <w:r>
        <w:rPr>
          <w:rFonts w:hint="eastAsia" w:ascii="Times New Roman" w:hAnsi="Times New Roman" w:eastAsia="仿宋_GB2312" w:cs="Times New Roman"/>
          <w:spacing w:val="0"/>
          <w:position w:val="0"/>
          <w:sz w:val="32"/>
          <w:szCs w:val="32"/>
          <w:lang w:val="en-US" w:eastAsia="zh-CN"/>
        </w:rPr>
        <w:t>以及</w:t>
      </w:r>
      <w:r>
        <w:rPr>
          <w:rFonts w:hint="default" w:ascii="Times New Roman" w:hAnsi="Times New Roman" w:eastAsia="仿宋_GB2312" w:cs="Times New Roman"/>
          <w:spacing w:val="0"/>
          <w:position w:val="0"/>
          <w:sz w:val="32"/>
          <w:szCs w:val="32"/>
          <w:lang w:val="en-US" w:eastAsia="zh-CN"/>
        </w:rPr>
        <w:t>采取“双随机、一公开”方式计划抽取</w:t>
      </w:r>
      <w:r>
        <w:rPr>
          <w:rFonts w:hint="eastAsia" w:ascii="Times New Roman" w:hAnsi="Times New Roman" w:eastAsia="仿宋_GB2312" w:cs="Times New Roman"/>
          <w:spacing w:val="0"/>
          <w:position w:val="0"/>
          <w:sz w:val="32"/>
          <w:szCs w:val="32"/>
          <w:lang w:val="en-US" w:eastAsia="zh-CN"/>
        </w:rPr>
        <w:t>其他3</w:t>
      </w:r>
      <w:r>
        <w:rPr>
          <w:rFonts w:hint="default" w:ascii="Times New Roman" w:hAnsi="Times New Roman" w:eastAsia="仿宋_GB2312" w:cs="Times New Roman"/>
          <w:spacing w:val="0"/>
          <w:position w:val="0"/>
          <w:sz w:val="32"/>
          <w:szCs w:val="32"/>
          <w:lang w:val="en-US" w:eastAsia="zh-CN"/>
        </w:rPr>
        <w:t>家企业。对一般检查单位计划检查1次。</w:t>
      </w:r>
    </w:p>
    <w:p>
      <w:pPr>
        <w:keepNext w:val="0"/>
        <w:keepLines w:val="0"/>
        <w:pageBreakBefore w:val="0"/>
        <w:widowControl w:val="0"/>
        <w:numPr>
          <w:ilvl w:val="0"/>
          <w:numId w:val="0"/>
        </w:numPr>
        <w:tabs>
          <w:tab w:val="left" w:pos="312"/>
        </w:tabs>
        <w:kinsoku/>
        <w:wordWrap/>
        <w:overflowPunct w:val="0"/>
        <w:topLinePunct w:val="0"/>
        <w:autoSpaceDE w:val="0"/>
        <w:autoSpaceDN w:val="0"/>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spacing w:val="0"/>
          <w:position w:val="0"/>
          <w:sz w:val="32"/>
          <w:szCs w:val="32"/>
          <w:lang w:val="en-US" w:eastAsia="zh-CN"/>
        </w:rPr>
        <w:t>责任小组：工贸执法组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4"/>
        <w:jc w:val="both"/>
        <w:rPr>
          <w:rFonts w:hint="default" w:ascii="Times New Roman" w:hAnsi="Times New Roman" w:eastAsia="黑体" w:cs="Times New Roman"/>
          <w:spacing w:val="0"/>
          <w:position w:val="0"/>
          <w:sz w:val="31"/>
          <w:szCs w:val="31"/>
        </w:rPr>
      </w:pPr>
      <w:r>
        <w:rPr>
          <w:rFonts w:hint="default" w:ascii="Times New Roman" w:hAnsi="Times New Roman" w:eastAsia="黑体" w:cs="Times New Roman"/>
          <w:spacing w:val="0"/>
          <w:position w:val="0"/>
          <w:sz w:val="31"/>
          <w:szCs w:val="31"/>
        </w:rPr>
        <w:t>三、危险化学品、烟花爆竹和非药品类易制毒化学品监督检查计划</w:t>
      </w:r>
    </w:p>
    <w:p>
      <w:pPr>
        <w:keepNext w:val="0"/>
        <w:keepLines w:val="0"/>
        <w:pageBreakBefore w:val="0"/>
        <w:widowControl w:val="0"/>
        <w:numPr>
          <w:ilvl w:val="0"/>
          <w:numId w:val="0"/>
        </w:numPr>
        <w:tabs>
          <w:tab w:val="left" w:pos="312"/>
        </w:tabs>
        <w:kinsoku/>
        <w:wordWrap/>
        <w:overflowPunct w:val="0"/>
        <w:topLinePunct w:val="0"/>
        <w:autoSpaceDE w:val="0"/>
        <w:autoSpaceDN w:val="0"/>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spacing w:val="0"/>
          <w:position w:val="0"/>
          <w:sz w:val="32"/>
          <w:szCs w:val="32"/>
          <w:lang w:val="en-US" w:eastAsia="zh-CN"/>
        </w:rPr>
        <w:t>全县共有危险化学品生产企业2家（包括1家非药品易制毒生产企业），化工企业1家，危险化学品经营企业5家（含1家无仓储经营企业）。加油站103家，加油点11家，烟花爆竹批发企业3家，烟花爆竹零售经营1047户。</w:t>
      </w:r>
    </w:p>
    <w:p>
      <w:pPr>
        <w:keepNext w:val="0"/>
        <w:keepLines w:val="0"/>
        <w:pageBreakBefore w:val="0"/>
        <w:widowControl w:val="0"/>
        <w:numPr>
          <w:ilvl w:val="0"/>
          <w:numId w:val="0"/>
        </w:numPr>
        <w:tabs>
          <w:tab w:val="left" w:pos="312"/>
        </w:tabs>
        <w:kinsoku/>
        <w:wordWrap/>
        <w:overflowPunct w:val="0"/>
        <w:topLinePunct w:val="0"/>
        <w:autoSpaceDE w:val="0"/>
        <w:autoSpaceDN w:val="0"/>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lang w:val="en-US" w:eastAsia="zh-CN"/>
        </w:rPr>
      </w:pPr>
      <w:r>
        <w:rPr>
          <w:rFonts w:hint="eastAsia" w:ascii="Times New Roman" w:hAnsi="Times New Roman" w:eastAsia="仿宋_GB2312" w:cs="Times New Roman"/>
          <w:spacing w:val="0"/>
          <w:position w:val="0"/>
          <w:sz w:val="32"/>
          <w:szCs w:val="32"/>
          <w:lang w:val="en-US" w:eastAsia="zh-CN"/>
        </w:rPr>
        <w:t>重点检查单位包括2家危险化学品生产（安徽星鑫材料科技股份有限公司、霍邱县龙源乙炔气体有限公司）、1家化工生产企业（安徽世华化工有限公司）、3家危险化学品经营（霍邱县超柱商贸有限公司、安徽才涛燃料有限公司、霍邱县双福氧气销售有限责任公司）、3家烟花爆竹批发企业（霍邱县跃丰花炮销售有限公司、霍邱县迎驰花炮销售有限公司、霍邱县尚创花炮销售有限公司），共计9家企业。</w:t>
      </w:r>
      <w:r>
        <w:rPr>
          <w:rFonts w:hint="default" w:ascii="Times New Roman" w:hAnsi="Times New Roman" w:eastAsia="仿宋_GB2312" w:cs="Times New Roman"/>
          <w:spacing w:val="0"/>
          <w:position w:val="0"/>
          <w:sz w:val="32"/>
          <w:szCs w:val="32"/>
          <w:lang w:val="en-US" w:eastAsia="zh-CN"/>
        </w:rPr>
        <w:t>对重点检查单位计划检查2次。</w:t>
      </w:r>
    </w:p>
    <w:p>
      <w:pPr>
        <w:keepNext w:val="0"/>
        <w:keepLines w:val="0"/>
        <w:pageBreakBefore w:val="0"/>
        <w:widowControl w:val="0"/>
        <w:numPr>
          <w:ilvl w:val="0"/>
          <w:numId w:val="0"/>
        </w:numPr>
        <w:tabs>
          <w:tab w:val="left" w:pos="312"/>
        </w:tabs>
        <w:kinsoku/>
        <w:wordWrap/>
        <w:overflowPunct w:val="0"/>
        <w:topLinePunct w:val="0"/>
        <w:autoSpaceDE w:val="0"/>
        <w:autoSpaceDN w:val="0"/>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spacing w:val="0"/>
          <w:position w:val="0"/>
          <w:sz w:val="32"/>
          <w:szCs w:val="32"/>
          <w:lang w:val="en-US" w:eastAsia="zh-CN"/>
        </w:rPr>
        <w:t>一般检查</w:t>
      </w:r>
      <w:r>
        <w:rPr>
          <w:rFonts w:hint="eastAsia" w:ascii="Times New Roman" w:hAnsi="Times New Roman" w:eastAsia="仿宋_GB2312" w:cs="Times New Roman"/>
          <w:spacing w:val="0"/>
          <w:position w:val="0"/>
          <w:sz w:val="32"/>
          <w:szCs w:val="32"/>
          <w:lang w:val="en-US" w:eastAsia="zh-CN"/>
        </w:rPr>
        <w:t>单位</w:t>
      </w:r>
      <w:r>
        <w:rPr>
          <w:rFonts w:hint="default" w:ascii="Times New Roman" w:hAnsi="Times New Roman" w:eastAsia="仿宋_GB2312" w:cs="Times New Roman"/>
          <w:spacing w:val="0"/>
          <w:position w:val="0"/>
          <w:sz w:val="32"/>
          <w:szCs w:val="32"/>
          <w:lang w:val="en-US" w:eastAsia="zh-CN"/>
        </w:rPr>
        <w:t>包括本年度申请延期换证的25家加油站（详见附表2）以及采取“双随机、一公开”方式计划抽取</w:t>
      </w:r>
      <w:r>
        <w:rPr>
          <w:rFonts w:hint="eastAsia" w:ascii="Times New Roman" w:hAnsi="Times New Roman" w:eastAsia="仿宋_GB2312" w:cs="Times New Roman"/>
          <w:spacing w:val="0"/>
          <w:position w:val="0"/>
          <w:sz w:val="32"/>
          <w:szCs w:val="32"/>
          <w:lang w:val="en-US" w:eastAsia="zh-CN"/>
        </w:rPr>
        <w:t>其他</w:t>
      </w:r>
      <w:r>
        <w:rPr>
          <w:rFonts w:hint="default" w:ascii="Times New Roman" w:hAnsi="Times New Roman" w:eastAsia="仿宋_GB2312" w:cs="Times New Roman"/>
          <w:spacing w:val="0"/>
          <w:position w:val="0"/>
          <w:sz w:val="32"/>
          <w:szCs w:val="32"/>
          <w:lang w:val="en-US" w:eastAsia="zh-CN"/>
        </w:rPr>
        <w:t>5家企业。对一般检查单位计划检查1次。</w:t>
      </w:r>
    </w:p>
    <w:p>
      <w:pPr>
        <w:keepNext w:val="0"/>
        <w:keepLines w:val="0"/>
        <w:pageBreakBefore w:val="0"/>
        <w:widowControl w:val="0"/>
        <w:numPr>
          <w:ilvl w:val="0"/>
          <w:numId w:val="0"/>
        </w:numPr>
        <w:tabs>
          <w:tab w:val="left" w:pos="312"/>
        </w:tabs>
        <w:kinsoku/>
        <w:wordWrap/>
        <w:overflowPunct w:val="0"/>
        <w:topLinePunct w:val="0"/>
        <w:autoSpaceDE w:val="0"/>
        <w:autoSpaceDN w:val="0"/>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spacing w:val="0"/>
          <w:position w:val="0"/>
          <w:sz w:val="32"/>
          <w:szCs w:val="32"/>
          <w:lang w:val="en-US" w:eastAsia="zh-CN"/>
        </w:rPr>
        <w:t>责任小组</w:t>
      </w:r>
      <w:r>
        <w:rPr>
          <w:rFonts w:hint="eastAsia" w:ascii="Times New Roman" w:hAnsi="Times New Roman" w:eastAsia="仿宋_GB2312" w:cs="Times New Roman"/>
          <w:spacing w:val="0"/>
          <w:position w:val="0"/>
          <w:sz w:val="32"/>
          <w:szCs w:val="32"/>
          <w:lang w:val="en-US" w:eastAsia="zh-CN"/>
        </w:rPr>
        <w:t>：</w:t>
      </w:r>
      <w:r>
        <w:rPr>
          <w:rFonts w:hint="default" w:ascii="Times New Roman" w:hAnsi="Times New Roman" w:eastAsia="仿宋_GB2312" w:cs="Times New Roman"/>
          <w:spacing w:val="0"/>
          <w:position w:val="0"/>
          <w:sz w:val="32"/>
          <w:szCs w:val="32"/>
          <w:lang w:val="en-US" w:eastAsia="zh-CN"/>
        </w:rPr>
        <w:t>危化执法组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2"/>
        <w:jc w:val="both"/>
        <w:rPr>
          <w:rFonts w:hint="default" w:ascii="Times New Roman" w:hAnsi="Times New Roman" w:eastAsia="黑体" w:cs="Times New Roman"/>
          <w:spacing w:val="0"/>
          <w:position w:val="0"/>
          <w:sz w:val="31"/>
          <w:szCs w:val="31"/>
        </w:rPr>
      </w:pPr>
      <w:r>
        <w:rPr>
          <w:rFonts w:hint="default" w:ascii="Times New Roman" w:hAnsi="Times New Roman" w:eastAsia="黑体" w:cs="Times New Roman"/>
          <w:spacing w:val="0"/>
          <w:position w:val="0"/>
          <w:sz w:val="31"/>
          <w:szCs w:val="31"/>
        </w:rPr>
        <w:t>四、</w:t>
      </w:r>
      <w:r>
        <w:rPr>
          <w:rFonts w:hint="default" w:ascii="Times New Roman" w:hAnsi="Times New Roman" w:eastAsia="黑体" w:cs="Times New Roman"/>
          <w:spacing w:val="0"/>
          <w:position w:val="0"/>
          <w:sz w:val="31"/>
          <w:szCs w:val="31"/>
          <w:lang w:val="en-US" w:eastAsia="zh-CN"/>
        </w:rPr>
        <w:t>企业安全生产教育培训检查计划</w:t>
      </w:r>
    </w:p>
    <w:p>
      <w:pPr>
        <w:keepNext w:val="0"/>
        <w:keepLines w:val="0"/>
        <w:pageBreakBefore w:val="0"/>
        <w:widowControl w:val="0"/>
        <w:numPr>
          <w:ilvl w:val="0"/>
          <w:numId w:val="0"/>
        </w:numPr>
        <w:tabs>
          <w:tab w:val="left" w:pos="312"/>
        </w:tabs>
        <w:kinsoku/>
        <w:wordWrap/>
        <w:overflowPunct w:val="0"/>
        <w:topLinePunct w:val="0"/>
        <w:autoSpaceDE w:val="0"/>
        <w:autoSpaceDN w:val="0"/>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spacing w:val="0"/>
          <w:position w:val="0"/>
          <w:sz w:val="32"/>
          <w:szCs w:val="32"/>
          <w:lang w:val="en-US" w:eastAsia="zh-CN"/>
        </w:rPr>
        <w:t>结合教育培训工作特点和局非煤矿山执法组、工贸执法组、危化执法组检查情况，</w:t>
      </w:r>
      <w:r>
        <w:rPr>
          <w:rFonts w:hint="eastAsia" w:ascii="Times New Roman" w:hAnsi="Times New Roman" w:eastAsia="仿宋_GB2312" w:cs="Times New Roman"/>
          <w:spacing w:val="0"/>
          <w:position w:val="0"/>
          <w:sz w:val="32"/>
          <w:szCs w:val="32"/>
          <w:lang w:val="en-US" w:eastAsia="zh-CN"/>
        </w:rPr>
        <w:t>开展联合检查，</w:t>
      </w:r>
      <w:r>
        <w:rPr>
          <w:rFonts w:hint="default" w:ascii="Times New Roman" w:hAnsi="Times New Roman" w:eastAsia="仿宋_GB2312" w:cs="Times New Roman"/>
          <w:spacing w:val="0"/>
          <w:position w:val="0"/>
          <w:sz w:val="32"/>
          <w:szCs w:val="32"/>
          <w:lang w:val="en-US" w:eastAsia="zh-CN"/>
        </w:rPr>
        <w:t>计划重点检查8家企业，分别为安徽金日晟矿业有限责任公司重新集铁矿、安徽富凯矿业有限公司付老庄铁矿、安徽世华化工有限公司、安徽星鑫材料科技股份有限公司、安徽首矿大昌金属材料有限公司、安徽省临水酒业有限公司、霍邱县跃丰花炮销售有限公司、安徽冠淮食品有限公司。对重点检查单位计划检查1次。</w:t>
      </w:r>
    </w:p>
    <w:p>
      <w:pPr>
        <w:keepNext w:val="0"/>
        <w:keepLines w:val="0"/>
        <w:pageBreakBefore w:val="0"/>
        <w:widowControl w:val="0"/>
        <w:numPr>
          <w:ilvl w:val="0"/>
          <w:numId w:val="0"/>
        </w:numPr>
        <w:tabs>
          <w:tab w:val="left" w:pos="312"/>
        </w:tabs>
        <w:kinsoku/>
        <w:wordWrap/>
        <w:overflowPunct w:val="0"/>
        <w:topLinePunct w:val="0"/>
        <w:autoSpaceDE w:val="0"/>
        <w:autoSpaceDN w:val="0"/>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spacing w:val="0"/>
          <w:position w:val="0"/>
          <w:sz w:val="32"/>
          <w:szCs w:val="32"/>
          <w:lang w:val="en-US" w:eastAsia="zh-CN"/>
        </w:rPr>
        <w:t>责任小组：教育培训执法组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0" w:firstLineChars="200"/>
        <w:jc w:val="both"/>
        <w:textAlignment w:val="baseline"/>
        <w:rPr>
          <w:rFonts w:hint="default" w:ascii="Times New Roman" w:hAnsi="Times New Roman" w:eastAsia="黑体" w:cs="Times New Roman"/>
          <w:spacing w:val="0"/>
          <w:position w:val="0"/>
          <w:sz w:val="31"/>
          <w:szCs w:val="31"/>
        </w:rPr>
      </w:pPr>
      <w:r>
        <w:rPr>
          <w:rFonts w:hint="default" w:ascii="Times New Roman" w:hAnsi="Times New Roman" w:eastAsia="黑体" w:cs="Times New Roman"/>
          <w:spacing w:val="0"/>
          <w:position w:val="0"/>
          <w:sz w:val="31"/>
          <w:szCs w:val="31"/>
        </w:rPr>
        <w:t>五、</w:t>
      </w:r>
      <w:r>
        <w:rPr>
          <w:rFonts w:hint="eastAsia" w:ascii="Times New Roman" w:hAnsi="Times New Roman" w:eastAsia="黑体" w:cs="Times New Roman"/>
          <w:spacing w:val="0"/>
          <w:position w:val="0"/>
          <w:sz w:val="31"/>
          <w:szCs w:val="31"/>
          <w:lang w:val="en-US" w:eastAsia="zh-CN"/>
        </w:rPr>
        <w:t>企业</w:t>
      </w:r>
      <w:r>
        <w:rPr>
          <w:rFonts w:hint="default" w:ascii="Times New Roman" w:hAnsi="Times New Roman" w:eastAsia="黑体" w:cs="Times New Roman"/>
          <w:spacing w:val="0"/>
          <w:position w:val="0"/>
          <w:sz w:val="31"/>
          <w:szCs w:val="31"/>
        </w:rPr>
        <w:t>应急管理监督检查计划</w:t>
      </w:r>
    </w:p>
    <w:p>
      <w:pPr>
        <w:keepNext w:val="0"/>
        <w:keepLines w:val="0"/>
        <w:pageBreakBefore w:val="0"/>
        <w:widowControl w:val="0"/>
        <w:numPr>
          <w:ilvl w:val="0"/>
          <w:numId w:val="0"/>
        </w:numPr>
        <w:tabs>
          <w:tab w:val="left" w:pos="312"/>
        </w:tabs>
        <w:kinsoku/>
        <w:wordWrap/>
        <w:overflowPunct w:val="0"/>
        <w:topLinePunct w:val="0"/>
        <w:autoSpaceDE w:val="0"/>
        <w:autoSpaceDN w:val="0"/>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spacing w:val="0"/>
          <w:position w:val="0"/>
          <w:sz w:val="32"/>
          <w:szCs w:val="32"/>
          <w:lang w:val="en-US" w:eastAsia="zh-CN"/>
        </w:rPr>
        <w:t>结合非煤矿山执法组、工贸执法组、危化执法组检查情况，</w:t>
      </w:r>
      <w:r>
        <w:rPr>
          <w:rFonts w:hint="eastAsia" w:ascii="Times New Roman" w:hAnsi="Times New Roman" w:eastAsia="仿宋_GB2312" w:cs="Times New Roman"/>
          <w:spacing w:val="0"/>
          <w:position w:val="0"/>
          <w:sz w:val="32"/>
          <w:szCs w:val="32"/>
          <w:lang w:val="en-US" w:eastAsia="zh-CN"/>
        </w:rPr>
        <w:t>开展联合检查，</w:t>
      </w:r>
      <w:r>
        <w:rPr>
          <w:rFonts w:hint="default" w:ascii="Times New Roman" w:hAnsi="Times New Roman" w:eastAsia="仿宋_GB2312" w:cs="Times New Roman"/>
          <w:spacing w:val="0"/>
          <w:position w:val="0"/>
          <w:sz w:val="32"/>
          <w:szCs w:val="32"/>
          <w:lang w:val="en-US" w:eastAsia="zh-CN"/>
        </w:rPr>
        <w:t>计划重点检查8家企业，分别为安徽金日晟矿业有限责任公司重新集铁矿、安徽富凯矿业有限公司付老庄铁矿、安徽世华化工有限公司、安徽星鑫材料科技股份有限公司、安徽首矿大昌金属材料有限公司、安徽省临水酒业有限公司、霍邱县跃丰花炮销售有限公司、安徽冠淮食品有限公司。对重点检查单位计划检查1次。</w:t>
      </w:r>
    </w:p>
    <w:p>
      <w:pPr>
        <w:keepNext w:val="0"/>
        <w:keepLines w:val="0"/>
        <w:pageBreakBefore w:val="0"/>
        <w:widowControl w:val="0"/>
        <w:numPr>
          <w:ilvl w:val="0"/>
          <w:numId w:val="0"/>
        </w:numPr>
        <w:tabs>
          <w:tab w:val="left" w:pos="312"/>
        </w:tabs>
        <w:kinsoku/>
        <w:wordWrap/>
        <w:overflowPunct w:val="0"/>
        <w:topLinePunct w:val="0"/>
        <w:autoSpaceDE w:val="0"/>
        <w:autoSpaceDN w:val="0"/>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spacing w:val="0"/>
          <w:position w:val="0"/>
          <w:sz w:val="32"/>
          <w:szCs w:val="32"/>
          <w:lang w:val="en-US" w:eastAsia="zh-CN"/>
        </w:rPr>
        <w:t>责任</w:t>
      </w:r>
      <w:r>
        <w:rPr>
          <w:rFonts w:hint="eastAsia" w:ascii="Times New Roman" w:hAnsi="Times New Roman" w:eastAsia="仿宋_GB2312" w:cs="Times New Roman"/>
          <w:spacing w:val="0"/>
          <w:position w:val="0"/>
          <w:sz w:val="32"/>
          <w:szCs w:val="32"/>
          <w:lang w:val="en-US" w:eastAsia="zh-CN"/>
        </w:rPr>
        <w:t>小组</w:t>
      </w:r>
      <w:r>
        <w:rPr>
          <w:rFonts w:hint="default" w:ascii="Times New Roman" w:hAnsi="Times New Roman" w:eastAsia="仿宋_GB2312" w:cs="Times New Roman"/>
          <w:spacing w:val="0"/>
          <w:position w:val="0"/>
          <w:sz w:val="32"/>
          <w:szCs w:val="32"/>
          <w:lang w:val="en-US" w:eastAsia="zh-CN"/>
        </w:rPr>
        <w:t>：应急管理执法组</w:t>
      </w: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z w:val="31"/>
          <w:szCs w:val="31"/>
        </w:rPr>
      </w:pPr>
      <w:r>
        <w:rPr>
          <w:rFonts w:hint="default" w:ascii="Times New Roman" w:hAnsi="Times New Roman" w:eastAsia="FangSong_GB2312" w:cs="Times New Roman"/>
          <w:spacing w:val="-6"/>
          <w:sz w:val="31"/>
          <w:szCs w:val="31"/>
        </w:rPr>
        <w:t>附表</w:t>
      </w:r>
      <w:r>
        <w:rPr>
          <w:rFonts w:hint="default" w:ascii="Times New Roman" w:hAnsi="Times New Roman" w:eastAsia="FangSong_GB2312" w:cs="Times New Roman"/>
          <w:spacing w:val="-6"/>
          <w:sz w:val="31"/>
          <w:szCs w:val="31"/>
          <w:lang w:val="en-US" w:eastAsia="zh-CN"/>
        </w:rPr>
        <w:t>1</w:t>
      </w:r>
      <w:r>
        <w:rPr>
          <w:rFonts w:hint="default" w:ascii="Times New Roman" w:hAnsi="Times New Roman" w:eastAsia="FangSong_GB2312" w:cs="Times New Roman"/>
          <w:spacing w:val="-6"/>
          <w:sz w:val="31"/>
          <w:szCs w:val="31"/>
        </w:rPr>
        <w:t>：</w:t>
      </w:r>
    </w:p>
    <w:p>
      <w:pPr>
        <w:keepNext w:val="0"/>
        <w:keepLines w:val="0"/>
        <w:pageBreakBefore w:val="0"/>
        <w:wordWrap/>
        <w:overflowPunct/>
        <w:topLinePunct w:val="0"/>
        <w:bidi w:val="0"/>
        <w:adjustRightInd w:val="0"/>
        <w:snapToGrid w:val="0"/>
        <w:spacing w:line="560" w:lineRule="exact"/>
        <w:ind w:left="0" w:right="0"/>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lang w:val="en-US" w:eastAsia="zh-CN"/>
        </w:rPr>
        <w:t>重点检查</w:t>
      </w:r>
      <w:r>
        <w:rPr>
          <w:rFonts w:hint="default" w:ascii="Times New Roman" w:hAnsi="Times New Roman" w:eastAsia="方正小标宋简体" w:cs="Times New Roman"/>
          <w:color w:val="000000"/>
          <w:sz w:val="36"/>
          <w:szCs w:val="36"/>
        </w:rPr>
        <w:t>单位名录库</w:t>
      </w:r>
    </w:p>
    <w:tbl>
      <w:tblPr>
        <w:tblStyle w:val="6"/>
        <w:tblW w:w="7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165"/>
        <w:gridCol w:w="1718"/>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黑体" w:hAnsi="黑体" w:eastAsia="黑体" w:cs="黑体"/>
                <w:i w:val="0"/>
                <w:iCs w:val="0"/>
                <w:color w:val="auto"/>
                <w:kern w:val="0"/>
                <w:sz w:val="24"/>
                <w:szCs w:val="24"/>
                <w:u w:val="none"/>
                <w:lang w:val="en-US" w:eastAsia="zh-CN" w:bidi="ar"/>
              </w:rPr>
            </w:pPr>
            <w:r>
              <w:rPr>
                <w:rFonts w:hint="default" w:ascii="黑体" w:hAnsi="黑体" w:eastAsia="黑体" w:cs="黑体"/>
                <w:i w:val="0"/>
                <w:iCs w:val="0"/>
                <w:color w:val="auto"/>
                <w:kern w:val="0"/>
                <w:sz w:val="24"/>
                <w:szCs w:val="24"/>
                <w:u w:val="none"/>
                <w:lang w:val="en-US" w:eastAsia="zh-CN" w:bidi="ar"/>
              </w:rPr>
              <w:t>序号</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黑体" w:hAnsi="黑体" w:eastAsia="黑体" w:cs="黑体"/>
                <w:i w:val="0"/>
                <w:iCs w:val="0"/>
                <w:color w:val="auto"/>
                <w:kern w:val="0"/>
                <w:sz w:val="24"/>
                <w:szCs w:val="24"/>
                <w:u w:val="none"/>
                <w:lang w:val="en-US" w:eastAsia="zh-CN" w:bidi="ar"/>
              </w:rPr>
            </w:pPr>
            <w:r>
              <w:rPr>
                <w:rFonts w:hint="default" w:ascii="黑体" w:hAnsi="黑体" w:eastAsia="黑体" w:cs="黑体"/>
                <w:i w:val="0"/>
                <w:iCs w:val="0"/>
                <w:color w:val="auto"/>
                <w:kern w:val="0"/>
                <w:sz w:val="24"/>
                <w:szCs w:val="24"/>
                <w:u w:val="none"/>
                <w:lang w:val="en-US" w:eastAsia="zh-CN" w:bidi="ar"/>
              </w:rPr>
              <w:t>企业名称</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黑体" w:hAnsi="黑体" w:eastAsia="黑体" w:cs="黑体"/>
                <w:i w:val="0"/>
                <w:iCs w:val="0"/>
                <w:color w:val="auto"/>
                <w:kern w:val="0"/>
                <w:sz w:val="24"/>
                <w:szCs w:val="24"/>
                <w:u w:val="none"/>
                <w:lang w:val="en-US" w:eastAsia="zh-CN" w:bidi="ar"/>
              </w:rPr>
            </w:pPr>
            <w:r>
              <w:rPr>
                <w:rFonts w:hint="default" w:ascii="黑体" w:hAnsi="黑体" w:eastAsia="黑体" w:cs="黑体"/>
                <w:i w:val="0"/>
                <w:iCs w:val="0"/>
                <w:color w:val="auto"/>
                <w:kern w:val="0"/>
                <w:sz w:val="24"/>
                <w:szCs w:val="24"/>
                <w:u w:val="none"/>
                <w:lang w:val="en-US" w:eastAsia="zh-CN" w:bidi="ar"/>
              </w:rPr>
              <w:t>行业领域</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黑体" w:hAnsi="黑体" w:eastAsia="黑体" w:cs="黑体"/>
                <w:i w:val="0"/>
                <w:iCs w:val="0"/>
                <w:color w:val="auto"/>
                <w:kern w:val="0"/>
                <w:sz w:val="24"/>
                <w:szCs w:val="24"/>
                <w:u w:val="none"/>
                <w:lang w:val="en-US" w:eastAsia="zh-CN" w:bidi="ar"/>
              </w:rPr>
            </w:pPr>
            <w:r>
              <w:rPr>
                <w:rFonts w:hint="default" w:ascii="黑体" w:hAnsi="黑体" w:eastAsia="黑体" w:cs="黑体"/>
                <w:i w:val="0"/>
                <w:iCs w:val="0"/>
                <w:color w:val="auto"/>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安徽金日晟矿业有限责任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公司周油坊铁矿</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非煤地下矿山</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安徽金日晟矿业有限责任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公司重新集铁矿</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非煤地下矿山</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安徽富凯矿业有限公司</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付老庄铁矿</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非煤地下矿山</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安徽大昌矿业集团有限公司</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吴集铁矿（南段）</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非煤地下矿山</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安徽李营子班台子矿业</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有限公司李营子铁矿</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非煤地下矿山</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安徽李营子班台子矿业</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有限公司班台子铁矿</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非煤地下矿山</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7</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霍邱大昌环山矿业有限公司环山铁矿</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非煤地下矿山</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安徽富晟矿业有限公司</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刘寺铁矿</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非煤地下矿山</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9</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霍邱兴达矿业有限责任公司王街道铁矿</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非煤地下矿山</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w:t>
            </w:r>
            <w:r>
              <w:rPr>
                <w:rFonts w:hint="eastAsia" w:ascii="Times New Roman" w:hAnsi="Times New Roman" w:eastAsia="仿宋_GB2312" w:cs="Times New Roman"/>
                <w:i w:val="0"/>
                <w:iCs w:val="0"/>
                <w:color w:val="auto"/>
                <w:kern w:val="0"/>
                <w:sz w:val="24"/>
                <w:szCs w:val="24"/>
                <w:u w:val="none"/>
                <w:lang w:val="en-US" w:eastAsia="zh-CN" w:bidi="ar"/>
              </w:rPr>
              <w:t>0</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霍邱红霞纺织机械制造</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有色</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有色金属冶炼</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及加工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w:t>
            </w:r>
            <w:r>
              <w:rPr>
                <w:rFonts w:hint="eastAsia" w:ascii="Times New Roman" w:hAnsi="Times New Roman" w:eastAsia="仿宋_GB2312" w:cs="Times New Roman"/>
                <w:i w:val="0"/>
                <w:iCs w:val="0"/>
                <w:color w:val="auto"/>
                <w:kern w:val="0"/>
                <w:sz w:val="24"/>
                <w:szCs w:val="24"/>
                <w:u w:val="none"/>
                <w:lang w:val="en-US" w:eastAsia="zh-CN" w:bidi="ar"/>
              </w:rPr>
              <w:t>1</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霍邱县鑫球金属材料</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冶金</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重点</w:t>
            </w:r>
            <w:r>
              <w:rPr>
                <w:rFonts w:hint="eastAsia" w:ascii="Times New Roman" w:hAnsi="Times New Roman" w:eastAsia="仿宋_GB2312" w:cs="Times New Roman"/>
                <w:i w:val="0"/>
                <w:iCs w:val="0"/>
                <w:color w:val="auto"/>
                <w:kern w:val="0"/>
                <w:sz w:val="24"/>
                <w:szCs w:val="24"/>
                <w:u w:val="none"/>
                <w:lang w:val="en-US" w:eastAsia="zh-CN" w:bidi="ar"/>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12</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安徽中晟金属球团有限</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责任公司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冶金</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重点</w:t>
            </w:r>
            <w:r>
              <w:rPr>
                <w:rFonts w:hint="eastAsia" w:ascii="Times New Roman" w:hAnsi="Times New Roman" w:eastAsia="仿宋_GB2312" w:cs="Times New Roman"/>
                <w:i w:val="0"/>
                <w:iCs w:val="0"/>
                <w:color w:val="auto"/>
                <w:kern w:val="0"/>
                <w:sz w:val="24"/>
                <w:szCs w:val="24"/>
                <w:u w:val="none"/>
                <w:lang w:val="en-US" w:eastAsia="zh-CN" w:bidi="ar"/>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13</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安徽首矿大昌金属材料</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冶金</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上一年连续发生两起事故，共造成2人死亡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14</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安徽中鸿冶金材料有限公司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冶金</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重点</w:t>
            </w:r>
            <w:r>
              <w:rPr>
                <w:rFonts w:hint="eastAsia" w:ascii="Times New Roman" w:hAnsi="Times New Roman" w:eastAsia="仿宋_GB2312" w:cs="Times New Roman"/>
                <w:i w:val="0"/>
                <w:iCs w:val="0"/>
                <w:color w:val="auto"/>
                <w:kern w:val="0"/>
                <w:sz w:val="24"/>
                <w:szCs w:val="24"/>
                <w:u w:val="none"/>
                <w:lang w:val="en-US" w:eastAsia="zh-CN" w:bidi="ar"/>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15</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霍邱邦灿废旧物资循环利用有限公司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建材</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上一年发生事故，造成1人死亡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16</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安徽星鑫材料科技股份</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危化品生产</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重大危险源企业，重点监管危险化工工艺企业</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17</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霍邱县龙源乙炔气体</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危化品生产</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涉及重点监管的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18</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安徽世华化工有限公司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危化品生产</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化工生产</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（不取证）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19</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霍邱县超柱商贸有限公司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危化品重点经营</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甲醇、酒精、醇基燃料批发零售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20</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安徽才涛燃料有限公司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危化品</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重点经营</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醇基燃料</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批发零售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w:t>
            </w:r>
            <w:r>
              <w:rPr>
                <w:rFonts w:hint="eastAsia" w:ascii="Times New Roman" w:hAnsi="Times New Roman" w:eastAsia="仿宋_GB2312" w:cs="Times New Roman"/>
                <w:i w:val="0"/>
                <w:iCs w:val="0"/>
                <w:color w:val="auto"/>
                <w:kern w:val="0"/>
                <w:sz w:val="24"/>
                <w:szCs w:val="24"/>
                <w:u w:val="none"/>
                <w:lang w:val="en-US" w:eastAsia="zh-CN" w:bidi="ar"/>
              </w:rPr>
              <w:t>1</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霍邱县双福氧气销售</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有限责任公司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危化品</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重点经营</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氧气、二氧化碳、氩气、液氧、液氩的充装和销售以及氮气、乙炔、丙烷</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无仓储）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22</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霍邱县跃丰花炮销售</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有限公司</w:t>
            </w:r>
          </w:p>
        </w:tc>
        <w:tc>
          <w:tcPr>
            <w:tcW w:w="1718"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烟花爆竹批发</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C、D级烟花爆竹批发经营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23</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霍邱县迎驰花炮销售</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有限公司</w:t>
            </w:r>
          </w:p>
        </w:tc>
        <w:tc>
          <w:tcPr>
            <w:tcW w:w="1718"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烟花爆竹批发</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C、D级烟花爆竹批发经营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24</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霍邱县尚创花炮销售</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有限公司</w:t>
            </w:r>
          </w:p>
        </w:tc>
        <w:tc>
          <w:tcPr>
            <w:tcW w:w="1718"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烟花爆竹批发</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C、D级烟花爆竹批发经营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25</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安徽金日晟矿业有限责任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公司重新集铁矿</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非煤地下矿山</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教育培训</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26</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安徽富凯矿业有限公司</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付老庄铁矿</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非煤地下矿山</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教育培训</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27</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安徽世华化工有限公司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危化品生产</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教育培训</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28</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安徽星鑫材料科技股份</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危化品生产</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教育培训</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29</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安徽首矿大昌金属材料</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冶金</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教育培训</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w:t>
            </w:r>
            <w:r>
              <w:rPr>
                <w:rFonts w:hint="eastAsia" w:ascii="Times New Roman" w:hAnsi="Times New Roman" w:eastAsia="仿宋_GB2312" w:cs="Times New Roman"/>
                <w:i w:val="0"/>
                <w:iCs w:val="0"/>
                <w:color w:val="auto"/>
                <w:kern w:val="0"/>
                <w:sz w:val="24"/>
                <w:szCs w:val="24"/>
                <w:u w:val="none"/>
                <w:lang w:val="en-US" w:eastAsia="zh-CN" w:bidi="ar"/>
              </w:rPr>
              <w:t>0</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安徽省临水酒业有限公司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轻工</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教育培训</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w:t>
            </w:r>
            <w:r>
              <w:rPr>
                <w:rFonts w:hint="eastAsia" w:ascii="Times New Roman" w:hAnsi="Times New Roman" w:eastAsia="仿宋_GB2312" w:cs="Times New Roman"/>
                <w:i w:val="0"/>
                <w:iCs w:val="0"/>
                <w:color w:val="auto"/>
                <w:kern w:val="0"/>
                <w:sz w:val="24"/>
                <w:szCs w:val="24"/>
                <w:u w:val="none"/>
                <w:lang w:val="en-US" w:eastAsia="zh-CN" w:bidi="ar"/>
              </w:rPr>
              <w:t>1</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霍邱县跃丰花炮销售</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烟花爆竹批发</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教育培训</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32</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安徽冠淮食品有限公司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轻工</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教育培训</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33</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安徽金日晟矿业有限责任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公司重新集铁矿</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非煤地下矿山</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应急预案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（联合检查）</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34</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安徽富凯矿业有限公司</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付老庄铁矿</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非煤地下矿山</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应急预案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（联合检查）</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35</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安徽世华化工有限公司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危化品生产</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应急预案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（联合检查）</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36</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安徽星鑫材料科技股份</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危化品生产</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应急预案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（联合检查）</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37</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安徽首矿大昌金属材料</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冶金</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应急预案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（联合检查）</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38</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安徽省临水酒业有限公司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轻工</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应急预案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（联合检查）</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39</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霍邱县跃丰花炮销售</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烟花爆竹批发</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应急预案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（联合检查）</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83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w:t>
            </w:r>
            <w:r>
              <w:rPr>
                <w:rFonts w:hint="eastAsia" w:ascii="Times New Roman" w:hAnsi="Times New Roman" w:eastAsia="仿宋_GB2312" w:cs="Times New Roman"/>
                <w:i w:val="0"/>
                <w:iCs w:val="0"/>
                <w:color w:val="auto"/>
                <w:kern w:val="0"/>
                <w:sz w:val="24"/>
                <w:szCs w:val="24"/>
                <w:u w:val="none"/>
                <w:lang w:val="en-US" w:eastAsia="zh-CN" w:bidi="ar"/>
              </w:rPr>
              <w:t>0</w:t>
            </w:r>
          </w:p>
        </w:tc>
        <w:tc>
          <w:tcPr>
            <w:tcW w:w="3165"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安徽冠淮食品有限公司</w:t>
            </w:r>
          </w:p>
        </w:tc>
        <w:tc>
          <w:tcPr>
            <w:tcW w:w="171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轻工</w:t>
            </w:r>
          </w:p>
        </w:tc>
        <w:tc>
          <w:tcPr>
            <w:tcW w:w="220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应急预案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（联合检查）</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p>
        </w:tc>
      </w:tr>
    </w:tbl>
    <w:p>
      <w:pPr>
        <w:keepNext w:val="0"/>
        <w:keepLines w:val="0"/>
        <w:pageBreakBefore w:val="0"/>
        <w:wordWrap/>
        <w:overflowPunct/>
        <w:topLinePunct w:val="0"/>
        <w:bidi w:val="0"/>
        <w:adjustRightInd w:val="0"/>
        <w:snapToGrid w:val="0"/>
        <w:spacing w:line="560" w:lineRule="exact"/>
        <w:ind w:left="0" w:right="0"/>
        <w:jc w:val="center"/>
        <w:rPr>
          <w:rFonts w:hint="default" w:ascii="Times New Roman" w:hAnsi="Times New Roman" w:eastAsia="Times New Roman" w:cs="Times New Roman"/>
          <w:spacing w:val="7"/>
          <w:sz w:val="35"/>
          <w:szCs w:val="35"/>
        </w:rPr>
      </w:pPr>
    </w:p>
    <w:p>
      <w:pPr>
        <w:keepNext w:val="0"/>
        <w:keepLines w:val="0"/>
        <w:pageBreakBefore w:val="0"/>
        <w:wordWrap/>
        <w:overflowPunct/>
        <w:topLinePunct w:val="0"/>
        <w:bidi w:val="0"/>
        <w:adjustRightInd w:val="0"/>
        <w:snapToGrid w:val="0"/>
        <w:spacing w:line="560" w:lineRule="exact"/>
        <w:ind w:left="0" w:right="0"/>
        <w:jc w:val="center"/>
        <w:rPr>
          <w:rFonts w:hint="default" w:ascii="Times New Roman" w:hAnsi="Times New Roman" w:eastAsia="宋体" w:cs="Times New Roman"/>
          <w:spacing w:val="7"/>
          <w:sz w:val="35"/>
          <w:szCs w:val="35"/>
          <w:lang w:val="en-US" w:eastAsia="zh-CN"/>
        </w:rPr>
      </w:pPr>
    </w:p>
    <w:p>
      <w:pPr>
        <w:keepNext w:val="0"/>
        <w:keepLines w:val="0"/>
        <w:pageBreakBefore w:val="0"/>
        <w:wordWrap/>
        <w:overflowPunct/>
        <w:topLinePunct w:val="0"/>
        <w:bidi w:val="0"/>
        <w:adjustRightInd w:val="0"/>
        <w:snapToGrid w:val="0"/>
        <w:spacing w:line="560" w:lineRule="exact"/>
        <w:ind w:left="0" w:right="0"/>
        <w:jc w:val="center"/>
        <w:rPr>
          <w:rFonts w:hint="default" w:ascii="Times New Roman" w:hAnsi="Times New Roman" w:eastAsia="宋体" w:cs="Times New Roman"/>
          <w:spacing w:val="7"/>
          <w:sz w:val="35"/>
          <w:szCs w:val="35"/>
          <w:lang w:val="en-US" w:eastAsia="zh-CN"/>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宋体" w:cs="Times New Roman"/>
          <w:spacing w:val="7"/>
          <w:sz w:val="35"/>
          <w:szCs w:val="35"/>
          <w:lang w:val="en-US" w:eastAsia="zh-CN"/>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lang w:val="en-US" w:eastAsia="zh-CN"/>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lang w:val="en-US" w:eastAsia="zh-CN"/>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lang w:val="en-US" w:eastAsia="zh-CN"/>
        </w:rPr>
      </w:pPr>
    </w:p>
    <w:p>
      <w:pPr>
        <w:keepNext w:val="0"/>
        <w:keepLines w:val="0"/>
        <w:pageBreakBefore w:val="0"/>
        <w:wordWrap/>
        <w:overflowPunct/>
        <w:topLinePunct w:val="0"/>
        <w:bidi w:val="0"/>
        <w:adjustRightInd w:val="0"/>
        <w:snapToGrid w:val="0"/>
        <w:spacing w:line="560" w:lineRule="exact"/>
        <w:ind w:left="0" w:right="0"/>
        <w:jc w:val="both"/>
        <w:rPr>
          <w:rFonts w:hint="default" w:ascii="Times New Roman" w:hAnsi="Times New Roman" w:eastAsia="FangSong_GB2312" w:cs="Times New Roman"/>
          <w:spacing w:val="-6"/>
          <w:sz w:val="31"/>
          <w:szCs w:val="31"/>
          <w:lang w:val="en-US" w:eastAsia="zh-CN"/>
        </w:rPr>
      </w:pPr>
      <w:r>
        <w:rPr>
          <w:rFonts w:hint="default" w:ascii="Times New Roman" w:hAnsi="Times New Roman" w:eastAsia="FangSong_GB2312" w:cs="Times New Roman"/>
          <w:spacing w:val="-6"/>
          <w:sz w:val="31"/>
          <w:szCs w:val="31"/>
          <w:lang w:val="en-US" w:eastAsia="zh-CN"/>
        </w:rPr>
        <w:t>附表2：</w:t>
      </w:r>
    </w:p>
    <w:p>
      <w:pPr>
        <w:keepNext w:val="0"/>
        <w:keepLines w:val="0"/>
        <w:pageBreakBefore w:val="0"/>
        <w:wordWrap/>
        <w:overflowPunct/>
        <w:topLinePunct w:val="0"/>
        <w:bidi w:val="0"/>
        <w:adjustRightInd w:val="0"/>
        <w:snapToGrid w:val="0"/>
        <w:spacing w:line="560" w:lineRule="exact"/>
        <w:ind w:left="0" w:right="0"/>
        <w:jc w:val="center"/>
        <w:rPr>
          <w:rFonts w:hint="default" w:ascii="Times New Roman" w:hAnsi="Times New Roman" w:eastAsia="Times New Roman" w:cs="Times New Roman"/>
          <w:spacing w:val="7"/>
          <w:sz w:val="35"/>
          <w:szCs w:val="35"/>
        </w:rPr>
      </w:pPr>
      <w:r>
        <w:rPr>
          <w:rFonts w:hint="default" w:ascii="Times New Roman" w:hAnsi="Times New Roman" w:eastAsia="方正小标宋简体" w:cs="Times New Roman"/>
          <w:color w:val="000000"/>
          <w:sz w:val="36"/>
          <w:szCs w:val="36"/>
          <w:lang w:val="en-US" w:eastAsia="zh-CN"/>
        </w:rPr>
        <w:t>2025年加油站延期换证名单</w:t>
      </w:r>
    </w:p>
    <w:tbl>
      <w:tblPr>
        <w:tblStyle w:val="6"/>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4762"/>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黑体" w:hAnsi="黑体" w:eastAsia="黑体" w:cs="黑体"/>
                <w:color w:val="auto"/>
                <w:kern w:val="2"/>
                <w:sz w:val="24"/>
                <w:szCs w:val="24"/>
                <w:lang w:val="en-US" w:eastAsia="zh-CN" w:bidi="ar-SA"/>
              </w:rPr>
            </w:pPr>
            <w:r>
              <w:rPr>
                <w:rFonts w:hint="eastAsia" w:ascii="黑体" w:hAnsi="黑体" w:eastAsia="黑体" w:cs="黑体"/>
                <w:i w:val="0"/>
                <w:iCs w:val="0"/>
                <w:color w:val="auto"/>
                <w:kern w:val="0"/>
                <w:sz w:val="24"/>
                <w:szCs w:val="24"/>
                <w:u w:val="none"/>
                <w:lang w:val="en-US" w:eastAsia="zh-CN" w:bidi="ar"/>
              </w:rPr>
              <w:t>序号</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企业名称</w:t>
            </w:r>
          </w:p>
        </w:tc>
        <w:tc>
          <w:tcPr>
            <w:tcW w:w="226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中国石化销售股份有限公司安徽六安</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霍邱西湖加油站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中国石化销售股份有限公司安徽六安</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霍邱彭店加油站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霍邱县邵白路加油站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霍邱县中固加油站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中国石化销售股份有限公司安徽六安</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霍邱马店加油站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中国石化销售股份有限公司安徽六安</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霍邱长集高速公路进出口加油站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7</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霍邱县临淮加油站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霍邱县薛集加油站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9</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中国石化销售股份有限公司安徽六安</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霍邱二道堰加油站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霍邱县中圆加油站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11</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霍邱县汽车运输有限公司加油站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中国石化销售股份有限公司安徽六安</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霍邱临淮加油站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13</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中国石化销售股份有限公司安徽六安</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霍邱光明大道第二加油站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中国石化销售股份有限公司安徽六安</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霍邱众兴加油站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中国石化销售股份有限公司安徽六安</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霍邱花园加油站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中国石化销售股份有限公司安徽六安</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霍邱周集加油站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17</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霍邱县港口加油站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18</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中国石油天然气股份有限公司安徽六安</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销售分公司霍邱龙潭加油站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19</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霍邱县山林加油站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霍邱县李岗加油站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21</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中国石化销售股份有限公司安徽六安</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霍邱户胡加油站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22</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中国石化销售股份有限公司安徽六安</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霍邱长集加油站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23</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霍邱县魏岗加油站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24</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中国石化销售股份有限公司安徽六安</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霍邱夏店加油站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96"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25</w:t>
            </w:r>
          </w:p>
        </w:tc>
        <w:tc>
          <w:tcPr>
            <w:tcW w:w="476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六安市霍邱县罗岗加油站</w:t>
            </w:r>
          </w:p>
        </w:tc>
        <w:tc>
          <w:tcPr>
            <w:tcW w:w="2269" w:type="dxa"/>
            <w:noWrap w:val="0"/>
            <w:vAlign w:val="center"/>
          </w:tcPr>
          <w:p>
            <w:pPr>
              <w:keepNext w:val="0"/>
              <w:keepLines w:val="0"/>
              <w:pageBreakBefore w:val="0"/>
              <w:widowControl/>
              <w:suppressLineNumbers w:val="0"/>
              <w:wordWrap/>
              <w:overflowPunct/>
              <w:topLinePunct w:val="0"/>
              <w:bidi w:val="0"/>
              <w:adjustRightInd w:val="0"/>
              <w:snapToGrid w:val="0"/>
              <w:spacing w:line="560" w:lineRule="exact"/>
              <w:ind w:left="0" w:right="0"/>
              <w:jc w:val="center"/>
              <w:textAlignment w:val="bottom"/>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延期换证</w:t>
            </w:r>
          </w:p>
        </w:tc>
      </w:tr>
    </w:tbl>
    <w:p>
      <w:pPr>
        <w:pStyle w:val="2"/>
        <w:keepNext w:val="0"/>
        <w:keepLines w:val="0"/>
        <w:pageBreakBefore w:val="0"/>
        <w:wordWrap/>
        <w:overflowPunct/>
        <w:topLinePunct w:val="0"/>
        <w:bidi w:val="0"/>
        <w:adjustRightInd w:val="0"/>
        <w:snapToGrid w:val="0"/>
        <w:spacing w:line="560" w:lineRule="exact"/>
        <w:ind w:left="0" w:right="0"/>
        <w:jc w:val="center"/>
        <w:rPr>
          <w:rFonts w:hint="default" w:ascii="Times New Roman" w:hAnsi="Times New Roman" w:cs="Times New Roman"/>
        </w:rPr>
      </w:pPr>
    </w:p>
    <w:sectPr>
      <w:footerReference r:id="rId4" w:type="default"/>
      <w:pgSz w:w="11906" w:h="16838"/>
      <w:pgMar w:top="1431" w:right="1686" w:bottom="1278" w:left="1687" w:header="0" w:footer="99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909"/>
      <w:rPr>
        <w:rFonts w:ascii="FangSong_GB2312" w:hAnsi="FangSong_GB2312" w:eastAsia="FangSong_GB2312" w:cs="FangSong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66"/>
      <w:rPr>
        <w:rFonts w:ascii="FangSong_GB2312" w:hAnsi="FangSong_GB2312" w:eastAsia="FangSong_GB2312" w:cs="FangSong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194996"/>
    <w:multiLevelType w:val="singleLevel"/>
    <w:tmpl w:val="BD19499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dit="forms" w:enforcement="1" w:cryptProviderType="rsaFull" w:cryptAlgorithmClass="hash" w:cryptAlgorithmType="typeAny" w:cryptAlgorithmSid="4" w:cryptSpinCount="0" w:hash="X1N16rZ9iL0xPkexO29fRkdFNLk=" w:salt="jt0AjIgvP5LxeSRtGn2gMA=="/>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DocumentID" w:val="{C9DFA2CB-2A72-4637-9225-14BA91710027}"/>
    <w:docVar w:name="DocumentName" w:val="关于印发《霍邱县应急管理局2025年度安全生产监督检查计划》的通知"/>
  </w:docVars>
  <w:rsids>
    <w:rsidRoot w:val="00000000"/>
    <w:rsid w:val="00443541"/>
    <w:rsid w:val="00B2494E"/>
    <w:rsid w:val="02505FD1"/>
    <w:rsid w:val="03047442"/>
    <w:rsid w:val="030516AD"/>
    <w:rsid w:val="03216A2D"/>
    <w:rsid w:val="034C72DC"/>
    <w:rsid w:val="046E6808"/>
    <w:rsid w:val="04ED064B"/>
    <w:rsid w:val="053A2E4D"/>
    <w:rsid w:val="056E290E"/>
    <w:rsid w:val="077C5CB6"/>
    <w:rsid w:val="07C75183"/>
    <w:rsid w:val="08000695"/>
    <w:rsid w:val="0898267C"/>
    <w:rsid w:val="09F55B85"/>
    <w:rsid w:val="0A454A85"/>
    <w:rsid w:val="0A4A209B"/>
    <w:rsid w:val="0A5E78F5"/>
    <w:rsid w:val="0AAE43D8"/>
    <w:rsid w:val="0BD7571A"/>
    <w:rsid w:val="0C0B5ED7"/>
    <w:rsid w:val="0C861B4C"/>
    <w:rsid w:val="0D0227BA"/>
    <w:rsid w:val="0DB00467"/>
    <w:rsid w:val="0DED16BC"/>
    <w:rsid w:val="0DF20A80"/>
    <w:rsid w:val="0E211365"/>
    <w:rsid w:val="0F2509E1"/>
    <w:rsid w:val="0FD03043"/>
    <w:rsid w:val="0FD3043D"/>
    <w:rsid w:val="10321AAB"/>
    <w:rsid w:val="106E5376"/>
    <w:rsid w:val="10A32505"/>
    <w:rsid w:val="10E548CC"/>
    <w:rsid w:val="118A0FD0"/>
    <w:rsid w:val="120632D9"/>
    <w:rsid w:val="13622204"/>
    <w:rsid w:val="13DD7ADC"/>
    <w:rsid w:val="13DF5603"/>
    <w:rsid w:val="148443B5"/>
    <w:rsid w:val="154A0204"/>
    <w:rsid w:val="154C4F1A"/>
    <w:rsid w:val="16E00BDA"/>
    <w:rsid w:val="16E64EFA"/>
    <w:rsid w:val="170E28DF"/>
    <w:rsid w:val="17494CAD"/>
    <w:rsid w:val="1752433D"/>
    <w:rsid w:val="178070FD"/>
    <w:rsid w:val="17852965"/>
    <w:rsid w:val="17F84EE5"/>
    <w:rsid w:val="1840124D"/>
    <w:rsid w:val="19856C4C"/>
    <w:rsid w:val="19DE635C"/>
    <w:rsid w:val="1A676352"/>
    <w:rsid w:val="1A6E76E0"/>
    <w:rsid w:val="1A8F176B"/>
    <w:rsid w:val="1ADA2FC8"/>
    <w:rsid w:val="1BA535D6"/>
    <w:rsid w:val="1C672639"/>
    <w:rsid w:val="1CE1063D"/>
    <w:rsid w:val="1D344C11"/>
    <w:rsid w:val="20040C7F"/>
    <w:rsid w:val="20C55B80"/>
    <w:rsid w:val="21497B32"/>
    <w:rsid w:val="21AE2157"/>
    <w:rsid w:val="21C36428"/>
    <w:rsid w:val="222D1C2F"/>
    <w:rsid w:val="22A068A5"/>
    <w:rsid w:val="24771887"/>
    <w:rsid w:val="259F0951"/>
    <w:rsid w:val="25AA54DF"/>
    <w:rsid w:val="25C64874"/>
    <w:rsid w:val="25D845A8"/>
    <w:rsid w:val="27C070A1"/>
    <w:rsid w:val="28445F24"/>
    <w:rsid w:val="2964278E"/>
    <w:rsid w:val="2AE83D45"/>
    <w:rsid w:val="2B76128F"/>
    <w:rsid w:val="2BBA6A76"/>
    <w:rsid w:val="2C2C11A9"/>
    <w:rsid w:val="2CA376BD"/>
    <w:rsid w:val="2CB17636"/>
    <w:rsid w:val="2CB76CC5"/>
    <w:rsid w:val="2DE612F7"/>
    <w:rsid w:val="2E110657"/>
    <w:rsid w:val="2E4A5917"/>
    <w:rsid w:val="2EB009C8"/>
    <w:rsid w:val="2FDE0A0C"/>
    <w:rsid w:val="30314FE0"/>
    <w:rsid w:val="31C83E1C"/>
    <w:rsid w:val="31EA5447"/>
    <w:rsid w:val="32D560F7"/>
    <w:rsid w:val="334B460B"/>
    <w:rsid w:val="335D6ED9"/>
    <w:rsid w:val="33A42188"/>
    <w:rsid w:val="3452342E"/>
    <w:rsid w:val="357339A5"/>
    <w:rsid w:val="35747E49"/>
    <w:rsid w:val="35867B7C"/>
    <w:rsid w:val="3628478F"/>
    <w:rsid w:val="366559E4"/>
    <w:rsid w:val="366F23BE"/>
    <w:rsid w:val="36852201"/>
    <w:rsid w:val="37E03291"/>
    <w:rsid w:val="37F963E3"/>
    <w:rsid w:val="386C12AB"/>
    <w:rsid w:val="388760E5"/>
    <w:rsid w:val="391A17B1"/>
    <w:rsid w:val="396226AE"/>
    <w:rsid w:val="3995213C"/>
    <w:rsid w:val="3A2B1413"/>
    <w:rsid w:val="3A47449B"/>
    <w:rsid w:val="3A9E3272"/>
    <w:rsid w:val="3AC802EF"/>
    <w:rsid w:val="3B06181E"/>
    <w:rsid w:val="3B0F6B15"/>
    <w:rsid w:val="3B20637D"/>
    <w:rsid w:val="3BEE1FD7"/>
    <w:rsid w:val="3CAA4D16"/>
    <w:rsid w:val="3D125759"/>
    <w:rsid w:val="3D4A5933"/>
    <w:rsid w:val="3D840E45"/>
    <w:rsid w:val="3E1E0384"/>
    <w:rsid w:val="3E2D5039"/>
    <w:rsid w:val="3E9B4698"/>
    <w:rsid w:val="3E9F1D3A"/>
    <w:rsid w:val="3FD57736"/>
    <w:rsid w:val="406B6CEB"/>
    <w:rsid w:val="409C64A6"/>
    <w:rsid w:val="40EE781D"/>
    <w:rsid w:val="40F736DC"/>
    <w:rsid w:val="42D3772A"/>
    <w:rsid w:val="437B23A2"/>
    <w:rsid w:val="44E977E0"/>
    <w:rsid w:val="460F3276"/>
    <w:rsid w:val="462462E8"/>
    <w:rsid w:val="46492C2C"/>
    <w:rsid w:val="4654337F"/>
    <w:rsid w:val="46C202E8"/>
    <w:rsid w:val="46F5246C"/>
    <w:rsid w:val="47704A2F"/>
    <w:rsid w:val="478E2BD5"/>
    <w:rsid w:val="48B56357"/>
    <w:rsid w:val="49361832"/>
    <w:rsid w:val="4A0330F2"/>
    <w:rsid w:val="4A233794"/>
    <w:rsid w:val="4B6E0A3F"/>
    <w:rsid w:val="4C3168ED"/>
    <w:rsid w:val="4C92075D"/>
    <w:rsid w:val="4CD11285"/>
    <w:rsid w:val="4D3A32CE"/>
    <w:rsid w:val="4D926C66"/>
    <w:rsid w:val="4DF176EF"/>
    <w:rsid w:val="4F45776A"/>
    <w:rsid w:val="4FB82BD0"/>
    <w:rsid w:val="5028394E"/>
    <w:rsid w:val="50BD7982"/>
    <w:rsid w:val="50E7376D"/>
    <w:rsid w:val="512A365A"/>
    <w:rsid w:val="51336538"/>
    <w:rsid w:val="53DD2A1B"/>
    <w:rsid w:val="54BA402F"/>
    <w:rsid w:val="55DA38A0"/>
    <w:rsid w:val="562543F0"/>
    <w:rsid w:val="571832C4"/>
    <w:rsid w:val="577E3691"/>
    <w:rsid w:val="5789732C"/>
    <w:rsid w:val="583B692E"/>
    <w:rsid w:val="593432C8"/>
    <w:rsid w:val="59575208"/>
    <w:rsid w:val="5B01367D"/>
    <w:rsid w:val="5B084A0C"/>
    <w:rsid w:val="5BF156E4"/>
    <w:rsid w:val="5C2F5FC8"/>
    <w:rsid w:val="5C313919"/>
    <w:rsid w:val="5C36531B"/>
    <w:rsid w:val="5DB243FE"/>
    <w:rsid w:val="5DB91FED"/>
    <w:rsid w:val="5E990FA8"/>
    <w:rsid w:val="5EA323D3"/>
    <w:rsid w:val="5F3C5682"/>
    <w:rsid w:val="5F6B37BB"/>
    <w:rsid w:val="60CC1962"/>
    <w:rsid w:val="60DA066A"/>
    <w:rsid w:val="611B04DE"/>
    <w:rsid w:val="61A62D4A"/>
    <w:rsid w:val="621C2B4B"/>
    <w:rsid w:val="62290FEF"/>
    <w:rsid w:val="624B51DE"/>
    <w:rsid w:val="625E3163"/>
    <w:rsid w:val="628D4BE6"/>
    <w:rsid w:val="62C70D09"/>
    <w:rsid w:val="6417181C"/>
    <w:rsid w:val="64760C38"/>
    <w:rsid w:val="64B11C70"/>
    <w:rsid w:val="64E33DF4"/>
    <w:rsid w:val="677A0A3F"/>
    <w:rsid w:val="67B51A77"/>
    <w:rsid w:val="67D5211A"/>
    <w:rsid w:val="692D388F"/>
    <w:rsid w:val="695B03FD"/>
    <w:rsid w:val="6AAA0EF8"/>
    <w:rsid w:val="6AF503DD"/>
    <w:rsid w:val="6B4D1FC7"/>
    <w:rsid w:val="6C7C0DB6"/>
    <w:rsid w:val="6C7D40F6"/>
    <w:rsid w:val="6D942AAF"/>
    <w:rsid w:val="6DBE53FE"/>
    <w:rsid w:val="6E377629"/>
    <w:rsid w:val="6EA75E92"/>
    <w:rsid w:val="6EE82732"/>
    <w:rsid w:val="6FF43359"/>
    <w:rsid w:val="72EC1E49"/>
    <w:rsid w:val="73AD7AA7"/>
    <w:rsid w:val="73C43F10"/>
    <w:rsid w:val="74A76BEC"/>
    <w:rsid w:val="750F6B7C"/>
    <w:rsid w:val="75137DDD"/>
    <w:rsid w:val="751D342D"/>
    <w:rsid w:val="7625601A"/>
    <w:rsid w:val="76A41635"/>
    <w:rsid w:val="77336515"/>
    <w:rsid w:val="77A07644"/>
    <w:rsid w:val="79603A54"/>
    <w:rsid w:val="79EE2754"/>
    <w:rsid w:val="7A2B35EB"/>
    <w:rsid w:val="7AAB0B74"/>
    <w:rsid w:val="7B407452"/>
    <w:rsid w:val="7BDD1145"/>
    <w:rsid w:val="7C16342D"/>
    <w:rsid w:val="7C8415C1"/>
    <w:rsid w:val="7CC55F5D"/>
    <w:rsid w:val="7D3F7E05"/>
    <w:rsid w:val="7E4F4D13"/>
    <w:rsid w:val="7E4F632A"/>
    <w:rsid w:val="7EA028E1"/>
    <w:rsid w:val="7EAE0D24"/>
    <w:rsid w:val="7F2D7CEE"/>
    <w:rsid w:val="7F4D662D"/>
    <w:rsid w:val="7FBB79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FangSong_GB2312" w:hAnsi="FangSong_GB2312" w:eastAsia="FangSong_GB2312" w:cs="FangSong_GB2312"/>
      <w:sz w:val="23"/>
      <w:szCs w:val="23"/>
      <w:lang w:val="en-US" w:eastAsia="en-US" w:bidi="ar-SA"/>
    </w:rPr>
  </w:style>
  <w:style w:type="paragraph" w:customStyle="1" w:styleId="11">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6145</Words>
  <Characters>6325</Characters>
  <TotalTime>13</TotalTime>
  <ScaleCrop>false</ScaleCrop>
  <LinksUpToDate>false</LinksUpToDate>
  <CharactersWithSpaces>6330</CharactersWithSpaces>
  <Application>WPS Office_11.1.0.9912_F1E327BC-269C-435d-A152-05C5408002CA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2025-02-08T10:15:00Z</dcterms:created>
  <dc:creator>章本書筆</dc:creator>
  <cp:lastModifiedBy>县应急管理局收文员</cp:lastModifiedBy>
  <cp:lastPrinted>2025-03-07T06:39:00Z</cp:lastPrinted>
  <dcterms:modified xsi:type="dcterms:W3CDTF">2025-04-16T03:22:47Z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2025-02-24T17:01:39Z</vt:filetime>
  </property>
  <property fmtid="{D5CDD505-2E9C-101B-9397-08002B2CF9AE}" pid="4" name="KSOTemplateDocerSaveRecord">
    <vt:lpwstr>eyJoZGlkIjoiYjJkNGQ4ZWRjZTdjYTY2NzVlNmM2MmEyNWMxZTkzMTQiLCJ1c2VySWQiOiI0MzU0NzYyMjYifQ==</vt:lpwstr>
  </property>
  <property fmtid="{D5CDD505-2E9C-101B-9397-08002B2CF9AE}" pid="5" name="KSOProductBuildVer">
    <vt:lpwstr>2052-11.1.0.9912</vt:lpwstr>
  </property>
  <property fmtid="{D5CDD505-2E9C-101B-9397-08002B2CF9AE}" pid="6" name="ICV">
    <vt:lpwstr>5AB073CBADFA440DB3E11A59A2346254_13</vt:lpwstr>
  </property>
</Properties>
</file>