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BE45">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lang w:val="en-US" w:eastAsia="zh-CN"/>
        </w:rPr>
        <w:t>霍邱县市场监督管理局2024年</w:t>
      </w:r>
      <w:r>
        <w:rPr>
          <w:rFonts w:hint="eastAsia" w:asciiTheme="majorEastAsia" w:hAnsiTheme="majorEastAsia" w:eastAsiaTheme="majorEastAsia" w:cstheme="majorEastAsia"/>
          <w:b/>
          <w:bCs/>
          <w:color w:val="000000"/>
          <w:kern w:val="0"/>
          <w:sz w:val="44"/>
          <w:szCs w:val="44"/>
        </w:rPr>
        <w:t>政府信息</w:t>
      </w:r>
    </w:p>
    <w:p w14:paraId="1147D731">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公开工作年度报告</w:t>
      </w:r>
    </w:p>
    <w:p w14:paraId="37A4C3D5">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ascii="仿宋" w:hAnsi="仿宋" w:eastAsia="仿宋" w:cs="仿宋"/>
          <w:i w:val="0"/>
          <w:iCs w:val="0"/>
          <w:caps w:val="0"/>
          <w:color w:val="000000"/>
          <w:spacing w:val="0"/>
          <w:sz w:val="32"/>
          <w:szCs w:val="32"/>
          <w:shd w:val="clear" w:fill="FFFFFF"/>
        </w:rPr>
      </w:pPr>
    </w:p>
    <w:p w14:paraId="65CB7131">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本报告依据《中华人民共和国政府信息公开条例》（国务院令第711号，以下简称新《条例》）、《</w:t>
      </w:r>
      <w:r>
        <w:rPr>
          <w:rFonts w:hint="eastAsia" w:ascii="仿宋_GB2312" w:hAnsi="仿宋_GB2312" w:eastAsia="仿宋_GB2312" w:cs="仿宋_GB2312"/>
          <w:i w:val="0"/>
          <w:iCs w:val="0"/>
          <w:caps w:val="0"/>
          <w:color w:val="000000"/>
          <w:spacing w:val="0"/>
          <w:sz w:val="32"/>
          <w:szCs w:val="32"/>
          <w:shd w:val="clear" w:fill="FFFFFF"/>
          <w:lang w:val="en-US" w:eastAsia="zh-CN"/>
        </w:rPr>
        <w:t>霍邱</w:t>
      </w:r>
      <w:r>
        <w:rPr>
          <w:rFonts w:hint="eastAsia"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eastAsia="仿宋_GB2312" w:cs="仿宋_GB2312"/>
          <w:i w:val="0"/>
          <w:iCs w:val="0"/>
          <w:caps w:val="0"/>
          <w:color w:val="000000"/>
          <w:spacing w:val="0"/>
          <w:sz w:val="32"/>
          <w:szCs w:val="32"/>
          <w:shd w:val="clear" w:fill="FFFFFF"/>
          <w:lang w:val="en-US" w:eastAsia="zh-CN"/>
        </w:rPr>
        <w:t>人民政府办公室</w:t>
      </w:r>
      <w:r>
        <w:rPr>
          <w:rFonts w:hint="eastAsia" w:ascii="仿宋_GB2312" w:hAnsi="仿宋_GB2312" w:eastAsia="仿宋_GB2312" w:cs="仿宋_GB2312"/>
          <w:i w:val="0"/>
          <w:iCs w:val="0"/>
          <w:caps w:val="0"/>
          <w:color w:val="000000"/>
          <w:spacing w:val="0"/>
          <w:sz w:val="32"/>
          <w:szCs w:val="32"/>
          <w:shd w:val="clear" w:fill="FFFFFF"/>
        </w:rPr>
        <w:t>关于做好202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年度政府信息公开</w:t>
      </w:r>
      <w:r>
        <w:rPr>
          <w:rFonts w:hint="eastAsia" w:ascii="仿宋_GB2312" w:hAnsi="仿宋_GB2312" w:eastAsia="仿宋_GB2312" w:cs="仿宋_GB2312"/>
          <w:i w:val="0"/>
          <w:iCs w:val="0"/>
          <w:caps w:val="0"/>
          <w:color w:val="000000"/>
          <w:spacing w:val="0"/>
          <w:sz w:val="32"/>
          <w:szCs w:val="32"/>
          <w:shd w:val="clear" w:fill="FFFFFF"/>
          <w:lang w:val="en-US" w:eastAsia="zh-CN"/>
        </w:rPr>
        <w:t>工作</w:t>
      </w:r>
      <w:r>
        <w:rPr>
          <w:rFonts w:hint="eastAsia" w:ascii="仿宋_GB2312" w:hAnsi="仿宋_GB2312" w:eastAsia="仿宋_GB2312" w:cs="仿宋_GB2312"/>
          <w:i w:val="0"/>
          <w:iCs w:val="0"/>
          <w:caps w:val="0"/>
          <w:color w:val="000000"/>
          <w:spacing w:val="0"/>
          <w:sz w:val="32"/>
          <w:szCs w:val="32"/>
          <w:shd w:val="clear" w:fill="FFFFFF"/>
        </w:rPr>
        <w:t>年度报告编制和发布工作的通知》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年1月1日至12月31日</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如对本报告有任何疑问，请与</w:t>
      </w:r>
      <w:r>
        <w:rPr>
          <w:rFonts w:hint="eastAsia" w:ascii="仿宋_GB2312" w:hAnsi="仿宋_GB2312" w:eastAsia="仿宋_GB2312" w:cs="仿宋_GB2312"/>
          <w:i w:val="0"/>
          <w:iCs w:val="0"/>
          <w:caps w:val="0"/>
          <w:color w:val="000000"/>
          <w:spacing w:val="0"/>
          <w:sz w:val="32"/>
          <w:szCs w:val="32"/>
          <w:shd w:val="clear" w:fill="FFFFFF"/>
          <w:lang w:val="en-US" w:eastAsia="zh-CN"/>
        </w:rPr>
        <w:t>霍邱</w:t>
      </w:r>
      <w:r>
        <w:rPr>
          <w:rFonts w:hint="eastAsia" w:ascii="仿宋_GB2312" w:hAnsi="仿宋_GB2312" w:eastAsia="仿宋_GB2312" w:cs="仿宋_GB2312"/>
          <w:i w:val="0"/>
          <w:iCs w:val="0"/>
          <w:caps w:val="0"/>
          <w:color w:val="000000"/>
          <w:spacing w:val="0"/>
          <w:sz w:val="32"/>
          <w:szCs w:val="32"/>
          <w:shd w:val="clear" w:fill="FFFFFF"/>
        </w:rPr>
        <w:t>县市场监督管理局联系（地址：</w:t>
      </w:r>
      <w:r>
        <w:rPr>
          <w:rFonts w:hint="eastAsia" w:ascii="仿宋_GB2312" w:hAnsi="仿宋_GB2312" w:eastAsia="仿宋_GB2312" w:cs="仿宋_GB2312"/>
          <w:i w:val="0"/>
          <w:iCs w:val="0"/>
          <w:caps w:val="0"/>
          <w:color w:val="000000"/>
          <w:spacing w:val="0"/>
          <w:sz w:val="32"/>
          <w:szCs w:val="32"/>
          <w:shd w:val="clear" w:fill="FFFFFF"/>
          <w:lang w:val="en-US" w:eastAsia="zh-CN"/>
        </w:rPr>
        <w:t>霍邱</w:t>
      </w:r>
      <w:r>
        <w:rPr>
          <w:rFonts w:hint="eastAsia"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eastAsia="仿宋_GB2312" w:cs="仿宋_GB2312"/>
          <w:i w:val="0"/>
          <w:iCs w:val="0"/>
          <w:caps w:val="0"/>
          <w:color w:val="000000"/>
          <w:spacing w:val="0"/>
          <w:sz w:val="32"/>
          <w:szCs w:val="32"/>
          <w:shd w:val="clear" w:fill="FFFFFF"/>
          <w:lang w:val="en-US" w:eastAsia="zh-CN"/>
        </w:rPr>
        <w:t>城关</w:t>
      </w:r>
      <w:r>
        <w:rPr>
          <w:rFonts w:hint="eastAsia" w:ascii="仿宋_GB2312" w:hAnsi="仿宋_GB2312" w:eastAsia="仿宋_GB2312" w:cs="仿宋_GB2312"/>
          <w:i w:val="0"/>
          <w:iCs w:val="0"/>
          <w:caps w:val="0"/>
          <w:color w:val="000000"/>
          <w:spacing w:val="0"/>
          <w:sz w:val="32"/>
          <w:szCs w:val="32"/>
          <w:shd w:val="clear" w:fill="FFFFFF"/>
        </w:rPr>
        <w:t>镇</w:t>
      </w:r>
      <w:r>
        <w:rPr>
          <w:rFonts w:hint="eastAsia" w:ascii="仿宋_GB2312" w:hAnsi="仿宋_GB2312" w:eastAsia="仿宋_GB2312" w:cs="仿宋_GB2312"/>
          <w:i w:val="0"/>
          <w:iCs w:val="0"/>
          <w:caps w:val="0"/>
          <w:color w:val="000000"/>
          <w:spacing w:val="0"/>
          <w:sz w:val="32"/>
          <w:szCs w:val="32"/>
          <w:shd w:val="clear" w:fill="FFFFFF"/>
          <w:lang w:val="en-US" w:eastAsia="zh-CN"/>
        </w:rPr>
        <w:t>府前街</w:t>
      </w:r>
      <w:r>
        <w:rPr>
          <w:rFonts w:hint="eastAsia" w:ascii="仿宋_GB2312" w:hAnsi="仿宋_GB2312" w:eastAsia="仿宋_GB2312" w:cs="仿宋_GB2312"/>
          <w:i w:val="0"/>
          <w:iCs w:val="0"/>
          <w:caps w:val="0"/>
          <w:color w:val="000000"/>
          <w:spacing w:val="0"/>
          <w:sz w:val="32"/>
          <w:szCs w:val="32"/>
          <w:shd w:val="clear" w:fill="FFFFFF"/>
        </w:rPr>
        <w:t>，电话：0564--</w:t>
      </w:r>
      <w:r>
        <w:rPr>
          <w:rFonts w:hint="eastAsia" w:ascii="仿宋_GB2312" w:hAnsi="仿宋_GB2312" w:eastAsia="仿宋_GB2312" w:cs="仿宋_GB2312"/>
          <w:i w:val="0"/>
          <w:iCs w:val="0"/>
          <w:caps w:val="0"/>
          <w:color w:val="000000"/>
          <w:spacing w:val="0"/>
          <w:sz w:val="32"/>
          <w:szCs w:val="32"/>
          <w:shd w:val="clear" w:fill="FFFFFF"/>
          <w:lang w:val="en-US" w:eastAsia="zh-CN"/>
        </w:rPr>
        <w:t>6021588</w:t>
      </w:r>
      <w:r>
        <w:rPr>
          <w:rFonts w:hint="eastAsia" w:ascii="仿宋_GB2312" w:hAnsi="仿宋_GB2312" w:eastAsia="仿宋_GB2312" w:cs="仿宋_GB2312"/>
          <w:i w:val="0"/>
          <w:iCs w:val="0"/>
          <w:caps w:val="0"/>
          <w:color w:val="000000"/>
          <w:spacing w:val="0"/>
          <w:sz w:val="32"/>
          <w:szCs w:val="32"/>
          <w:shd w:val="clear" w:fill="FFFFFF"/>
        </w:rPr>
        <w:t>）。</w:t>
      </w:r>
    </w:p>
    <w:p w14:paraId="4EE8BFCD">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textAlignment w:val="auto"/>
        <w:rPr>
          <w:rFonts w:hint="eastAsia" w:ascii="仿宋_GB2312" w:hAnsi="仿宋_GB2312" w:eastAsia="仿宋_GB2312" w:cs="仿宋_GB2312"/>
          <w:sz w:val="32"/>
          <w:szCs w:val="32"/>
        </w:rPr>
      </w:pPr>
      <w:r>
        <w:rPr>
          <w:rFonts w:hint="eastAsia" w:ascii="黑体" w:hAnsi="黑体" w:eastAsia="黑体" w:cs="黑体"/>
          <w:b/>
          <w:bCs/>
          <w:color w:val="000000"/>
          <w:kern w:val="0"/>
          <w:sz w:val="32"/>
          <w:szCs w:val="40"/>
        </w:rPr>
        <w:t>一、总体情况</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14:paraId="38E05CE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（一）主动公开</w:t>
      </w:r>
    </w:p>
    <w:p w14:paraId="1F65E37C">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年度，</w:t>
      </w:r>
      <w:r>
        <w:rPr>
          <w:rFonts w:hint="eastAsia" w:ascii="仿宋_GB2312" w:hAnsi="仿宋_GB2312" w:eastAsia="仿宋_GB2312" w:cs="仿宋_GB2312"/>
          <w:i w:val="0"/>
          <w:iCs w:val="0"/>
          <w:caps w:val="0"/>
          <w:color w:val="000000"/>
          <w:spacing w:val="0"/>
          <w:sz w:val="32"/>
          <w:szCs w:val="32"/>
          <w:shd w:val="clear" w:fill="FFFFFF"/>
          <w:lang w:val="en-US" w:eastAsia="zh-CN"/>
        </w:rPr>
        <w:t>霍邱县市场监管局始终坚持以习近平新时代中国特色社会主义思想为引领，根据县政府政务公开工作的统一安排部署，在市市场监管局、县政府政务公开办的指导下，把政务公开工作融合在市场监管的各个环节和权力流程。全年</w:t>
      </w:r>
      <w:r>
        <w:rPr>
          <w:rFonts w:hint="eastAsia" w:ascii="仿宋_GB2312" w:hAnsi="仿宋_GB2312" w:eastAsia="仿宋_GB2312" w:cs="仿宋_GB2312"/>
          <w:i w:val="0"/>
          <w:iCs w:val="0"/>
          <w:caps w:val="0"/>
          <w:color w:val="000000"/>
          <w:spacing w:val="0"/>
          <w:sz w:val="32"/>
          <w:szCs w:val="32"/>
          <w:shd w:val="clear" w:fill="FFFFFF"/>
        </w:rPr>
        <w:t>主动公开政府信息</w:t>
      </w:r>
      <w:r>
        <w:rPr>
          <w:rFonts w:hint="eastAsia" w:ascii="仿宋_GB2312" w:hAnsi="仿宋_GB2312" w:eastAsia="仿宋_GB2312" w:cs="仿宋_GB2312"/>
          <w:i w:val="0"/>
          <w:iCs w:val="0"/>
          <w:caps w:val="0"/>
          <w:color w:val="000000"/>
          <w:spacing w:val="0"/>
          <w:sz w:val="32"/>
          <w:szCs w:val="32"/>
          <w:shd w:val="clear" w:fill="FFFFFF"/>
          <w:lang w:val="en-US" w:eastAsia="zh-CN"/>
        </w:rPr>
        <w:t>总计</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641</w:t>
      </w:r>
      <w:r>
        <w:rPr>
          <w:rFonts w:hint="eastAsia" w:ascii="仿宋_GB2312" w:hAnsi="仿宋_GB2312"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lang w:val="en-US" w:eastAsia="zh-CN"/>
        </w:rPr>
        <w:t>其中公开便民利民、强化社会关注、回应群众关切等有关信息的行政权力运行138条、“放管服”改革、价格与收费、信用信息、高质量发展等</w:t>
      </w:r>
      <w:r>
        <w:rPr>
          <w:rFonts w:hint="eastAsia" w:ascii="仿宋_GB2312" w:hAnsi="仿宋_GB2312" w:eastAsia="仿宋_GB2312" w:cs="仿宋_GB2312"/>
          <w:i w:val="0"/>
          <w:iCs w:val="0"/>
          <w:caps w:val="0"/>
          <w:color w:val="000000"/>
          <w:spacing w:val="0"/>
          <w:sz w:val="32"/>
          <w:szCs w:val="32"/>
          <w:shd w:val="clear" w:fill="FFFFFF"/>
        </w:rPr>
        <w:t>重点领域</w:t>
      </w:r>
      <w:r>
        <w:rPr>
          <w:rFonts w:hint="eastAsia" w:ascii="仿宋_GB2312" w:hAnsi="仿宋_GB2312" w:eastAsia="仿宋_GB2312" w:cs="仿宋_GB2312"/>
          <w:i w:val="0"/>
          <w:iCs w:val="0"/>
          <w:caps w:val="0"/>
          <w:color w:val="000000"/>
          <w:spacing w:val="0"/>
          <w:sz w:val="32"/>
          <w:szCs w:val="32"/>
          <w:shd w:val="clear" w:fill="FFFFFF"/>
          <w:lang w:val="en-US" w:eastAsia="zh-CN"/>
        </w:rPr>
        <w:t>栏目51</w:t>
      </w:r>
      <w:r>
        <w:rPr>
          <w:rFonts w:hint="eastAsia" w:ascii="仿宋_GB2312" w:hAnsi="仿宋_GB2312"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回应关切</w:t>
      </w:r>
      <w:r>
        <w:rPr>
          <w:rFonts w:hint="eastAsia" w:ascii="仿宋_GB2312" w:hAnsi="仿宋_GB2312" w:eastAsia="仿宋_GB2312" w:cs="仿宋_GB2312"/>
          <w:i w:val="0"/>
          <w:iCs w:val="0"/>
          <w:caps w:val="0"/>
          <w:color w:val="000000"/>
          <w:spacing w:val="0"/>
          <w:sz w:val="32"/>
          <w:szCs w:val="32"/>
          <w:shd w:val="clear" w:fill="FFFFFF"/>
          <w:lang w:val="en-US" w:eastAsia="zh-CN"/>
        </w:rPr>
        <w:t>74</w:t>
      </w:r>
      <w:r>
        <w:rPr>
          <w:rFonts w:hint="eastAsia" w:ascii="仿宋_GB2312" w:hAnsi="仿宋_GB2312"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lang w:val="en-US" w:eastAsia="zh-CN"/>
        </w:rPr>
        <w:t>等</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聚焦群众关切的重点领域信息，公开</w:t>
      </w:r>
      <w:r>
        <w:rPr>
          <w:rFonts w:hint="eastAsia" w:ascii="仿宋_GB2312" w:hAnsi="仿宋_GB2312" w:eastAsia="仿宋_GB2312" w:cs="仿宋_GB2312"/>
          <w:i w:val="0"/>
          <w:iCs w:val="0"/>
          <w:caps w:val="0"/>
          <w:color w:val="000000"/>
          <w:spacing w:val="0"/>
          <w:sz w:val="32"/>
          <w:szCs w:val="32"/>
          <w:shd w:val="clear" w:fill="FFFFFF"/>
        </w:rPr>
        <w:t>基层</w:t>
      </w:r>
      <w:r>
        <w:rPr>
          <w:rFonts w:hint="eastAsia" w:ascii="仿宋_GB2312" w:hAnsi="仿宋_GB2312" w:eastAsia="仿宋_GB2312" w:cs="仿宋_GB2312"/>
          <w:i w:val="0"/>
          <w:iCs w:val="0"/>
          <w:caps w:val="0"/>
          <w:color w:val="000000"/>
          <w:spacing w:val="0"/>
          <w:sz w:val="32"/>
          <w:szCs w:val="32"/>
          <w:shd w:val="clear" w:fill="FFFFFF"/>
          <w:lang w:val="en-US" w:eastAsia="zh-CN"/>
        </w:rPr>
        <w:t>政务公开标准化规范化</w:t>
      </w:r>
      <w:r>
        <w:rPr>
          <w:rFonts w:hint="eastAsia" w:ascii="仿宋_GB2312" w:hAnsi="仿宋_GB2312" w:eastAsia="仿宋_GB2312" w:cs="仿宋_GB2312"/>
          <w:i w:val="0"/>
          <w:iCs w:val="0"/>
          <w:caps w:val="0"/>
          <w:color w:val="000000"/>
          <w:spacing w:val="0"/>
          <w:sz w:val="32"/>
          <w:szCs w:val="32"/>
          <w:shd w:val="clear" w:fill="FFFFFF"/>
        </w:rPr>
        <w:t>领域</w:t>
      </w:r>
      <w:r>
        <w:rPr>
          <w:rFonts w:hint="eastAsia" w:ascii="仿宋_GB2312" w:hAnsi="仿宋_GB2312" w:eastAsia="仿宋_GB2312" w:cs="仿宋_GB2312"/>
          <w:i w:val="0"/>
          <w:iCs w:val="0"/>
          <w:caps w:val="0"/>
          <w:color w:val="000000"/>
          <w:spacing w:val="0"/>
          <w:sz w:val="32"/>
          <w:szCs w:val="32"/>
          <w:shd w:val="clear" w:fill="FFFFFF"/>
          <w:lang w:val="en-US" w:eastAsia="zh-CN"/>
        </w:rPr>
        <w:t>188</w:t>
      </w:r>
      <w:r>
        <w:rPr>
          <w:rFonts w:hint="eastAsia" w:ascii="仿宋_GB2312" w:hAnsi="仿宋_GB2312"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其中公开食品药品行政审批57条，监督检查68条，行政处罚42条，发布食品安全消费提示警示7条等</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75BE0D3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（二）依申请公开</w:t>
      </w:r>
    </w:p>
    <w:p w14:paraId="743DFD2D">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严格落实政府信息依申请公开登记、审核、办理、答复等办理规程，依法、及时向申请人提供准确、完整的政府信息公开服务，本年度线上</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线下收到依申请公开</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件</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均在规定时间内按照申请人要求通过邮寄或</w:t>
      </w:r>
      <w:r>
        <w:rPr>
          <w:rFonts w:hint="eastAsia" w:ascii="仿宋_GB2312" w:hAnsi="仿宋_GB2312" w:eastAsia="仿宋_GB2312" w:cs="仿宋_GB2312"/>
          <w:i w:val="0"/>
          <w:iCs w:val="0"/>
          <w:caps w:val="0"/>
          <w:color w:val="000000"/>
          <w:spacing w:val="0"/>
          <w:sz w:val="32"/>
          <w:szCs w:val="32"/>
          <w:shd w:val="clear" w:fill="FFFFFF"/>
        </w:rPr>
        <w:t>电子邮件的形式向申请人提供申请</w:t>
      </w:r>
      <w:r>
        <w:rPr>
          <w:rFonts w:hint="eastAsia" w:ascii="仿宋_GB2312" w:hAnsi="仿宋_GB2312" w:eastAsia="仿宋_GB2312" w:cs="仿宋_GB2312"/>
          <w:i w:val="0"/>
          <w:iCs w:val="0"/>
          <w:caps w:val="0"/>
          <w:color w:val="000000"/>
          <w:spacing w:val="0"/>
          <w:sz w:val="32"/>
          <w:szCs w:val="32"/>
          <w:shd w:val="clear" w:fill="FFFFFF"/>
          <w:lang w:val="en-US" w:eastAsia="zh-CN"/>
        </w:rPr>
        <w:t>答复</w:t>
      </w:r>
      <w:r>
        <w:rPr>
          <w:rFonts w:hint="eastAsia" w:ascii="仿宋_GB2312" w:hAnsi="仿宋_GB2312" w:eastAsia="仿宋_GB2312" w:cs="仿宋_GB2312"/>
          <w:i w:val="0"/>
          <w:iCs w:val="0"/>
          <w:caps w:val="0"/>
          <w:color w:val="000000"/>
          <w:spacing w:val="0"/>
          <w:sz w:val="32"/>
          <w:szCs w:val="32"/>
          <w:shd w:val="clear" w:fill="FFFFFF"/>
        </w:rPr>
        <w:t>信息</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本年度</w:t>
      </w:r>
      <w:r>
        <w:rPr>
          <w:rFonts w:hint="eastAsia" w:ascii="仿宋_GB2312" w:hAnsi="Calibri" w:eastAsia="仿宋_GB2312" w:cs="仿宋_GB2312"/>
          <w:i w:val="0"/>
          <w:iCs w:val="0"/>
          <w:caps w:val="0"/>
          <w:color w:val="000000"/>
          <w:spacing w:val="0"/>
          <w:sz w:val="32"/>
          <w:szCs w:val="32"/>
          <w:shd w:val="clear" w:fill="FFFFFF"/>
          <w:lang w:val="en-US" w:eastAsia="zh-CN"/>
        </w:rPr>
        <w:t>我局未收到关于依申请公开回复而出现的投诉、行政诉讼；共收到4起关于依申请回复而出现的行政复议，均已按期答复。</w:t>
      </w:r>
    </w:p>
    <w:p w14:paraId="4499152D">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政府信息管理情况</w:t>
      </w:r>
    </w:p>
    <w:p w14:paraId="2D263742">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严格信息审核发布，认真落实信息发布保密审查制度，加强政务信息发布审核把关，严格执行“分级审核、先审后发”程序，</w:t>
      </w:r>
      <w:r>
        <w:rPr>
          <w:rFonts w:hint="eastAsia" w:ascii="仿宋_GB2312" w:hAnsi="仿宋_GB2312" w:eastAsia="仿宋_GB2312" w:cs="仿宋_GB2312"/>
          <w:i w:val="0"/>
          <w:iCs w:val="0"/>
          <w:caps w:val="0"/>
          <w:color w:val="000000"/>
          <w:spacing w:val="0"/>
          <w:sz w:val="32"/>
          <w:szCs w:val="32"/>
          <w:shd w:val="clear" w:fill="FFFFFF"/>
          <w:lang w:val="en-US" w:eastAsia="zh-CN"/>
        </w:rPr>
        <w:t>落实“</w:t>
      </w:r>
      <w:r>
        <w:rPr>
          <w:rFonts w:hint="eastAsia" w:ascii="仿宋_GB2312" w:hAnsi="仿宋_GB2312" w:eastAsia="仿宋_GB2312" w:cs="仿宋_GB2312"/>
          <w:i w:val="0"/>
          <w:iCs w:val="0"/>
          <w:caps w:val="0"/>
          <w:color w:val="000000"/>
          <w:spacing w:val="0"/>
          <w:sz w:val="32"/>
          <w:szCs w:val="32"/>
          <w:shd w:val="clear" w:fill="FFFFFF"/>
        </w:rPr>
        <w:t>三审制</w:t>
      </w:r>
      <w:r>
        <w:rPr>
          <w:rFonts w:hint="eastAsia" w:ascii="仿宋_GB2312" w:hAnsi="仿宋_GB2312" w:eastAsia="仿宋_GB2312" w:cs="仿宋_GB2312"/>
          <w:i w:val="0"/>
          <w:iCs w:val="0"/>
          <w:caps w:val="0"/>
          <w:color w:val="000000"/>
          <w:spacing w:val="0"/>
          <w:sz w:val="32"/>
          <w:szCs w:val="32"/>
          <w:shd w:val="clear" w:fill="FFFFFF"/>
          <w:lang w:val="en-US" w:eastAsia="zh-CN"/>
        </w:rPr>
        <w:t>”制度。</w:t>
      </w:r>
      <w:r>
        <w:rPr>
          <w:rFonts w:hint="eastAsia" w:ascii="仿宋_GB2312" w:hAnsi="仿宋_GB2312" w:eastAsia="仿宋_GB2312" w:cs="仿宋_GB2312"/>
          <w:i w:val="0"/>
          <w:iCs w:val="0"/>
          <w:caps w:val="0"/>
          <w:color w:val="000000"/>
          <w:spacing w:val="0"/>
          <w:sz w:val="32"/>
          <w:szCs w:val="32"/>
          <w:shd w:val="clear" w:fill="FFFFFF"/>
        </w:rPr>
        <w:t>及时完成县政务信息公开反馈问题整改，定时</w:t>
      </w:r>
      <w:r>
        <w:rPr>
          <w:rFonts w:hint="eastAsia" w:ascii="仿宋_GB2312" w:hAnsi="仿宋_GB2312" w:eastAsia="仿宋_GB2312" w:cs="仿宋_GB2312"/>
          <w:i w:val="0"/>
          <w:iCs w:val="0"/>
          <w:caps w:val="0"/>
          <w:color w:val="000000"/>
          <w:spacing w:val="0"/>
          <w:sz w:val="32"/>
          <w:szCs w:val="32"/>
          <w:shd w:val="clear" w:fill="FFFFFF"/>
          <w:lang w:val="en-US" w:eastAsia="zh-CN"/>
        </w:rPr>
        <w:t>开展隐私信息排查等整改工作</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对</w:t>
      </w:r>
      <w:r>
        <w:rPr>
          <w:rFonts w:hint="eastAsia" w:ascii="仿宋_GB2312" w:hAnsi="仿宋_GB2312" w:eastAsia="仿宋_GB2312" w:cs="仿宋_GB2312"/>
          <w:i w:val="0"/>
          <w:iCs w:val="0"/>
          <w:caps w:val="0"/>
          <w:color w:val="000000"/>
          <w:spacing w:val="0"/>
          <w:sz w:val="32"/>
          <w:szCs w:val="32"/>
          <w:shd w:val="clear" w:fill="FFFFFF"/>
        </w:rPr>
        <w:t>错敏词</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隐私、保密等</w:t>
      </w:r>
      <w:r>
        <w:rPr>
          <w:rFonts w:hint="eastAsia" w:ascii="仿宋_GB2312" w:hAnsi="仿宋_GB2312" w:eastAsia="仿宋_GB2312" w:cs="仿宋_GB2312"/>
          <w:i w:val="0"/>
          <w:iCs w:val="0"/>
          <w:caps w:val="0"/>
          <w:color w:val="000000"/>
          <w:spacing w:val="0"/>
          <w:sz w:val="32"/>
          <w:szCs w:val="32"/>
          <w:shd w:val="clear" w:fill="FFFFFF"/>
        </w:rPr>
        <w:t>不规范内容，立查立改，规范政务公开信息内容。开展行政规范性文件集中整改工作，对照省市规范性文件统一格式，梳理并完成规范整改</w:t>
      </w: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个。</w:t>
      </w:r>
    </w:p>
    <w:p w14:paraId="39D8A37C">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政府信息公开平台建设情况</w:t>
      </w:r>
    </w:p>
    <w:p w14:paraId="39651C22">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进一步加强政务公开栏目的标准化、规范化，加强局门户网站管理，优化和完善政务公开网栏目设置，丰富政务信息公开的内容，做到</w:t>
      </w:r>
      <w:r>
        <w:rPr>
          <w:rFonts w:hint="eastAsia" w:ascii="仿宋_GB2312" w:hAnsi="仿宋_GB2312" w:eastAsia="仿宋_GB2312" w:cs="仿宋_GB2312"/>
          <w:i w:val="0"/>
          <w:iCs w:val="0"/>
          <w:caps w:val="0"/>
          <w:color w:val="000000"/>
          <w:spacing w:val="0"/>
          <w:sz w:val="32"/>
          <w:szCs w:val="32"/>
          <w:shd w:val="clear" w:fill="FFFFFF"/>
          <w:lang w:val="en-US" w:eastAsia="zh-CN"/>
        </w:rPr>
        <w:t>及时发布我局各项工作动态、政策解读，</w:t>
      </w:r>
      <w:r>
        <w:rPr>
          <w:rFonts w:hint="eastAsia" w:ascii="仿宋_GB2312" w:hAnsi="仿宋_GB2312" w:eastAsia="仿宋_GB2312" w:cs="仿宋_GB2312"/>
          <w:i w:val="0"/>
          <w:iCs w:val="0"/>
          <w:caps w:val="0"/>
          <w:color w:val="000000"/>
          <w:spacing w:val="0"/>
          <w:sz w:val="32"/>
          <w:szCs w:val="32"/>
          <w:shd w:val="clear" w:fill="FFFFFF"/>
        </w:rPr>
        <w:t>发挥好政务公开网为信息发布主平台的作用，做到准确、全面、及时发布市场监管</w:t>
      </w:r>
      <w:r>
        <w:rPr>
          <w:rFonts w:hint="eastAsia" w:ascii="仿宋_GB2312" w:hAnsi="仿宋_GB2312" w:eastAsia="仿宋_GB2312" w:cs="仿宋_GB2312"/>
          <w:i w:val="0"/>
          <w:iCs w:val="0"/>
          <w:caps w:val="0"/>
          <w:color w:val="000000"/>
          <w:spacing w:val="0"/>
          <w:sz w:val="32"/>
          <w:szCs w:val="32"/>
          <w:shd w:val="clear" w:fill="FFFFFF"/>
          <w:lang w:val="en-US" w:eastAsia="zh-CN"/>
        </w:rPr>
        <w:t>工作</w:t>
      </w:r>
      <w:r>
        <w:rPr>
          <w:rFonts w:hint="eastAsia" w:ascii="仿宋_GB2312" w:hAnsi="仿宋_GB2312" w:eastAsia="仿宋_GB2312" w:cs="仿宋_GB2312"/>
          <w:i w:val="0"/>
          <w:iCs w:val="0"/>
          <w:caps w:val="0"/>
          <w:color w:val="000000"/>
          <w:spacing w:val="0"/>
          <w:sz w:val="32"/>
          <w:szCs w:val="32"/>
          <w:shd w:val="clear" w:fill="FFFFFF"/>
        </w:rPr>
        <w:t>有关信息。</w:t>
      </w:r>
    </w:p>
    <w:p w14:paraId="0311DB79">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监督保障</w:t>
      </w:r>
    </w:p>
    <w:p w14:paraId="31574679">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聚焦组织机构，由局主要负责同志亲自安排部署、督促落实，局领导班子成员抓分管领域工作，局办公室牵头，按照“专人专项”原则，确立</w:t>
      </w:r>
      <w:r>
        <w:rPr>
          <w:rFonts w:hint="eastAsia" w:ascii="仿宋_GB2312" w:hAnsi="仿宋_GB2312" w:eastAsia="仿宋_GB2312" w:cs="仿宋_GB2312"/>
          <w:i w:val="0"/>
          <w:iCs w:val="0"/>
          <w:caps w:val="0"/>
          <w:color w:val="000000"/>
          <w:spacing w:val="0"/>
          <w:sz w:val="32"/>
          <w:szCs w:val="32"/>
          <w:shd w:val="clear" w:fill="FFFFFF"/>
          <w:lang w:val="en-US" w:eastAsia="zh-CN"/>
        </w:rPr>
        <w:t>专人</w:t>
      </w:r>
      <w:r>
        <w:rPr>
          <w:rFonts w:hint="eastAsia" w:ascii="仿宋_GB2312" w:hAnsi="仿宋_GB2312" w:eastAsia="仿宋_GB2312" w:cs="仿宋_GB2312"/>
          <w:i w:val="0"/>
          <w:iCs w:val="0"/>
          <w:caps w:val="0"/>
          <w:color w:val="000000"/>
          <w:spacing w:val="0"/>
          <w:sz w:val="32"/>
          <w:szCs w:val="32"/>
          <w:shd w:val="clear" w:fill="FFFFFF"/>
        </w:rPr>
        <w:t>负责政务公开工作。严格按上级要求落实政府信息公开工作考核，接受社会评议，及时反馈意见建议结果</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落实政务公开责任追究制度，</w:t>
      </w:r>
      <w:r>
        <w:rPr>
          <w:rFonts w:hint="eastAsia" w:ascii="仿宋_GB2312" w:hAnsi="仿宋_GB2312" w:eastAsia="仿宋_GB2312" w:cs="仿宋_GB2312"/>
          <w:i w:val="0"/>
          <w:iCs w:val="0"/>
          <w:caps w:val="0"/>
          <w:color w:val="000000"/>
          <w:spacing w:val="0"/>
          <w:sz w:val="32"/>
          <w:szCs w:val="32"/>
          <w:shd w:val="clear" w:fill="FFFFFF"/>
          <w:lang w:val="en-US" w:eastAsia="zh-CN"/>
        </w:rPr>
        <w:t>采取约谈、会议培训等方式强力推动工作落实。</w:t>
      </w:r>
      <w:r>
        <w:rPr>
          <w:rFonts w:hint="eastAsia" w:ascii="仿宋_GB2312" w:hAnsi="仿宋_GB2312" w:eastAsia="仿宋_GB2312" w:cs="仿宋_GB2312"/>
          <w:i w:val="0"/>
          <w:iCs w:val="0"/>
          <w:caps w:val="0"/>
          <w:color w:val="000000"/>
          <w:spacing w:val="0"/>
          <w:sz w:val="32"/>
          <w:szCs w:val="32"/>
          <w:shd w:val="clear" w:fill="FFFFFF"/>
        </w:rPr>
        <w:t>全年未发生违反</w:t>
      </w:r>
      <w:r>
        <w:rPr>
          <w:rFonts w:hint="eastAsia" w:ascii="仿宋_GB2312" w:hAnsi="仿宋_GB2312" w:eastAsia="仿宋_GB2312" w:cs="仿宋_GB2312"/>
          <w:i w:val="0"/>
          <w:iCs w:val="0"/>
          <w:caps w:val="0"/>
          <w:color w:val="000000"/>
          <w:spacing w:val="0"/>
          <w:sz w:val="32"/>
          <w:szCs w:val="32"/>
          <w:shd w:val="clear" w:fill="FFFFFF"/>
          <w:lang w:val="en-US" w:eastAsia="zh-CN"/>
        </w:rPr>
        <w:t>信息</w:t>
      </w:r>
      <w:r>
        <w:rPr>
          <w:rFonts w:hint="eastAsia" w:ascii="仿宋_GB2312" w:hAnsi="仿宋_GB2312" w:eastAsia="仿宋_GB2312" w:cs="仿宋_GB2312"/>
          <w:i w:val="0"/>
          <w:iCs w:val="0"/>
          <w:caps w:val="0"/>
          <w:color w:val="000000"/>
          <w:spacing w:val="0"/>
          <w:sz w:val="32"/>
          <w:szCs w:val="32"/>
          <w:shd w:val="clear" w:fill="FFFFFF"/>
        </w:rPr>
        <w:t>公开有关规定的行为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未有被问责和追责的情形发生，社会评议也未出现不满意或差评等。</w:t>
      </w:r>
    </w:p>
    <w:p w14:paraId="40E9492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textAlignment w:val="auto"/>
        <w:rPr>
          <w:rFonts w:hint="eastAsia" w:ascii="黑体" w:hAnsi="黑体" w:eastAsia="黑体" w:cs="黑体"/>
          <w:b/>
          <w:bCs/>
          <w:color w:val="000000"/>
          <w:kern w:val="0"/>
          <w:sz w:val="32"/>
          <w:szCs w:val="40"/>
          <w:lang w:val="en-US" w:eastAsia="zh-CN"/>
        </w:rPr>
      </w:pPr>
      <w:r>
        <w:rPr>
          <w:rFonts w:hint="eastAsia" w:ascii="黑体" w:hAnsi="黑体" w:eastAsia="黑体" w:cs="黑体"/>
          <w:b/>
          <w:bCs/>
          <w:color w:val="000000"/>
          <w:kern w:val="0"/>
          <w:sz w:val="32"/>
          <w:szCs w:val="40"/>
          <w:lang w:val="en-US" w:eastAsia="zh-CN"/>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24791C2F">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4" w:space="0"/>
              <w:right w:val="single" w:color="auto" w:sz="8" w:space="0"/>
            </w:tcBorders>
            <w:shd w:val="clear" w:color="auto" w:fill="C6D9F1"/>
            <w:tcMar>
              <w:left w:w="57" w:type="dxa"/>
              <w:right w:w="57" w:type="dxa"/>
            </w:tcMar>
            <w:vAlign w:val="center"/>
          </w:tcPr>
          <w:p w14:paraId="1D2545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6DF3D65B">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14:paraId="669848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4" w:space="0"/>
              <w:left w:val="nil"/>
              <w:bottom w:val="single" w:color="auto" w:sz="4" w:space="0"/>
              <w:right w:val="single" w:color="auto" w:sz="8" w:space="0"/>
            </w:tcBorders>
            <w:tcMar>
              <w:left w:w="57" w:type="dxa"/>
              <w:right w:w="57" w:type="dxa"/>
            </w:tcMar>
            <w:vAlign w:val="center"/>
          </w:tcPr>
          <w:p w14:paraId="2B5BE7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4" w:space="0"/>
              <w:left w:val="nil"/>
              <w:bottom w:val="single" w:color="auto" w:sz="4" w:space="0"/>
              <w:right w:val="single" w:color="auto" w:sz="8" w:space="0"/>
            </w:tcBorders>
            <w:tcMar>
              <w:left w:w="57" w:type="dxa"/>
              <w:right w:w="57" w:type="dxa"/>
            </w:tcMar>
            <w:vAlign w:val="center"/>
          </w:tcPr>
          <w:p w14:paraId="60BCE69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4" w:space="0"/>
              <w:left w:val="nil"/>
              <w:bottom w:val="single" w:color="auto" w:sz="4" w:space="0"/>
              <w:right w:val="single" w:color="auto" w:sz="4" w:space="0"/>
            </w:tcBorders>
            <w:tcMar>
              <w:left w:w="57" w:type="dxa"/>
              <w:right w:w="57" w:type="dxa"/>
            </w:tcMar>
            <w:vAlign w:val="center"/>
          </w:tcPr>
          <w:p w14:paraId="77C4262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45CEB912">
        <w:tblPrEx>
          <w:tblCellMar>
            <w:top w:w="0" w:type="dxa"/>
            <w:left w:w="0" w:type="dxa"/>
            <w:bottom w:w="0" w:type="dxa"/>
            <w:right w:w="0" w:type="dxa"/>
          </w:tblCellMar>
        </w:tblPrEx>
        <w:trPr>
          <w:trHeight w:val="459" w:hRule="atLeast"/>
          <w:jc w:val="center"/>
        </w:trPr>
        <w:tc>
          <w:tcPr>
            <w:tcW w:w="2435" w:type="dxa"/>
            <w:tcBorders>
              <w:top w:val="single" w:color="auto" w:sz="4" w:space="0"/>
              <w:left w:val="single" w:color="auto" w:sz="8" w:space="0"/>
              <w:bottom w:val="single" w:color="auto" w:sz="8" w:space="0"/>
              <w:right w:val="single" w:color="auto" w:sz="8" w:space="0"/>
            </w:tcBorders>
            <w:tcMar>
              <w:left w:w="57" w:type="dxa"/>
              <w:right w:w="57" w:type="dxa"/>
            </w:tcMar>
            <w:vAlign w:val="center"/>
          </w:tcPr>
          <w:p w14:paraId="113B3A8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single" w:color="auto" w:sz="4" w:space="0"/>
              <w:left w:val="nil"/>
              <w:bottom w:val="single" w:color="auto" w:sz="8" w:space="0"/>
              <w:right w:val="single" w:color="auto" w:sz="8" w:space="0"/>
            </w:tcBorders>
            <w:tcMar>
              <w:left w:w="57" w:type="dxa"/>
              <w:right w:w="57" w:type="dxa"/>
            </w:tcMar>
            <w:vAlign w:val="center"/>
          </w:tcPr>
          <w:p w14:paraId="2B2C94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single" w:color="auto" w:sz="4" w:space="0"/>
              <w:left w:val="nil"/>
              <w:bottom w:val="single" w:color="auto" w:sz="8" w:space="0"/>
              <w:right w:val="single" w:color="auto" w:sz="8" w:space="0"/>
            </w:tcBorders>
            <w:tcMar>
              <w:left w:w="57" w:type="dxa"/>
              <w:right w:w="57" w:type="dxa"/>
            </w:tcMar>
            <w:vAlign w:val="center"/>
          </w:tcPr>
          <w:p w14:paraId="26B9F6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single" w:color="auto" w:sz="4" w:space="0"/>
              <w:left w:val="nil"/>
              <w:bottom w:val="single" w:color="auto" w:sz="8" w:space="0"/>
              <w:right w:val="single" w:color="auto" w:sz="8" w:space="0"/>
            </w:tcBorders>
            <w:tcMar>
              <w:left w:w="57" w:type="dxa"/>
              <w:right w:w="57" w:type="dxa"/>
            </w:tcMar>
            <w:vAlign w:val="center"/>
          </w:tcPr>
          <w:p w14:paraId="51DB6B7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50B6373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962271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1CD49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0</w:t>
            </w:r>
          </w:p>
        </w:tc>
        <w:tc>
          <w:tcPr>
            <w:tcW w:w="2435" w:type="dxa"/>
            <w:tcBorders>
              <w:top w:val="nil"/>
              <w:left w:val="nil"/>
              <w:bottom w:val="single" w:color="auto" w:sz="8" w:space="0"/>
              <w:right w:val="single" w:color="auto" w:sz="8" w:space="0"/>
            </w:tcBorders>
            <w:tcMar>
              <w:left w:w="57" w:type="dxa"/>
              <w:right w:w="57" w:type="dxa"/>
            </w:tcMar>
            <w:vAlign w:val="center"/>
          </w:tcPr>
          <w:p w14:paraId="541A70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A2D002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p>
        </w:tc>
      </w:tr>
      <w:tr w14:paraId="03B059D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D5D51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166284F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1863BA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435D5E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45C6FAC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5E4887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5C4C39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11576</w:t>
            </w:r>
          </w:p>
        </w:tc>
      </w:tr>
      <w:tr w14:paraId="64BE5D1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9899F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1D2C8A5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50749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16B51B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326E5275">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4FC8E4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FD949FD">
            <w:pPr>
              <w:keepNext w:val="0"/>
              <w:keepLines w:val="0"/>
              <w:pageBreakBefore w:val="0"/>
              <w:widowControl/>
              <w:kinsoku/>
              <w:wordWrap/>
              <w:overflowPunct/>
              <w:topLinePunct w:val="0"/>
              <w:autoSpaceDE/>
              <w:autoSpaceDN/>
              <w:bidi w:val="0"/>
              <w:adjustRightInd/>
              <w:snapToGrid/>
              <w:spacing w:line="590" w:lineRule="exact"/>
              <w:ind w:firstLine="3400" w:firstLineChars="1700"/>
              <w:jc w:val="both"/>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1049</w:t>
            </w:r>
          </w:p>
        </w:tc>
      </w:tr>
      <w:tr w14:paraId="4F786B6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8D0DFA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C86850D">
            <w:pPr>
              <w:keepNext w:val="0"/>
              <w:keepLines w:val="0"/>
              <w:pageBreakBefore w:val="0"/>
              <w:widowControl/>
              <w:kinsoku/>
              <w:wordWrap/>
              <w:overflowPunct/>
              <w:topLinePunct w:val="0"/>
              <w:autoSpaceDE/>
              <w:autoSpaceDN/>
              <w:bidi w:val="0"/>
              <w:adjustRightInd/>
              <w:snapToGrid/>
              <w:spacing w:line="590" w:lineRule="exact"/>
              <w:ind w:firstLine="3400" w:firstLineChars="1700"/>
              <w:jc w:val="both"/>
              <w:textAlignment w:val="auto"/>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214</w:t>
            </w:r>
          </w:p>
        </w:tc>
      </w:tr>
      <w:tr w14:paraId="119D890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6956D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75C5BDD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D5F608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601EB6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558A176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178618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3542D70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687FC48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p>
    <w:p w14:paraId="4ECF4962">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textAlignment w:val="auto"/>
        <w:rPr>
          <w:rFonts w:hint="eastAsia" w:ascii="黑体" w:hAnsi="黑体" w:eastAsia="黑体" w:cs="黑体"/>
          <w:b/>
          <w:bCs/>
          <w:color w:val="000000"/>
          <w:kern w:val="0"/>
          <w:sz w:val="32"/>
          <w:szCs w:val="40"/>
          <w:lang w:val="en-US" w:eastAsia="zh-CN"/>
        </w:rPr>
      </w:pPr>
      <w:r>
        <w:rPr>
          <w:rFonts w:hint="eastAsia" w:ascii="黑体" w:hAnsi="黑体" w:eastAsia="黑体" w:cs="黑体"/>
          <w:b/>
          <w:bCs/>
          <w:color w:val="000000"/>
          <w:kern w:val="0"/>
          <w:sz w:val="32"/>
          <w:szCs w:val="40"/>
          <w:lang w:val="en-US" w:eastAsia="zh-CN"/>
        </w:rPr>
        <w:t>三、收到和处理政府信息公开申请情况</w:t>
      </w:r>
    </w:p>
    <w:p w14:paraId="093AD16D">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textAlignment w:val="auto"/>
        <w:rPr>
          <w:rFonts w:hint="eastAsia" w:ascii="黑体" w:hAnsi="黑体" w:eastAsia="黑体" w:cs="黑体"/>
          <w:b/>
          <w:bCs/>
          <w:color w:val="000000"/>
          <w:kern w:val="0"/>
          <w:sz w:val="32"/>
          <w:szCs w:val="40"/>
          <w:lang w:val="en-US" w:eastAsia="zh-CN"/>
        </w:rPr>
      </w:pP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57D10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C1A00A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59FAD0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7C1A66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8CE40F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06A778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07DACD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26327DC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58A432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B43C11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1E660A3A">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48D14F0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34B040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141347B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63CFA58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038EFE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095A3A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EB4C2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75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r>
      <w:tr w14:paraId="6AC78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DB579B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1321DA2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11</w:t>
            </w:r>
          </w:p>
        </w:tc>
        <w:tc>
          <w:tcPr>
            <w:tcW w:w="688" w:type="dxa"/>
            <w:tcBorders>
              <w:top w:val="nil"/>
              <w:left w:val="nil"/>
              <w:bottom w:val="single" w:color="auto" w:sz="8" w:space="0"/>
              <w:right w:val="single" w:color="auto" w:sz="8" w:space="0"/>
            </w:tcBorders>
            <w:tcMar>
              <w:left w:w="57" w:type="dxa"/>
              <w:right w:w="57" w:type="dxa"/>
            </w:tcMar>
            <w:vAlign w:val="center"/>
          </w:tcPr>
          <w:p w14:paraId="307A4B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6D3CBCB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3D03B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4033F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33AB3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97315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12</w:t>
            </w:r>
          </w:p>
        </w:tc>
      </w:tr>
      <w:tr w14:paraId="2106EF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D84293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4E70AC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63FF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28759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D092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B4C66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4FA7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BABB0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234978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32302A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B99CB7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13BEC8B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14:paraId="67BE82B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AEE3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912A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8668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193E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45341E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4</w:t>
            </w:r>
          </w:p>
        </w:tc>
      </w:tr>
      <w:tr w14:paraId="28569E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168605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7DE791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7CF2DB0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18AE35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3A8D8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D027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2159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D2A82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8E1895">
            <w:pPr>
              <w:keepNext w:val="0"/>
              <w:keepLines w:val="0"/>
              <w:pageBreakBefore w:val="0"/>
              <w:widowControl/>
              <w:kinsoku/>
              <w:wordWrap/>
              <w:overflowPunct/>
              <w:topLinePunct w:val="0"/>
              <w:autoSpaceDE/>
              <w:autoSpaceDN/>
              <w:bidi w:val="0"/>
              <w:adjustRightInd/>
              <w:snapToGrid/>
              <w:spacing w:line="590" w:lineRule="exact"/>
              <w:ind w:firstLine="200" w:firstLineChars="100"/>
              <w:jc w:val="both"/>
              <w:textAlignment w:val="auto"/>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 xml:space="preserve">3  </w:t>
            </w:r>
          </w:p>
        </w:tc>
      </w:tr>
      <w:tr w14:paraId="544D66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A6089D">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EC1A43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2EA47C2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38E919D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4C977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9C3E8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110BE9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DAE4B4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A4A56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14:paraId="2871024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1FB8F9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5BCBBB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C678388">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10513D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372242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D89D5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B17EF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87D011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D572D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176F9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8940E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DC426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2FD4E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8A320B8">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00AEC1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14:paraId="6AAA3D4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D74024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BE157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9BFCF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77C82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34345D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B8EE4A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2003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1D53DB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14EAF6D">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F51A01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7A8F80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DCF88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6D71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67660F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B1B928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629E3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7CD4B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EBD9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E850B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508BAA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5700B6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71D33DF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DFFEB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A1AB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C0522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4226D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7507E1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5993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0DB9BA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C4879C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88C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7BC7E6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2C944F5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tcPr>
          <w:p w14:paraId="59AD3C4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5F2B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EEF148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2B849D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BA36B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0429D4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3</w:t>
            </w:r>
          </w:p>
        </w:tc>
      </w:tr>
      <w:tr w14:paraId="1CD33C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7D9151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CD3323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F57AF4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5AC746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A567C1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AB286D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DC8FF1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02C9B4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CE277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DEF6B8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7F356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B08AC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229CE68">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1EF058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2EADAB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1D17F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DEDF7A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F45209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E251F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BDCC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6D378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F74D8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75E9BC">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92B0D8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686510C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6CBEDE0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F72A1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7F88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7CF1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6473D0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8CA9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0FB8ED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007A8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AC822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E02382">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86A47A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1EE6D5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02DEF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026FF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29AAB7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D87134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9B1F20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5FB2C5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91502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72626F">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9DFF16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EF22E2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14:paraId="543803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693B4F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A84F70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ACA5E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17F7E7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40D60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D76181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A5CAA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5BFE18">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DF769E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1A99AE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14:paraId="14FD5A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970411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E55EB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28415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24F07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9163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B4683D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7EFF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730B78A">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7C6349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C5BA1D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23BD698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3CDE3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278E7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2D3FC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8C8F3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8A2A9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1CE244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9D847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FC38A83">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3C50EDA">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BE9068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190E6F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7B8A8C7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F8FA7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80E0F2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110620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A5A89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5A7346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206A5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0A4F05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224BCA0">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8A3CBF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370EA8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DF9C2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0304A5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567409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F771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87BD2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24B05BC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43858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250FCA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54D690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C40F6C1">
            <w:pPr>
              <w:keepNext w:val="0"/>
              <w:keepLines w:val="0"/>
              <w:pageBreakBefore w:val="0"/>
              <w:widowControl/>
              <w:kinsoku/>
              <w:wordWrap/>
              <w:overflowPunct/>
              <w:topLinePunct w:val="0"/>
              <w:autoSpaceDE/>
              <w:autoSpaceDN/>
              <w:bidi w:val="0"/>
              <w:adjustRightInd/>
              <w:snapToGrid/>
              <w:spacing w:line="59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14:paraId="278FC2F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395A04F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0C1E86F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43AC95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4F4C28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037FB8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14:paraId="4D363E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4C038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A825CC">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05010E7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347B3445">
            <w:pPr>
              <w:keepNext w:val="0"/>
              <w:keepLines w:val="0"/>
              <w:pageBreakBefore w:val="0"/>
              <w:widowControl/>
              <w:kinsoku/>
              <w:wordWrap/>
              <w:overflowPunct/>
              <w:topLinePunct w:val="0"/>
              <w:autoSpaceDE/>
              <w:autoSpaceDN/>
              <w:bidi w:val="0"/>
              <w:adjustRightInd/>
              <w:snapToGrid/>
              <w:spacing w:line="59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9F2C9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DC84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5A16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82E5F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FD05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B3879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8D14FC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Calibri" w:hAnsi="Calibri" w:eastAsia="仿宋_GB2312" w:cs="Calibri"/>
                <w:color w:val="000000"/>
                <w:kern w:val="0"/>
                <w:sz w:val="20"/>
                <w:szCs w:val="20"/>
                <w:lang w:val="en-US" w:eastAsia="zh-CN"/>
              </w:rPr>
            </w:pPr>
          </w:p>
          <w:p w14:paraId="50F8B5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7D712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88D597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09626C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011F68F9">
            <w:pPr>
              <w:keepNext w:val="0"/>
              <w:keepLines w:val="0"/>
              <w:pageBreakBefore w:val="0"/>
              <w:widowControl/>
              <w:kinsoku/>
              <w:wordWrap/>
              <w:overflowPunct/>
              <w:topLinePunct w:val="0"/>
              <w:autoSpaceDE/>
              <w:autoSpaceDN/>
              <w:bidi w:val="0"/>
              <w:adjustRightInd/>
              <w:snapToGrid/>
              <w:spacing w:line="59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B3044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89746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9EED2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A3BE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75D45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4DA4A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5DC6EE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Calibri" w:hAnsi="Calibri" w:eastAsia="仿宋_GB2312" w:cs="Calibri"/>
                <w:color w:val="000000"/>
                <w:kern w:val="0"/>
                <w:sz w:val="20"/>
                <w:szCs w:val="20"/>
                <w:lang w:val="en-US" w:eastAsia="zh-CN"/>
              </w:rPr>
            </w:pPr>
          </w:p>
          <w:p w14:paraId="3DC053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65AF80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14EF39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5E1675D">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39C1B66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32EC0F9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E5486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3DDB82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F8499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3BED4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13228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3FC8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2</w:t>
            </w:r>
          </w:p>
        </w:tc>
      </w:tr>
      <w:tr w14:paraId="6E3DD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14689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6A446A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4BCDF14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11</w:t>
            </w:r>
          </w:p>
        </w:tc>
        <w:tc>
          <w:tcPr>
            <w:tcW w:w="688" w:type="dxa"/>
            <w:tcBorders>
              <w:top w:val="nil"/>
              <w:left w:val="nil"/>
              <w:bottom w:val="single" w:color="auto" w:sz="8" w:space="0"/>
              <w:right w:val="single" w:color="auto" w:sz="8" w:space="0"/>
            </w:tcBorders>
            <w:tcMar>
              <w:left w:w="57" w:type="dxa"/>
              <w:right w:w="57" w:type="dxa"/>
            </w:tcMar>
            <w:vAlign w:val="center"/>
          </w:tcPr>
          <w:p w14:paraId="53DDBA7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1FB646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DE7FA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EF66E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D91A0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35A1463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12</w:t>
            </w:r>
          </w:p>
        </w:tc>
      </w:tr>
      <w:tr w14:paraId="120D06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7BD8FE1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10D64B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3C5D1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D23B5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0DEA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79CD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7BBEE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B0EDCFF">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宋体" w:hAnsi="Times New Roman" w:eastAsia="仿宋_GB2312" w:cs="Times New Roman"/>
                <w:color w:val="000000"/>
                <w:sz w:val="24"/>
                <w:szCs w:val="24"/>
                <w:lang w:val="en-US" w:eastAsia="zh-CN"/>
              </w:rPr>
            </w:pPr>
            <w:r>
              <w:rPr>
                <w:rFonts w:hint="eastAsia" w:ascii="Calibri" w:hAnsi="Calibri" w:eastAsia="仿宋_GB2312" w:cs="Calibri"/>
                <w:color w:val="000000"/>
                <w:kern w:val="0"/>
                <w:sz w:val="20"/>
                <w:szCs w:val="20"/>
                <w:lang w:val="en-US" w:eastAsia="zh-CN"/>
              </w:rPr>
              <w:t>0</w:t>
            </w:r>
          </w:p>
        </w:tc>
      </w:tr>
    </w:tbl>
    <w:p w14:paraId="1DDD8A79">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宋体" w:hAnsi="宋体" w:eastAsia="宋体" w:cs="宋体"/>
          <w:color w:val="000000"/>
          <w:sz w:val="24"/>
          <w:szCs w:val="24"/>
        </w:rPr>
      </w:pPr>
    </w:p>
    <w:p w14:paraId="342B0967">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textAlignment w:val="auto"/>
        <w:rPr>
          <w:rFonts w:hint="eastAsia" w:ascii="黑体" w:hAnsi="黑体" w:eastAsia="黑体" w:cs="黑体"/>
          <w:b/>
          <w:bCs/>
          <w:color w:val="000000"/>
          <w:kern w:val="0"/>
          <w:sz w:val="32"/>
          <w:szCs w:val="40"/>
          <w:lang w:val="en-US" w:eastAsia="zh-CN"/>
        </w:rPr>
      </w:pPr>
      <w:r>
        <w:rPr>
          <w:rFonts w:hint="eastAsia" w:ascii="黑体" w:hAnsi="黑体" w:eastAsia="黑体" w:cs="黑体"/>
          <w:b/>
          <w:bCs/>
          <w:color w:val="000000"/>
          <w:kern w:val="0"/>
          <w:sz w:val="32"/>
          <w:szCs w:val="40"/>
          <w:lang w:val="en-US" w:eastAsia="zh-CN"/>
        </w:rPr>
        <w:t>四、政府信息公开行政复议、行政诉讼情况</w:t>
      </w:r>
    </w:p>
    <w:p w14:paraId="6B0B5C6A">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宋体" w:hAnsi="宋体" w:eastAsia="宋体" w:cs="宋体"/>
          <w:color w:val="00000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743FE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905C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B2FCD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116693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2CBF0EE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5C8C07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6D1B57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C8738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D26B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EB7C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40239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190B7E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358BB84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7A280C5F">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062E6C4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BB8F6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B647D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A7661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17AD1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7D2A7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951A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BF4D9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949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BED9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37B57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333CB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A7BD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659BD1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7EE6F5F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2</w:t>
            </w:r>
            <w:r>
              <w:rPr>
                <w:rFonts w:ascii="黑体" w:hAnsi="宋体" w:eastAsia="黑体" w:cs="黑体"/>
                <w:color w:val="000000"/>
                <w:kern w:val="0"/>
                <w:sz w:val="20"/>
                <w:szCs w:val="20"/>
              </w:rPr>
              <w:t> </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09D5E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BF4B05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1</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87B41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940DB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4</w:t>
            </w:r>
            <w:bookmarkStart w:id="0" w:name="_GoBack"/>
            <w:bookmarkEnd w:id="0"/>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5823F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04E021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AC96E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CFFF09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AA9438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410EE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71E99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4B0BD9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1CB71C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811E7EF">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3F64F4E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仿宋_GB2312" w:hAnsi="Times New Roman" w:eastAsia="仿宋_GB2312" w:cs="Times New Roman"/>
          <w:color w:val="000000"/>
          <w:sz w:val="32"/>
          <w:szCs w:val="32"/>
        </w:rPr>
      </w:pPr>
    </w:p>
    <w:p w14:paraId="4BACD84B">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90" w:lineRule="exact"/>
        <w:ind w:firstLine="480"/>
        <w:textAlignment w:val="auto"/>
        <w:rPr>
          <w:rFonts w:hint="eastAsia" w:ascii="黑体" w:hAnsi="黑体" w:eastAsia="黑体" w:cs="黑体"/>
          <w:b/>
          <w:bCs/>
          <w:color w:val="000000"/>
          <w:kern w:val="0"/>
          <w:sz w:val="32"/>
          <w:szCs w:val="40"/>
          <w:lang w:val="en-US" w:eastAsia="zh-CN"/>
        </w:rPr>
      </w:pPr>
      <w:r>
        <w:rPr>
          <w:rFonts w:hint="eastAsia" w:ascii="黑体" w:hAnsi="黑体" w:eastAsia="黑体" w:cs="黑体"/>
          <w:b/>
          <w:bCs/>
          <w:color w:val="000000"/>
          <w:kern w:val="0"/>
          <w:sz w:val="32"/>
          <w:szCs w:val="40"/>
          <w:lang w:val="en-US" w:eastAsia="zh-CN"/>
        </w:rPr>
        <w:t>存在的主要问题及改进情况</w:t>
      </w:r>
    </w:p>
    <w:p w14:paraId="2C37D6F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2024年我局在政府信息公开工作推进、指导、协调工作中仍存在一些差距和不足。</w:t>
      </w:r>
    </w:p>
    <w:p w14:paraId="64A82BD4">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1.2023年度存在问题：一是信息公开的主动性还有一定不足，还需加强时效性。二是部分信息公开内容不够规范，需进一步充实、丰富。</w:t>
      </w:r>
    </w:p>
    <w:p w14:paraId="037E5ADD">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改进情况：一是我局将进一步统一思想，提高认识，压实公开责任，规范工作流程，及时更新政府信息，主动向社会公开可以公开的信息，以确保政府信息公开的完整性和全面性，进而提高信息公开的时效性、主动性。二是加大培训力度，有针对性组织人员学习，进一步提高政府信息公开工作水平。力争在规范化、制度化、程序化等方面取得新进展。</w:t>
      </w:r>
    </w:p>
    <w:p w14:paraId="5D8D24BC">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2.2024年度存在问题：一是政府信息主动公开形式需要丰富，政策文件解读主体和形式较为单一，以文字解读为主，缺少多主体、多形式的解读；二是工作人员业务能力、业务水平有待提高，政务公开业务知识掌握不够精细，工作的方法不够灵活。</w:t>
      </w:r>
    </w:p>
    <w:p w14:paraId="55CDE426">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改进措施：一是严格审核政策解读材料，确保解读要素齐全，突出针对性和实效性。进一步丰富解读形式，运用简明问答、图文图表、案例说明等多种形式提升解读质效。二是积极参与市局及县政务公开办开展的政务公开业务培训，提升政务公开业务能力，学习其他单位的先进做法并结合市场监管领域工作，确保公开信息的准确性、权威性、完整性和时效性。</w:t>
      </w:r>
    </w:p>
    <w:p w14:paraId="295D5F63">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90" w:lineRule="exact"/>
        <w:ind w:firstLine="480"/>
        <w:textAlignment w:val="auto"/>
        <w:rPr>
          <w:rFonts w:hint="eastAsia" w:ascii="黑体" w:hAnsi="黑体" w:eastAsia="黑体" w:cs="黑体"/>
          <w:b/>
          <w:bCs/>
          <w:color w:val="000000"/>
          <w:kern w:val="0"/>
          <w:sz w:val="32"/>
          <w:szCs w:val="40"/>
          <w:lang w:val="en-US" w:eastAsia="zh-CN"/>
        </w:rPr>
      </w:pPr>
      <w:r>
        <w:rPr>
          <w:rFonts w:hint="eastAsia" w:ascii="黑体" w:hAnsi="黑体" w:eastAsia="黑体" w:cs="黑体"/>
          <w:b/>
          <w:bCs/>
          <w:color w:val="000000"/>
          <w:kern w:val="0"/>
          <w:sz w:val="32"/>
          <w:szCs w:val="40"/>
          <w:lang w:val="en-US" w:eastAsia="zh-CN"/>
        </w:rPr>
        <w:t>其他需要报告的事项</w:t>
      </w:r>
    </w:p>
    <w:p w14:paraId="2A323A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主动对群众关切的热点问题发声。如“315”国际消费者权益日、食品安全宣传周、“双十一”购物节等活动，我局积极开展科普宣传活动，及时在网站发布提醒、监管、辟谣等信息。</w:t>
      </w:r>
    </w:p>
    <w:p w14:paraId="2F6DFD86">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按照《国务院办公厅关于印发〈政府信息公开信息处理费管理办法〉 的通知》（国办函〔2020〕109号）规定的按件、按量收费标准，本年度没有产生信息公开处理费。</w:t>
      </w:r>
    </w:p>
    <w:p w14:paraId="054FFA0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22" w:firstLineChars="200"/>
        <w:jc w:val="both"/>
        <w:textAlignment w:val="auto"/>
        <w:rPr>
          <w:b/>
          <w:bC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A8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FF60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0FF60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73C1A"/>
    <w:multiLevelType w:val="singleLevel"/>
    <w:tmpl w:val="F3673C1A"/>
    <w:lvl w:ilvl="0" w:tentative="0">
      <w:start w:val="3"/>
      <w:numFmt w:val="chineseCounting"/>
      <w:suff w:val="nothing"/>
      <w:lvlText w:val="（%1）"/>
      <w:lvlJc w:val="left"/>
      <w:rPr>
        <w:rFonts w:hint="eastAsia"/>
      </w:rPr>
    </w:lvl>
  </w:abstractNum>
  <w:abstractNum w:abstractNumId="1">
    <w:nsid w:val="109EC004"/>
    <w:multiLevelType w:val="singleLevel"/>
    <w:tmpl w:val="109EC004"/>
    <w:lvl w:ilvl="0" w:tentative="0">
      <w:start w:val="6"/>
      <w:numFmt w:val="chineseCounting"/>
      <w:suff w:val="nothing"/>
      <w:lvlText w:val="%1、"/>
      <w:lvlJc w:val="left"/>
      <w:rPr>
        <w:rFonts w:hint="eastAsia"/>
      </w:rPr>
    </w:lvl>
  </w:abstractNum>
  <w:abstractNum w:abstractNumId="2">
    <w:nsid w:val="76F3071E"/>
    <w:multiLevelType w:val="singleLevel"/>
    <w:tmpl w:val="76F3071E"/>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TkzZWYwYWVkMDg1ZmYzMWE4Mjk3OGY4OGU4YjUifQ=="/>
  </w:docVars>
  <w:rsids>
    <w:rsidRoot w:val="00000000"/>
    <w:rsid w:val="000B44D3"/>
    <w:rsid w:val="00425A1B"/>
    <w:rsid w:val="00496DA9"/>
    <w:rsid w:val="00810AD2"/>
    <w:rsid w:val="0093008B"/>
    <w:rsid w:val="00BD00E5"/>
    <w:rsid w:val="011473B7"/>
    <w:rsid w:val="01170C55"/>
    <w:rsid w:val="017C6D0A"/>
    <w:rsid w:val="018738E1"/>
    <w:rsid w:val="01916834"/>
    <w:rsid w:val="019978BC"/>
    <w:rsid w:val="02296E92"/>
    <w:rsid w:val="023C3AF8"/>
    <w:rsid w:val="027F6AB2"/>
    <w:rsid w:val="02BF15A4"/>
    <w:rsid w:val="02C95F7F"/>
    <w:rsid w:val="03074F92"/>
    <w:rsid w:val="03276F2B"/>
    <w:rsid w:val="0334789D"/>
    <w:rsid w:val="03710AF1"/>
    <w:rsid w:val="037C1244"/>
    <w:rsid w:val="03805158"/>
    <w:rsid w:val="03912F41"/>
    <w:rsid w:val="03A763E2"/>
    <w:rsid w:val="03F62DA4"/>
    <w:rsid w:val="04052801"/>
    <w:rsid w:val="04437FD0"/>
    <w:rsid w:val="047A5783"/>
    <w:rsid w:val="04DC0CC3"/>
    <w:rsid w:val="05746676"/>
    <w:rsid w:val="05B72A07"/>
    <w:rsid w:val="05E57574"/>
    <w:rsid w:val="067F3525"/>
    <w:rsid w:val="0696086E"/>
    <w:rsid w:val="07061550"/>
    <w:rsid w:val="072E6CF9"/>
    <w:rsid w:val="07342561"/>
    <w:rsid w:val="079F738E"/>
    <w:rsid w:val="07C17B6D"/>
    <w:rsid w:val="07E66AA8"/>
    <w:rsid w:val="07F517D6"/>
    <w:rsid w:val="07FE491D"/>
    <w:rsid w:val="08202AE5"/>
    <w:rsid w:val="08760957"/>
    <w:rsid w:val="089963F4"/>
    <w:rsid w:val="08B03E69"/>
    <w:rsid w:val="08B61527"/>
    <w:rsid w:val="09201B46"/>
    <w:rsid w:val="094777F6"/>
    <w:rsid w:val="094C3466"/>
    <w:rsid w:val="09572537"/>
    <w:rsid w:val="095F3199"/>
    <w:rsid w:val="096732C1"/>
    <w:rsid w:val="09810A99"/>
    <w:rsid w:val="099E0166"/>
    <w:rsid w:val="09B176F2"/>
    <w:rsid w:val="09B5725D"/>
    <w:rsid w:val="09C15C02"/>
    <w:rsid w:val="09DC2A3C"/>
    <w:rsid w:val="0A146178"/>
    <w:rsid w:val="0A171C4C"/>
    <w:rsid w:val="0A2C5771"/>
    <w:rsid w:val="0A36039E"/>
    <w:rsid w:val="0B04049C"/>
    <w:rsid w:val="0B260413"/>
    <w:rsid w:val="0B534F80"/>
    <w:rsid w:val="0B5E5DFE"/>
    <w:rsid w:val="0B61769D"/>
    <w:rsid w:val="0B927856"/>
    <w:rsid w:val="0BEA7692"/>
    <w:rsid w:val="0BF57DE5"/>
    <w:rsid w:val="0C300E1D"/>
    <w:rsid w:val="0C9B098C"/>
    <w:rsid w:val="0CAF4A63"/>
    <w:rsid w:val="0D35493D"/>
    <w:rsid w:val="0D577B75"/>
    <w:rsid w:val="0D741A71"/>
    <w:rsid w:val="0DA11FD2"/>
    <w:rsid w:val="0DBC13EA"/>
    <w:rsid w:val="0DC42165"/>
    <w:rsid w:val="0DE85E53"/>
    <w:rsid w:val="0E0B38F0"/>
    <w:rsid w:val="0E256FA8"/>
    <w:rsid w:val="0E342E47"/>
    <w:rsid w:val="0E7B0A75"/>
    <w:rsid w:val="0EDB1514"/>
    <w:rsid w:val="0F07055B"/>
    <w:rsid w:val="0F7F6343"/>
    <w:rsid w:val="0F827BE2"/>
    <w:rsid w:val="0F9067A2"/>
    <w:rsid w:val="0F9B0CA3"/>
    <w:rsid w:val="0FC41FA8"/>
    <w:rsid w:val="0FC621C4"/>
    <w:rsid w:val="0FCD5E63"/>
    <w:rsid w:val="0FE91A0F"/>
    <w:rsid w:val="0FEB5787"/>
    <w:rsid w:val="100D1BA1"/>
    <w:rsid w:val="101271B8"/>
    <w:rsid w:val="102B2027"/>
    <w:rsid w:val="103A226A"/>
    <w:rsid w:val="104430E9"/>
    <w:rsid w:val="108D2CE2"/>
    <w:rsid w:val="10A1053B"/>
    <w:rsid w:val="10B4026F"/>
    <w:rsid w:val="10CB7366"/>
    <w:rsid w:val="10D206F5"/>
    <w:rsid w:val="112F643E"/>
    <w:rsid w:val="1132401F"/>
    <w:rsid w:val="11603F53"/>
    <w:rsid w:val="117F087D"/>
    <w:rsid w:val="11827F8E"/>
    <w:rsid w:val="11851C0B"/>
    <w:rsid w:val="118E0AC0"/>
    <w:rsid w:val="11EB5F12"/>
    <w:rsid w:val="122C3D05"/>
    <w:rsid w:val="12695C63"/>
    <w:rsid w:val="1283439D"/>
    <w:rsid w:val="12E666D9"/>
    <w:rsid w:val="130152C1"/>
    <w:rsid w:val="13257202"/>
    <w:rsid w:val="132A0CBC"/>
    <w:rsid w:val="133631BD"/>
    <w:rsid w:val="13394EF5"/>
    <w:rsid w:val="13405E41"/>
    <w:rsid w:val="13420CA5"/>
    <w:rsid w:val="13645F7C"/>
    <w:rsid w:val="13655850"/>
    <w:rsid w:val="13C06F2A"/>
    <w:rsid w:val="142E20E6"/>
    <w:rsid w:val="144813FA"/>
    <w:rsid w:val="14830684"/>
    <w:rsid w:val="149C34F4"/>
    <w:rsid w:val="14D42C8D"/>
    <w:rsid w:val="153E45AB"/>
    <w:rsid w:val="15671D54"/>
    <w:rsid w:val="15710A67"/>
    <w:rsid w:val="161A2E0F"/>
    <w:rsid w:val="166125CA"/>
    <w:rsid w:val="166F6491"/>
    <w:rsid w:val="167209B0"/>
    <w:rsid w:val="1686451E"/>
    <w:rsid w:val="1698154C"/>
    <w:rsid w:val="16C3120C"/>
    <w:rsid w:val="16D779BD"/>
    <w:rsid w:val="170D4C49"/>
    <w:rsid w:val="171B3937"/>
    <w:rsid w:val="176F3141"/>
    <w:rsid w:val="178C784F"/>
    <w:rsid w:val="17E5069C"/>
    <w:rsid w:val="17E72CD8"/>
    <w:rsid w:val="17EF5B76"/>
    <w:rsid w:val="18001FEB"/>
    <w:rsid w:val="1807337A"/>
    <w:rsid w:val="18893D8F"/>
    <w:rsid w:val="189746FE"/>
    <w:rsid w:val="18B21538"/>
    <w:rsid w:val="18F3261B"/>
    <w:rsid w:val="18F733EE"/>
    <w:rsid w:val="19393A07"/>
    <w:rsid w:val="194A1770"/>
    <w:rsid w:val="195F2D42"/>
    <w:rsid w:val="19D2734D"/>
    <w:rsid w:val="1AC63078"/>
    <w:rsid w:val="1B222279"/>
    <w:rsid w:val="1B2C7BD6"/>
    <w:rsid w:val="1B446693"/>
    <w:rsid w:val="1B8F5B60"/>
    <w:rsid w:val="1BDB2B53"/>
    <w:rsid w:val="1CD37CCF"/>
    <w:rsid w:val="1CEB326A"/>
    <w:rsid w:val="1D0165EA"/>
    <w:rsid w:val="1D5C7CC4"/>
    <w:rsid w:val="1D8A4831"/>
    <w:rsid w:val="1D9236E6"/>
    <w:rsid w:val="1D9A1F0A"/>
    <w:rsid w:val="1DDE692B"/>
    <w:rsid w:val="1E05035C"/>
    <w:rsid w:val="1EEC32CA"/>
    <w:rsid w:val="1F792DAF"/>
    <w:rsid w:val="1FA93B8F"/>
    <w:rsid w:val="1FDB75C6"/>
    <w:rsid w:val="1FF73CD4"/>
    <w:rsid w:val="2043516B"/>
    <w:rsid w:val="20653333"/>
    <w:rsid w:val="209165A6"/>
    <w:rsid w:val="209C07D6"/>
    <w:rsid w:val="20B900B5"/>
    <w:rsid w:val="20C04A0E"/>
    <w:rsid w:val="214E366E"/>
    <w:rsid w:val="21863561"/>
    <w:rsid w:val="219C0FD7"/>
    <w:rsid w:val="21AE4866"/>
    <w:rsid w:val="21E6721B"/>
    <w:rsid w:val="21F04E7F"/>
    <w:rsid w:val="21FA5CFD"/>
    <w:rsid w:val="222B5EB7"/>
    <w:rsid w:val="224B0307"/>
    <w:rsid w:val="22525B39"/>
    <w:rsid w:val="225D6BA6"/>
    <w:rsid w:val="2299657C"/>
    <w:rsid w:val="22AC349C"/>
    <w:rsid w:val="22B52864"/>
    <w:rsid w:val="22E76D6C"/>
    <w:rsid w:val="234D66BA"/>
    <w:rsid w:val="23693AAA"/>
    <w:rsid w:val="24092722"/>
    <w:rsid w:val="24857B00"/>
    <w:rsid w:val="24945F95"/>
    <w:rsid w:val="249B5576"/>
    <w:rsid w:val="24C006B2"/>
    <w:rsid w:val="255D282B"/>
    <w:rsid w:val="256B319A"/>
    <w:rsid w:val="257A162F"/>
    <w:rsid w:val="25D6438C"/>
    <w:rsid w:val="25DA526E"/>
    <w:rsid w:val="25DE1BBE"/>
    <w:rsid w:val="25F34F3E"/>
    <w:rsid w:val="262B2929"/>
    <w:rsid w:val="263E08AF"/>
    <w:rsid w:val="26D46B1D"/>
    <w:rsid w:val="27082C6B"/>
    <w:rsid w:val="27A6259E"/>
    <w:rsid w:val="28F82D58"/>
    <w:rsid w:val="290A2CCA"/>
    <w:rsid w:val="2916166F"/>
    <w:rsid w:val="29360B39"/>
    <w:rsid w:val="296D5007"/>
    <w:rsid w:val="29EF2750"/>
    <w:rsid w:val="29FF65A7"/>
    <w:rsid w:val="2A497822"/>
    <w:rsid w:val="2A500BB0"/>
    <w:rsid w:val="2A571FB8"/>
    <w:rsid w:val="2A685EFA"/>
    <w:rsid w:val="2AA44A58"/>
    <w:rsid w:val="2AC670C5"/>
    <w:rsid w:val="2ACD2201"/>
    <w:rsid w:val="2B0F45C8"/>
    <w:rsid w:val="2B147E30"/>
    <w:rsid w:val="2B5E72FD"/>
    <w:rsid w:val="2BF57C61"/>
    <w:rsid w:val="2C057779"/>
    <w:rsid w:val="2C1D4AC2"/>
    <w:rsid w:val="2C5B55EB"/>
    <w:rsid w:val="2C934D84"/>
    <w:rsid w:val="2CBC252D"/>
    <w:rsid w:val="2CD77367"/>
    <w:rsid w:val="2D0143E4"/>
    <w:rsid w:val="2D122F73"/>
    <w:rsid w:val="2D5704A8"/>
    <w:rsid w:val="2D5C161A"/>
    <w:rsid w:val="2D62353A"/>
    <w:rsid w:val="2D964B2C"/>
    <w:rsid w:val="2DC86CB0"/>
    <w:rsid w:val="2DCC054E"/>
    <w:rsid w:val="2DD13DB6"/>
    <w:rsid w:val="2DD90EBD"/>
    <w:rsid w:val="2E100266"/>
    <w:rsid w:val="2E4427DA"/>
    <w:rsid w:val="2E4B3B69"/>
    <w:rsid w:val="2E802E56"/>
    <w:rsid w:val="2E9E1585"/>
    <w:rsid w:val="2EDF0755"/>
    <w:rsid w:val="2F212B1B"/>
    <w:rsid w:val="2FA33530"/>
    <w:rsid w:val="2FD63906"/>
    <w:rsid w:val="3089052D"/>
    <w:rsid w:val="308B46F0"/>
    <w:rsid w:val="310D3357"/>
    <w:rsid w:val="31102E48"/>
    <w:rsid w:val="31264419"/>
    <w:rsid w:val="31376626"/>
    <w:rsid w:val="3148438F"/>
    <w:rsid w:val="319677F1"/>
    <w:rsid w:val="31E77D87"/>
    <w:rsid w:val="31EC73DA"/>
    <w:rsid w:val="31FA6B0F"/>
    <w:rsid w:val="32222E32"/>
    <w:rsid w:val="323B2146"/>
    <w:rsid w:val="32571330"/>
    <w:rsid w:val="325925CC"/>
    <w:rsid w:val="325D20BC"/>
    <w:rsid w:val="32630900"/>
    <w:rsid w:val="32EC09DB"/>
    <w:rsid w:val="336304DB"/>
    <w:rsid w:val="339C7D16"/>
    <w:rsid w:val="33AB50A9"/>
    <w:rsid w:val="33BA709B"/>
    <w:rsid w:val="346F4329"/>
    <w:rsid w:val="348A4CBF"/>
    <w:rsid w:val="34967B08"/>
    <w:rsid w:val="34BF2BBB"/>
    <w:rsid w:val="34C226AB"/>
    <w:rsid w:val="34EA39B0"/>
    <w:rsid w:val="3518676F"/>
    <w:rsid w:val="35225F43"/>
    <w:rsid w:val="352B64A2"/>
    <w:rsid w:val="35325A82"/>
    <w:rsid w:val="35747E49"/>
    <w:rsid w:val="357F234A"/>
    <w:rsid w:val="35867B7C"/>
    <w:rsid w:val="363C648D"/>
    <w:rsid w:val="364D069A"/>
    <w:rsid w:val="36546F3F"/>
    <w:rsid w:val="36602C1F"/>
    <w:rsid w:val="36A52284"/>
    <w:rsid w:val="36AA50EA"/>
    <w:rsid w:val="36CC5A63"/>
    <w:rsid w:val="36D466C5"/>
    <w:rsid w:val="37076A9B"/>
    <w:rsid w:val="3723420A"/>
    <w:rsid w:val="376327F7"/>
    <w:rsid w:val="377F4883"/>
    <w:rsid w:val="3787198A"/>
    <w:rsid w:val="379C3687"/>
    <w:rsid w:val="37B26A07"/>
    <w:rsid w:val="37B370E4"/>
    <w:rsid w:val="37DA7D0B"/>
    <w:rsid w:val="380F5C07"/>
    <w:rsid w:val="381A45AC"/>
    <w:rsid w:val="382C4A0B"/>
    <w:rsid w:val="388D1222"/>
    <w:rsid w:val="390A2872"/>
    <w:rsid w:val="39495149"/>
    <w:rsid w:val="39616936"/>
    <w:rsid w:val="3962445C"/>
    <w:rsid w:val="3991089E"/>
    <w:rsid w:val="39A20CFD"/>
    <w:rsid w:val="39DE1D35"/>
    <w:rsid w:val="3A121F97"/>
    <w:rsid w:val="3A397156"/>
    <w:rsid w:val="3A993EAE"/>
    <w:rsid w:val="3AA34D2C"/>
    <w:rsid w:val="3B027CA5"/>
    <w:rsid w:val="3B4F0A10"/>
    <w:rsid w:val="3B506C62"/>
    <w:rsid w:val="3B561D9F"/>
    <w:rsid w:val="3B862684"/>
    <w:rsid w:val="3B8701AA"/>
    <w:rsid w:val="3BAD24D4"/>
    <w:rsid w:val="3BC35686"/>
    <w:rsid w:val="3BED44B1"/>
    <w:rsid w:val="3C21415B"/>
    <w:rsid w:val="3C371BD0"/>
    <w:rsid w:val="3C402634"/>
    <w:rsid w:val="3C53008C"/>
    <w:rsid w:val="3C8A7F52"/>
    <w:rsid w:val="3C991F43"/>
    <w:rsid w:val="3C9F32D2"/>
    <w:rsid w:val="3CD50D7A"/>
    <w:rsid w:val="3D033860"/>
    <w:rsid w:val="3D7B789B"/>
    <w:rsid w:val="3D8A3F82"/>
    <w:rsid w:val="3DA60DBB"/>
    <w:rsid w:val="3DA9265A"/>
    <w:rsid w:val="3DAB63D2"/>
    <w:rsid w:val="3E1C107E"/>
    <w:rsid w:val="3E3143FD"/>
    <w:rsid w:val="3E556C1E"/>
    <w:rsid w:val="3E5C147A"/>
    <w:rsid w:val="3E62312A"/>
    <w:rsid w:val="3E99447C"/>
    <w:rsid w:val="3EA80B63"/>
    <w:rsid w:val="3EC0453F"/>
    <w:rsid w:val="3ECB4852"/>
    <w:rsid w:val="3EF773F5"/>
    <w:rsid w:val="3FB452E6"/>
    <w:rsid w:val="3FCC0881"/>
    <w:rsid w:val="3FF70416"/>
    <w:rsid w:val="40580367"/>
    <w:rsid w:val="407A71DE"/>
    <w:rsid w:val="40810F02"/>
    <w:rsid w:val="40896772"/>
    <w:rsid w:val="408E3D89"/>
    <w:rsid w:val="40B82BB4"/>
    <w:rsid w:val="40D0614F"/>
    <w:rsid w:val="40EF2A79"/>
    <w:rsid w:val="40F24318"/>
    <w:rsid w:val="413063B4"/>
    <w:rsid w:val="41E81277"/>
    <w:rsid w:val="42422C32"/>
    <w:rsid w:val="425608D6"/>
    <w:rsid w:val="42870A90"/>
    <w:rsid w:val="42925DB2"/>
    <w:rsid w:val="432664FB"/>
    <w:rsid w:val="43326C4D"/>
    <w:rsid w:val="43850973"/>
    <w:rsid w:val="439B4562"/>
    <w:rsid w:val="43B14016"/>
    <w:rsid w:val="43E70397"/>
    <w:rsid w:val="4404683C"/>
    <w:rsid w:val="4410479D"/>
    <w:rsid w:val="44240C8C"/>
    <w:rsid w:val="444943B9"/>
    <w:rsid w:val="447C65C0"/>
    <w:rsid w:val="44817E8C"/>
    <w:rsid w:val="44DC1567"/>
    <w:rsid w:val="454669E0"/>
    <w:rsid w:val="45DE130F"/>
    <w:rsid w:val="460521AF"/>
    <w:rsid w:val="467E5780"/>
    <w:rsid w:val="46AF05B5"/>
    <w:rsid w:val="46E464B1"/>
    <w:rsid w:val="470E79D1"/>
    <w:rsid w:val="47617B01"/>
    <w:rsid w:val="47745A86"/>
    <w:rsid w:val="477C0DDF"/>
    <w:rsid w:val="478D6B48"/>
    <w:rsid w:val="47B05F6F"/>
    <w:rsid w:val="47B40579"/>
    <w:rsid w:val="480768FB"/>
    <w:rsid w:val="482F7BFF"/>
    <w:rsid w:val="48345216"/>
    <w:rsid w:val="483B65A4"/>
    <w:rsid w:val="48790E7B"/>
    <w:rsid w:val="48873598"/>
    <w:rsid w:val="48BB1493"/>
    <w:rsid w:val="48EA3B26"/>
    <w:rsid w:val="490E151D"/>
    <w:rsid w:val="494D2A33"/>
    <w:rsid w:val="4957740E"/>
    <w:rsid w:val="495F2766"/>
    <w:rsid w:val="49C820BA"/>
    <w:rsid w:val="4A2F3EE7"/>
    <w:rsid w:val="4A9B5A20"/>
    <w:rsid w:val="4ABA40F8"/>
    <w:rsid w:val="4AC05487"/>
    <w:rsid w:val="4AEF3676"/>
    <w:rsid w:val="4AEF3EB2"/>
    <w:rsid w:val="4B0610EB"/>
    <w:rsid w:val="4B490FD8"/>
    <w:rsid w:val="4C0513A3"/>
    <w:rsid w:val="4C4023DB"/>
    <w:rsid w:val="4C6F4A6E"/>
    <w:rsid w:val="4CA7545A"/>
    <w:rsid w:val="4D0F1DAD"/>
    <w:rsid w:val="4D137AF0"/>
    <w:rsid w:val="4D3E01B2"/>
    <w:rsid w:val="4D602609"/>
    <w:rsid w:val="4D6E4C0D"/>
    <w:rsid w:val="4D901140"/>
    <w:rsid w:val="4DE3618D"/>
    <w:rsid w:val="4DFE6DE6"/>
    <w:rsid w:val="4E546612"/>
    <w:rsid w:val="4EA2112B"/>
    <w:rsid w:val="4ECA0682"/>
    <w:rsid w:val="4F244236"/>
    <w:rsid w:val="4F271630"/>
    <w:rsid w:val="4F876573"/>
    <w:rsid w:val="4FB8672C"/>
    <w:rsid w:val="4FC21359"/>
    <w:rsid w:val="4FFC486B"/>
    <w:rsid w:val="500E27F0"/>
    <w:rsid w:val="50305BB9"/>
    <w:rsid w:val="50525637"/>
    <w:rsid w:val="505521CD"/>
    <w:rsid w:val="50AA2519"/>
    <w:rsid w:val="50B27620"/>
    <w:rsid w:val="50E13A61"/>
    <w:rsid w:val="50F33EC0"/>
    <w:rsid w:val="50FF3888"/>
    <w:rsid w:val="51167BAE"/>
    <w:rsid w:val="513D4CBA"/>
    <w:rsid w:val="513F7105"/>
    <w:rsid w:val="514B3CFC"/>
    <w:rsid w:val="516528E4"/>
    <w:rsid w:val="517B2107"/>
    <w:rsid w:val="519D3E2C"/>
    <w:rsid w:val="51D535C6"/>
    <w:rsid w:val="523B1EAA"/>
    <w:rsid w:val="526037D7"/>
    <w:rsid w:val="52614E59"/>
    <w:rsid w:val="52903990"/>
    <w:rsid w:val="5296376B"/>
    <w:rsid w:val="52AA6800"/>
    <w:rsid w:val="52AF03B9"/>
    <w:rsid w:val="52EA3518"/>
    <w:rsid w:val="53A92F5C"/>
    <w:rsid w:val="53CE4770"/>
    <w:rsid w:val="53CE651E"/>
    <w:rsid w:val="53D1600F"/>
    <w:rsid w:val="53EB5322"/>
    <w:rsid w:val="53F51C55"/>
    <w:rsid w:val="53F817ED"/>
    <w:rsid w:val="5403367F"/>
    <w:rsid w:val="540B51FB"/>
    <w:rsid w:val="54501629"/>
    <w:rsid w:val="545C1D7C"/>
    <w:rsid w:val="5486329D"/>
    <w:rsid w:val="54977258"/>
    <w:rsid w:val="54A31759"/>
    <w:rsid w:val="54C31DFB"/>
    <w:rsid w:val="54C737A2"/>
    <w:rsid w:val="54E51D72"/>
    <w:rsid w:val="54F55D2D"/>
    <w:rsid w:val="55171154"/>
    <w:rsid w:val="5523289A"/>
    <w:rsid w:val="555E1B24"/>
    <w:rsid w:val="557650C0"/>
    <w:rsid w:val="557B26D6"/>
    <w:rsid w:val="55913CA7"/>
    <w:rsid w:val="55C0633B"/>
    <w:rsid w:val="56010E2D"/>
    <w:rsid w:val="56226FF5"/>
    <w:rsid w:val="564E1B99"/>
    <w:rsid w:val="565C6063"/>
    <w:rsid w:val="56933A4F"/>
    <w:rsid w:val="5697709C"/>
    <w:rsid w:val="569E48CE"/>
    <w:rsid w:val="56A812A9"/>
    <w:rsid w:val="56C9121F"/>
    <w:rsid w:val="56F269C8"/>
    <w:rsid w:val="576C677A"/>
    <w:rsid w:val="578810DA"/>
    <w:rsid w:val="578A30A4"/>
    <w:rsid w:val="579730CB"/>
    <w:rsid w:val="57A23F4A"/>
    <w:rsid w:val="57A611B2"/>
    <w:rsid w:val="57C77E54"/>
    <w:rsid w:val="57D367F9"/>
    <w:rsid w:val="57D60097"/>
    <w:rsid w:val="57D8796C"/>
    <w:rsid w:val="58044BF2"/>
    <w:rsid w:val="58314D6E"/>
    <w:rsid w:val="58913FBE"/>
    <w:rsid w:val="58C47EF0"/>
    <w:rsid w:val="58DE5456"/>
    <w:rsid w:val="59B368E2"/>
    <w:rsid w:val="5A132EDD"/>
    <w:rsid w:val="5A3410A5"/>
    <w:rsid w:val="5A366C08"/>
    <w:rsid w:val="5A511C57"/>
    <w:rsid w:val="5A5D684E"/>
    <w:rsid w:val="5A981526"/>
    <w:rsid w:val="5AD703AE"/>
    <w:rsid w:val="5ADA39FB"/>
    <w:rsid w:val="5B5A4B3C"/>
    <w:rsid w:val="5B800A46"/>
    <w:rsid w:val="5BC22E0D"/>
    <w:rsid w:val="5C2340B8"/>
    <w:rsid w:val="5C3D6937"/>
    <w:rsid w:val="5C514191"/>
    <w:rsid w:val="5C550BA8"/>
    <w:rsid w:val="5C86208C"/>
    <w:rsid w:val="5D2469F6"/>
    <w:rsid w:val="5D325D70"/>
    <w:rsid w:val="5D445AA3"/>
    <w:rsid w:val="5D487342"/>
    <w:rsid w:val="5D616655"/>
    <w:rsid w:val="5DD230AF"/>
    <w:rsid w:val="5DF272AD"/>
    <w:rsid w:val="5E337978"/>
    <w:rsid w:val="5E867220"/>
    <w:rsid w:val="5E9640DD"/>
    <w:rsid w:val="5E9B5B97"/>
    <w:rsid w:val="5EB73075"/>
    <w:rsid w:val="5F182D44"/>
    <w:rsid w:val="5F5024DD"/>
    <w:rsid w:val="5F5A7800"/>
    <w:rsid w:val="5F97635E"/>
    <w:rsid w:val="5FAA6092"/>
    <w:rsid w:val="60065292"/>
    <w:rsid w:val="60340051"/>
    <w:rsid w:val="60471B32"/>
    <w:rsid w:val="606277F3"/>
    <w:rsid w:val="606F4BE5"/>
    <w:rsid w:val="60940AF0"/>
    <w:rsid w:val="60A52CFD"/>
    <w:rsid w:val="60C90799"/>
    <w:rsid w:val="6129748A"/>
    <w:rsid w:val="613320B7"/>
    <w:rsid w:val="613C71BD"/>
    <w:rsid w:val="614B7400"/>
    <w:rsid w:val="61744FEB"/>
    <w:rsid w:val="61970898"/>
    <w:rsid w:val="61B56F70"/>
    <w:rsid w:val="61BA6334"/>
    <w:rsid w:val="621023F8"/>
    <w:rsid w:val="62465E1A"/>
    <w:rsid w:val="625E3163"/>
    <w:rsid w:val="62776AB3"/>
    <w:rsid w:val="62AB4983"/>
    <w:rsid w:val="62C236F2"/>
    <w:rsid w:val="63381C06"/>
    <w:rsid w:val="636C7B02"/>
    <w:rsid w:val="63892462"/>
    <w:rsid w:val="63D170AC"/>
    <w:rsid w:val="63FC0E86"/>
    <w:rsid w:val="641E2D0A"/>
    <w:rsid w:val="64236413"/>
    <w:rsid w:val="64247CDD"/>
    <w:rsid w:val="64267CB1"/>
    <w:rsid w:val="649410BE"/>
    <w:rsid w:val="64A05CB5"/>
    <w:rsid w:val="64C5571C"/>
    <w:rsid w:val="64CF659A"/>
    <w:rsid w:val="64E75692"/>
    <w:rsid w:val="650224CC"/>
    <w:rsid w:val="65053D6A"/>
    <w:rsid w:val="655A5E64"/>
    <w:rsid w:val="65BE2C69"/>
    <w:rsid w:val="65D06126"/>
    <w:rsid w:val="660D2ED6"/>
    <w:rsid w:val="662B5A52"/>
    <w:rsid w:val="66320B8F"/>
    <w:rsid w:val="664A412A"/>
    <w:rsid w:val="66862C89"/>
    <w:rsid w:val="668D04BB"/>
    <w:rsid w:val="67277FC8"/>
    <w:rsid w:val="67357387"/>
    <w:rsid w:val="67504867"/>
    <w:rsid w:val="6760172C"/>
    <w:rsid w:val="6780065A"/>
    <w:rsid w:val="679D472E"/>
    <w:rsid w:val="67B57A86"/>
    <w:rsid w:val="68692862"/>
    <w:rsid w:val="688B27D8"/>
    <w:rsid w:val="69131242"/>
    <w:rsid w:val="691D1B71"/>
    <w:rsid w:val="6A0942FC"/>
    <w:rsid w:val="6A0B1E23"/>
    <w:rsid w:val="6A415844"/>
    <w:rsid w:val="6A464C09"/>
    <w:rsid w:val="6A527A52"/>
    <w:rsid w:val="6A7554EE"/>
    <w:rsid w:val="6AC56475"/>
    <w:rsid w:val="6AEB3A02"/>
    <w:rsid w:val="6AF428B7"/>
    <w:rsid w:val="6B685053"/>
    <w:rsid w:val="6B745260"/>
    <w:rsid w:val="6B8359E9"/>
    <w:rsid w:val="6B9320D0"/>
    <w:rsid w:val="6B973945"/>
    <w:rsid w:val="6BE566A3"/>
    <w:rsid w:val="6C256AA0"/>
    <w:rsid w:val="6C360CAD"/>
    <w:rsid w:val="6CA9147F"/>
    <w:rsid w:val="6CF44DF0"/>
    <w:rsid w:val="6D425CCF"/>
    <w:rsid w:val="6D45564C"/>
    <w:rsid w:val="6D635AD2"/>
    <w:rsid w:val="6D6B4986"/>
    <w:rsid w:val="6D806684"/>
    <w:rsid w:val="6E2F3C06"/>
    <w:rsid w:val="6E492F1A"/>
    <w:rsid w:val="6E4F6056"/>
    <w:rsid w:val="6E7066F8"/>
    <w:rsid w:val="6E781A51"/>
    <w:rsid w:val="6E7F2079"/>
    <w:rsid w:val="6E930639"/>
    <w:rsid w:val="6EB02F99"/>
    <w:rsid w:val="6EEF3CC7"/>
    <w:rsid w:val="6F223CBA"/>
    <w:rsid w:val="6FBE16E5"/>
    <w:rsid w:val="7000585A"/>
    <w:rsid w:val="701D28B0"/>
    <w:rsid w:val="7074499C"/>
    <w:rsid w:val="707D6EAA"/>
    <w:rsid w:val="70C924BF"/>
    <w:rsid w:val="70F27898"/>
    <w:rsid w:val="71066EA0"/>
    <w:rsid w:val="71193077"/>
    <w:rsid w:val="71502811"/>
    <w:rsid w:val="71B42DA0"/>
    <w:rsid w:val="71BE59CD"/>
    <w:rsid w:val="71C32FE3"/>
    <w:rsid w:val="71E700C3"/>
    <w:rsid w:val="71ED0060"/>
    <w:rsid w:val="7229553C"/>
    <w:rsid w:val="72323CC5"/>
    <w:rsid w:val="72516841"/>
    <w:rsid w:val="72536115"/>
    <w:rsid w:val="72907369"/>
    <w:rsid w:val="72BF37AA"/>
    <w:rsid w:val="72D1172F"/>
    <w:rsid w:val="73244221"/>
    <w:rsid w:val="73577E87"/>
    <w:rsid w:val="73D74B24"/>
    <w:rsid w:val="74416441"/>
    <w:rsid w:val="744321B9"/>
    <w:rsid w:val="74934EEE"/>
    <w:rsid w:val="74B35591"/>
    <w:rsid w:val="74D84FF7"/>
    <w:rsid w:val="74E90FB2"/>
    <w:rsid w:val="74E97204"/>
    <w:rsid w:val="74F82FA3"/>
    <w:rsid w:val="75153B55"/>
    <w:rsid w:val="751B4EE4"/>
    <w:rsid w:val="75432440"/>
    <w:rsid w:val="75556648"/>
    <w:rsid w:val="75752846"/>
    <w:rsid w:val="75D91027"/>
    <w:rsid w:val="762C72CF"/>
    <w:rsid w:val="763B3A90"/>
    <w:rsid w:val="764D0631"/>
    <w:rsid w:val="76595CC4"/>
    <w:rsid w:val="76684159"/>
    <w:rsid w:val="76870A83"/>
    <w:rsid w:val="76AE6010"/>
    <w:rsid w:val="76F61765"/>
    <w:rsid w:val="76FF686B"/>
    <w:rsid w:val="77422BFC"/>
    <w:rsid w:val="7746554F"/>
    <w:rsid w:val="77512E3F"/>
    <w:rsid w:val="777D1E86"/>
    <w:rsid w:val="778D20C9"/>
    <w:rsid w:val="77A80CB1"/>
    <w:rsid w:val="77B238DE"/>
    <w:rsid w:val="77E43CB3"/>
    <w:rsid w:val="77F51A1C"/>
    <w:rsid w:val="780D6D66"/>
    <w:rsid w:val="781E71C5"/>
    <w:rsid w:val="78300CA6"/>
    <w:rsid w:val="784E26B3"/>
    <w:rsid w:val="78A163FA"/>
    <w:rsid w:val="78A3200D"/>
    <w:rsid w:val="78D62ECE"/>
    <w:rsid w:val="78D635FC"/>
    <w:rsid w:val="78E201F2"/>
    <w:rsid w:val="79022643"/>
    <w:rsid w:val="790243F1"/>
    <w:rsid w:val="792F71B0"/>
    <w:rsid w:val="796450AB"/>
    <w:rsid w:val="796B01E8"/>
    <w:rsid w:val="7975017B"/>
    <w:rsid w:val="799C4845"/>
    <w:rsid w:val="79A61220"/>
    <w:rsid w:val="79BC6C95"/>
    <w:rsid w:val="79BD47BC"/>
    <w:rsid w:val="79CB6ED9"/>
    <w:rsid w:val="79DF4732"/>
    <w:rsid w:val="7A1062A7"/>
    <w:rsid w:val="7A262361"/>
    <w:rsid w:val="7A6510DB"/>
    <w:rsid w:val="7A770E0E"/>
    <w:rsid w:val="7A886B78"/>
    <w:rsid w:val="7AA31C03"/>
    <w:rsid w:val="7B0F1047"/>
    <w:rsid w:val="7B217224"/>
    <w:rsid w:val="7B876E2F"/>
    <w:rsid w:val="7B9D6653"/>
    <w:rsid w:val="7BBD079C"/>
    <w:rsid w:val="7BC43F18"/>
    <w:rsid w:val="7BE129E3"/>
    <w:rsid w:val="7C2D5C29"/>
    <w:rsid w:val="7C4D1E27"/>
    <w:rsid w:val="7C815F74"/>
    <w:rsid w:val="7CFB7AD5"/>
    <w:rsid w:val="7D6577CA"/>
    <w:rsid w:val="7D8950E1"/>
    <w:rsid w:val="7D8D727A"/>
    <w:rsid w:val="7DB95A77"/>
    <w:rsid w:val="7E553215"/>
    <w:rsid w:val="7EDB5E10"/>
    <w:rsid w:val="7EFE38AC"/>
    <w:rsid w:val="7F477001"/>
    <w:rsid w:val="7F4F4108"/>
    <w:rsid w:val="7F8A0194"/>
    <w:rsid w:val="7F95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iPriority w:val="0"/>
    <w:pPr>
      <w:spacing w:before="0" w:beforeAutospacing="0" w:after="0" w:afterAutospacing="0"/>
      <w:ind w:left="0" w:right="0"/>
      <w:jc w:val="left"/>
    </w:pPr>
    <w:rPr>
      <w:kern w:val="0"/>
      <w:sz w:val="24"/>
      <w:lang w:val="en-US" w:eastAsia="zh-CN" w:bidi="ar"/>
    </w:rPr>
  </w:style>
  <w:style w:type="character" w:styleId="7">
    <w:name w:val="Strong"/>
    <w:basedOn w:val="6"/>
    <w:autoRedefine/>
    <w:qFormat/>
    <w:uiPriority w:val="0"/>
    <w:rPr>
      <w:b/>
      <w:bCs/>
    </w:rPr>
  </w:style>
  <w:style w:type="character" w:styleId="8">
    <w:name w:val="FollowedHyperlink"/>
    <w:basedOn w:val="6"/>
    <w:autoRedefine/>
    <w:qFormat/>
    <w:uiPriority w:val="0"/>
    <w:rPr>
      <w:color w:val="333333"/>
      <w:u w:val="none"/>
    </w:rPr>
  </w:style>
  <w:style w:type="character" w:styleId="9">
    <w:name w:val="Emphasis"/>
    <w:basedOn w:val="6"/>
    <w:qFormat/>
    <w:uiPriority w:val="0"/>
    <w:rPr>
      <w:i/>
    </w:rPr>
  </w:style>
  <w:style w:type="character" w:styleId="10">
    <w:name w:val="HTML Definition"/>
    <w:basedOn w:val="6"/>
    <w:autoRedefine/>
    <w:qFormat/>
    <w:uiPriority w:val="0"/>
    <w:rPr>
      <w:i/>
      <w:iCs/>
    </w:rPr>
  </w:style>
  <w:style w:type="character" w:styleId="11">
    <w:name w:val="HTML Acronym"/>
    <w:basedOn w:val="6"/>
    <w:autoRedefine/>
    <w:qFormat/>
    <w:uiPriority w:val="0"/>
  </w:style>
  <w:style w:type="character" w:styleId="12">
    <w:name w:val="Hyperlink"/>
    <w:basedOn w:val="6"/>
    <w:autoRedefine/>
    <w:qFormat/>
    <w:uiPriority w:val="0"/>
    <w:rPr>
      <w:color w:val="333333"/>
      <w:u w:val="none"/>
    </w:rPr>
  </w:style>
  <w:style w:type="character" w:styleId="13">
    <w:name w:val="HTML Code"/>
    <w:basedOn w:val="6"/>
    <w:autoRedefine/>
    <w:qFormat/>
    <w:uiPriority w:val="0"/>
    <w:rPr>
      <w:rFonts w:ascii="monospace" w:hAnsi="monospace" w:eastAsia="monospace" w:cs="monospace"/>
      <w:sz w:val="21"/>
      <w:szCs w:val="21"/>
    </w:rPr>
  </w:style>
  <w:style w:type="character" w:styleId="14">
    <w:name w:val="HTML Keyboard"/>
    <w:basedOn w:val="6"/>
    <w:autoRedefine/>
    <w:qFormat/>
    <w:uiPriority w:val="0"/>
    <w:rPr>
      <w:rFonts w:hint="default" w:ascii="monospace" w:hAnsi="monospace" w:eastAsia="monospace" w:cs="monospace"/>
      <w:sz w:val="21"/>
      <w:szCs w:val="21"/>
    </w:rPr>
  </w:style>
  <w:style w:type="character" w:styleId="15">
    <w:name w:val="HTML Sample"/>
    <w:basedOn w:val="6"/>
    <w:autoRedefine/>
    <w:qFormat/>
    <w:uiPriority w:val="0"/>
    <w:rPr>
      <w:rFonts w:hint="default" w:ascii="monospace" w:hAnsi="monospace" w:eastAsia="monospace" w:cs="monospace"/>
      <w:sz w:val="21"/>
      <w:szCs w:val="21"/>
    </w:rPr>
  </w:style>
  <w:style w:type="character" w:customStyle="1" w:styleId="16">
    <w:name w:val="button"/>
    <w:basedOn w:val="6"/>
    <w:autoRedefine/>
    <w:qFormat/>
    <w:uiPriority w:val="0"/>
  </w:style>
  <w:style w:type="character" w:customStyle="1" w:styleId="17">
    <w:name w:val="tmpztreemove_arrow"/>
    <w:basedOn w:val="6"/>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2808</Words>
  <Characters>2900</Characters>
  <Lines>0</Lines>
  <Paragraphs>0</Paragraphs>
  <TotalTime>0</TotalTime>
  <ScaleCrop>false</ScaleCrop>
  <LinksUpToDate>false</LinksUpToDate>
  <CharactersWithSpaces>2931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Akon程大力</cp:lastModifiedBy>
  <cp:lastPrinted>2025-01-13T07:44:00Z</cp:lastPrinted>
  <dcterms:modified xsi:type="dcterms:W3CDTF">2025-02-11T03:00:20Z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3B0565350DB74DF8B6F5A1CC6CC00737_13</vt:lpwstr>
  </property>
  <property fmtid="{D5CDD505-2E9C-101B-9397-08002B2CF9AE}" pid="4" name="KSOTemplateDocerSaveRecord">
    <vt:lpwstr>eyJoZGlkIjoiYzIxNGQ3MmQ3N2UyNGVjODIxMWNmZTQwY2ViMjIwYWYiLCJ1c2VySWQiOiI0MTExMjI3OTAifQ==</vt:lpwstr>
  </property>
</Properties>
</file>