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7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冯瓴镇关于全面推行“红黄榜”与</w:t>
      </w:r>
    </w:p>
    <w:p w14:paraId="578B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“文明积分”制度的通知</w:t>
      </w:r>
    </w:p>
    <w:p w14:paraId="1A8E69D5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AD2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各村（街道）、镇直各单位：</w:t>
      </w:r>
    </w:p>
    <w:p w14:paraId="2DC3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新时代中国特色社会主义思想，进一步弘扬社会主义核心价值观，扎实推进乡村振兴和文明创建工作，决定在全镇范围内推行“红黄榜”与“文明积分”制度，以激励广大村民积极参与人居环境整治和文明创建工作。具体实施方案如下：</w:t>
      </w:r>
    </w:p>
    <w:p w14:paraId="09F3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一、指导思想</w:t>
      </w:r>
    </w:p>
    <w:p w14:paraId="1C1A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坚持以习近平新时代中国特色社会主义思想为指导，牢固树立和贯彻新发展理念，培育文明乡风、良好家风、淳朴民风，不断提升广大群众思想觉悟、道德水准、文明素养、法治观念和社会文明程度。</w:t>
      </w:r>
    </w:p>
    <w:p w14:paraId="0562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二、工作目标</w:t>
      </w:r>
    </w:p>
    <w:p w14:paraId="71A3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通过“红黄榜”制度，明确奖惩措施，树立正面典型，鞭策后进。</w:t>
      </w:r>
    </w:p>
    <w:p w14:paraId="46D94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实行“积分制”管理，以文明积分为载体，开展积分评比，兑换奖励物资，量化村民在文明创建、人居环境整治中的贡献，激发村民参与热情。</w:t>
      </w:r>
    </w:p>
    <w:p w14:paraId="68B34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营造人人参与、共建共享的良好氛围，推动文明创建及农村人居环境持续改善。</w:t>
      </w:r>
    </w:p>
    <w:p w14:paraId="4CC49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三、实施内容</w:t>
      </w:r>
    </w:p>
    <w:p w14:paraId="4EBD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（一）“红黄榜”制度</w:t>
      </w:r>
    </w:p>
    <w:p w14:paraId="2507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1、评选对象：辖区内在家的所有农户。</w:t>
      </w:r>
    </w:p>
    <w:p w14:paraId="6CC43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评选标准：是否符合“四净两规范”。即院内是否干净(地面干净、无乱堆乱放等)、室内(居室、厨房、仓房等)是否干净(地面干净、摆放整齐等)、厕所是否干净(无臭味、厕具清洁等)、房前屋后是否平整干净(无乱堆乱放等)、生产生活用具摆放是否规范(放整齐、地面整洁等)、畜禽养殖管理是否规范(畜禽圈养、无人畜合居、地面无粪污等)。</w:t>
      </w:r>
    </w:p>
    <w:p w14:paraId="135D1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3、实施流程：（1）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：由包组村干牵头，组织各网格员，对所有在家农户按照“四净两规范”的标椎，评选出“红榜”户和“黄榜”户若干名。（2）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：评选结果通过村支两委会研究后，在公示栏公示5个工作日，无异议后生效。（3）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：“红榜”户和“黄榜”户要在村宣传栏中以图文方式进行展示，鼓励各村通过短视频、广播等多种方式开展典型宣传。  </w:t>
      </w:r>
    </w:p>
    <w:p w14:paraId="534EF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（二）“文明积分”制度</w:t>
      </w:r>
    </w:p>
    <w:p w14:paraId="2B7C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1、积分对象。全镇各村（街道）以户为单位，在本村（街道）长期居住6个月以上的村民参与文明积分制管理。</w:t>
      </w:r>
    </w:p>
    <w:p w14:paraId="59102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积分项目和分值。根据《冯瓴镇文明积分实施细则》，积分项目拟定为环境整治、志愿服务、红白事移风易俗、奖励表彰等4大类。各村可结合本村实际情况增加积分项目或分值，建立切合实际、操作性强的积分体系。积分项目和分值应当具有相对稳定性，原则上以半年度为单位进行调整，并上报镇新时代文明实践所进行备案。</w:t>
      </w:r>
    </w:p>
    <w:p w14:paraId="37CA7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3、实施流程。（1）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成立小组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由村“两委”班子组建积分评议小组和监督小组，积分评议小组明确一名村干部牵头，各村组网格员组成，负责对积分事项进行评分记录并签字确认。监督小组从村务监督委员会成员中选定3人组成，负责积分评议、兑换、公示等监督工作。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积分评定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积分评议小组在每月20日前完成当月的积分评议工作，评议结果经监督小组确认后在公示栏公示5个工作日，无异议后生效。村负责同志每月及时更新积分手册，向群众发放积分卡，定期通过村民代表大会、板凳会、公示栏、微信群等途径公示积分情况，结合积分情况每季度进行一次文明农家评选。积分手册和积分卡由镇党委政府统一设置格式，印制后分发至各村。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积分使用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村（街道）从镇下拨的人居环境整治经费中每年拿出5000至10000元进行积分奖励，具体积分奖励项目和适用范围由村“两委”根据村情况决定。群众凭积分卡兑换相应物质奖励，原则上按照1个积分对应相当于1元人民币的标准兑换物品。各村积分兑换可实行“一月一兑”，也可以“数月一兑”；对于未兑换的积分可累计到下月，实行积分滚动结存；同时，实行“一票否决”制，对于发生负面清单行为的，清零当前积分，并取消当年兑换资格。家庭年度积分在全村排名靠前的，由镇、村予以表扬，在“道德模范”“星级文明户”“最美人物”“身边好人”文明创建等系列评优评先活动中，同等条件下可优先考虑。</w:t>
      </w:r>
    </w:p>
    <w:p w14:paraId="68053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四、实施步骤</w:t>
      </w:r>
    </w:p>
    <w:p w14:paraId="240B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（一）宣传动员阶段（2024年6月15日前）。各村以板凳会、入户走访等形式开展文明积分制管理细则等宣传，并以户为单位发放《冯瓴镇“文明积分”明白纸》。</w:t>
      </w:r>
    </w:p>
    <w:p w14:paraId="5E83F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全面推广阶段（2024年6月15日—12月31日）。各村以村民组为单元，以村干部包片、村民组长、网格员为成员开展上门指导，每月召开村组网格员会议及村“两委”会研究并公示积分情况。公示结束后录入管理台账并报镇党委复核。复核结束后，各村开展积分兑换。</w:t>
      </w:r>
    </w:p>
    <w:p w14:paraId="553E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五、成效保障</w:t>
      </w:r>
    </w:p>
    <w:p w14:paraId="34C6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（一）资金保障。各村利用人居环境整治工作经费建立文明积分制度，鼓励发动社会企业、民间组织、爱心人士参与到文明积分中来，开展爱心捐助，建立可持续稳定的长效保障机制。</w:t>
      </w:r>
    </w:p>
    <w:p w14:paraId="623F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督查考核。镇纪委、新时代文明实践所、环境整治办等相关单位定期开展工作专项检查，对工作敷衍、流于形式的村要及时通报，并将“红黄榜”和“文明积分”纳入镇人居环境整治和文明创建督查的重要内容，确保将两项工作落到实处、见到实效。</w:t>
      </w:r>
    </w:p>
    <w:p w14:paraId="12E4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（三）结果运用。在“红黄榜”和“积分制”推行较好、群众参与度高、整治成效显著的村，镇党委政府将发放当年度用于积分兑换的同等奖励经费。</w:t>
      </w:r>
    </w:p>
    <w:p w14:paraId="092C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24A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冯瓴镇党委政府办公室</w:t>
      </w:r>
    </w:p>
    <w:p w14:paraId="1798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2024年6月14日</w:t>
      </w:r>
    </w:p>
    <w:p w14:paraId="4766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B2C5D8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30704D-01DF-476E-80F9-0B9275025DF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DAA888-F7C7-43E1-8C05-65C89E1ED3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A0F876-2BE8-4CE8-AC6C-712899FBA4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1CEAAC3-A322-4FA7-8E61-D2EBE49829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jEzMTc1Y2Q0YTEzZTE3ZjQ1NmViODAxNzgxZDIifQ=="/>
  </w:docVars>
  <w:rsids>
    <w:rsidRoot w:val="6DF44F45"/>
    <w:rsid w:val="010A473E"/>
    <w:rsid w:val="04DC79EC"/>
    <w:rsid w:val="0548669E"/>
    <w:rsid w:val="07597A2C"/>
    <w:rsid w:val="087752C6"/>
    <w:rsid w:val="0CEF3961"/>
    <w:rsid w:val="0D5222FF"/>
    <w:rsid w:val="0D9567F8"/>
    <w:rsid w:val="0F8D4310"/>
    <w:rsid w:val="149B4515"/>
    <w:rsid w:val="18EC18C4"/>
    <w:rsid w:val="19110DF5"/>
    <w:rsid w:val="19D542D5"/>
    <w:rsid w:val="1A6E4ADA"/>
    <w:rsid w:val="1B165B2C"/>
    <w:rsid w:val="1B995FA2"/>
    <w:rsid w:val="1C925D54"/>
    <w:rsid w:val="1EB41E75"/>
    <w:rsid w:val="23784195"/>
    <w:rsid w:val="246605A1"/>
    <w:rsid w:val="248C1A5E"/>
    <w:rsid w:val="27BC2245"/>
    <w:rsid w:val="283C69CA"/>
    <w:rsid w:val="29F52972"/>
    <w:rsid w:val="2B7B746E"/>
    <w:rsid w:val="2C761972"/>
    <w:rsid w:val="2FD10D2F"/>
    <w:rsid w:val="30473900"/>
    <w:rsid w:val="36D026DB"/>
    <w:rsid w:val="385F2FC1"/>
    <w:rsid w:val="3B805515"/>
    <w:rsid w:val="3DEC431D"/>
    <w:rsid w:val="3EA84875"/>
    <w:rsid w:val="3EED4261"/>
    <w:rsid w:val="42DF7F96"/>
    <w:rsid w:val="42F54228"/>
    <w:rsid w:val="434F39EB"/>
    <w:rsid w:val="477F49F4"/>
    <w:rsid w:val="49DC0F62"/>
    <w:rsid w:val="4F8D5E96"/>
    <w:rsid w:val="509A6293"/>
    <w:rsid w:val="51F5384A"/>
    <w:rsid w:val="534C6399"/>
    <w:rsid w:val="54EC0825"/>
    <w:rsid w:val="55AF05D2"/>
    <w:rsid w:val="5809221B"/>
    <w:rsid w:val="59483434"/>
    <w:rsid w:val="59B67A1E"/>
    <w:rsid w:val="59D578AA"/>
    <w:rsid w:val="5D4A6618"/>
    <w:rsid w:val="5DA12822"/>
    <w:rsid w:val="60907129"/>
    <w:rsid w:val="60AB008F"/>
    <w:rsid w:val="61984814"/>
    <w:rsid w:val="62FF32FD"/>
    <w:rsid w:val="66765FB3"/>
    <w:rsid w:val="68A25DE0"/>
    <w:rsid w:val="692372FA"/>
    <w:rsid w:val="6A5B0A19"/>
    <w:rsid w:val="6AE30825"/>
    <w:rsid w:val="6C4A1537"/>
    <w:rsid w:val="6C8567CF"/>
    <w:rsid w:val="6DF37880"/>
    <w:rsid w:val="6DF44F45"/>
    <w:rsid w:val="6E6313F2"/>
    <w:rsid w:val="6FAD3737"/>
    <w:rsid w:val="71401424"/>
    <w:rsid w:val="733117F2"/>
    <w:rsid w:val="73646DDB"/>
    <w:rsid w:val="765956F9"/>
    <w:rsid w:val="7C2B06AB"/>
    <w:rsid w:val="7DF70116"/>
    <w:rsid w:val="7E0877CD"/>
    <w:rsid w:val="7E743FB6"/>
    <w:rsid w:val="7F200BD3"/>
    <w:rsid w:val="7F2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9">
    <w:name w:val="font101"/>
    <w:basedOn w:val="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2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2732</Words>
  <Characters>2782</Characters>
  <Lines>0</Lines>
  <Paragraphs>0</Paragraphs>
  <TotalTime>14</TotalTime>
  <ScaleCrop>false</ScaleCrop>
  <LinksUpToDate>false</LinksUpToDate>
  <CharactersWithSpaces>2784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2024-06-14T09:24:00Z</dcterms:created>
  <dc:creator>变成回忆</dc:creator>
  <cp:lastModifiedBy>变成回忆</cp:lastModifiedBy>
  <cp:lastPrinted>2024-06-14T09:38:00Z</cp:lastPrinted>
  <dcterms:modified xsi:type="dcterms:W3CDTF">2024-10-08T08:21:09Z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AF3145FE9B77441F85A9040C902BEA31_11</vt:lpwstr>
  </property>
</Properties>
</file>