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BAE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2" w:beforeAutospacing="0" w:after="156" w:afterAutospacing="0" w:line="5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残疾儿童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康复救助项目安置（转送）考核表</w:t>
      </w:r>
      <w:bookmarkEnd w:id="0"/>
    </w:p>
    <w:p w14:paraId="7C3657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县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市、区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乡镇（街道）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村（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社区</w:t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tbl>
      <w:tblPr>
        <w:tblStyle w:val="2"/>
        <w:tblW w:w="913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038"/>
        <w:gridCol w:w="902"/>
        <w:gridCol w:w="292"/>
        <w:gridCol w:w="206"/>
        <w:gridCol w:w="221"/>
        <w:gridCol w:w="1037"/>
        <w:gridCol w:w="301"/>
        <w:gridCol w:w="2358"/>
      </w:tblGrid>
      <w:tr w14:paraId="4C20EE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7D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儿童姓名</w:t>
            </w:r>
          </w:p>
        </w:tc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42D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94DE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D31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837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残疾类别</w:t>
            </w:r>
          </w:p>
        </w:tc>
        <w:tc>
          <w:tcPr>
            <w:tcW w:w="2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B6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2F13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DE7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残疾人证或身份证号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2F6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658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BE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家长（监护人）姓名</w:t>
            </w:r>
          </w:p>
        </w:tc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ED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48A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ED8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FD9F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1F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E7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8640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B6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安置申请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440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652A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申请前（转）往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________________________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定点机构接受训练。</w:t>
            </w:r>
          </w:p>
          <w:p w14:paraId="15158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1CB92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8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申请人（监护人）签字：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  <w:tr w14:paraId="296D0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93A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儿童户籍地</w:t>
            </w:r>
          </w:p>
          <w:p w14:paraId="71FF6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或县级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残联意见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275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009B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同意转送安置。</w:t>
            </w:r>
          </w:p>
          <w:p w14:paraId="15717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5052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7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签字（公章）</w:t>
            </w:r>
          </w:p>
          <w:p w14:paraId="7ACF0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3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  <w:tr w14:paraId="158C1C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65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计划康复</w:t>
            </w:r>
          </w:p>
          <w:p w14:paraId="2576D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起止日期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01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月至   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月</w:t>
            </w:r>
          </w:p>
        </w:tc>
      </w:tr>
      <w:tr w14:paraId="42107C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255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实际康复</w:t>
            </w:r>
          </w:p>
          <w:p w14:paraId="76091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训练时间</w:t>
            </w:r>
          </w:p>
        </w:tc>
        <w:tc>
          <w:tcPr>
            <w:tcW w:w="32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AD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120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月</w:t>
            </w:r>
          </w:p>
          <w:p w14:paraId="2985E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FD7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康复效果</w:t>
            </w:r>
          </w:p>
          <w:p w14:paraId="57806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机构自评</w:t>
            </w:r>
          </w:p>
        </w:tc>
        <w:tc>
          <w:tcPr>
            <w:tcW w:w="2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1FE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显效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有效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一般</w:t>
            </w:r>
          </w:p>
        </w:tc>
      </w:tr>
      <w:tr w14:paraId="6E7D10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F22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机构意见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09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79934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3A7D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E9A6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360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定点机构（签章）</w:t>
            </w:r>
          </w:p>
          <w:p w14:paraId="309AD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  <w:tr w14:paraId="29A0FA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0D2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机构所在地残联组织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专家考核评估意见</w:t>
            </w:r>
          </w:p>
        </w:tc>
        <w:tc>
          <w:tcPr>
            <w:tcW w:w="735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AF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014BD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2716F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E11C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32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签章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 w14:paraId="12654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4440"/>
              <w:jc w:val="left"/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月   日</w:t>
            </w:r>
          </w:p>
        </w:tc>
      </w:tr>
    </w:tbl>
    <w:p w14:paraId="234478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2ZhMjU2YmRlMWQyOGYwZjgwYzE1YjY4N2JkNTMifQ=="/>
  </w:docVars>
  <w:rsids>
    <w:rsidRoot w:val="570F38AF"/>
    <w:rsid w:val="570F38AF"/>
    <w:rsid w:val="594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265</Characters>
  <Lines>0</Lines>
  <Paragraphs>0</Paragraphs>
  <TotalTime>0</TotalTime>
  <ScaleCrop>false</ScaleCrop>
  <LinksUpToDate>false</LinksUpToDate>
  <CharactersWithSpaces>358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2024-03-03T06:16:00Z</dcterms:created>
  <dc:creator>毛驴</dc:creator>
  <cp:lastModifiedBy>花园镇收文员</cp:lastModifiedBy>
  <dcterms:modified xsi:type="dcterms:W3CDTF">2024-07-07T14:38:30Z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D0FACF088E954AE59939BA1955E97976_13</vt:lpwstr>
  </property>
</Properties>
</file>