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霍邱县</w:t>
      </w:r>
      <w:r>
        <w:rPr>
          <w:rFonts w:hint="eastAsia" w:ascii="宋体" w:hAnsi="宋体" w:eastAsia="宋体" w:cs="宋体"/>
          <w:sz w:val="44"/>
          <w:szCs w:val="44"/>
        </w:rPr>
        <w:t>政务公开工作日常工作推进、调度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为进一步推进政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务公开工作，深化政务透明，霍邱县于近期全面开展了政务公开集中办公活动。此次活动旨在通过集中办公的形式，加强县直部门和乡镇在政务公开方面的沟通与协作，推动政务公开工作再上新台阶。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    此次集中办公活动明确了各部门的职责和任务，确保政务公开工作有章可循、有序进行。同时，各部门和乡镇政府加强了对政务公开工作的监督和检查，确保各项制度措施得到有效执行。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在集中办公期间，工作人员们对照政务公开的要求和标准，对各项政策文件、工作流程、办事指南等进行了全面梳理和更新。同时，他们还积极利用政府网站、公示栏等渠道，及时发布政务公开信息，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对日常工作不认真的单位进行调度，</w:t>
      </w:r>
      <w:r>
        <w:rPr>
          <w:rFonts w:hint="eastAsia" w:ascii="仿宋" w:hAnsi="仿宋" w:eastAsia="仿宋" w:cs="仿宋"/>
          <w:sz w:val="32"/>
          <w:szCs w:val="32"/>
        </w:rPr>
        <w:t>确保群众能够便捷地获取所需信息。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通过此次集中办公活动，我县政务公开工作质效得到了进一步提升。政务公开信息的准确性和时效性得到了显著提高，群众对政务服务的满意度也大幅提升。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    未来，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县统计局</w:t>
      </w:r>
      <w:r>
        <w:rPr>
          <w:rFonts w:hint="eastAsia" w:ascii="仿宋" w:hAnsi="仿宋" w:eastAsia="仿宋" w:cs="仿宋"/>
          <w:sz w:val="32"/>
          <w:szCs w:val="32"/>
        </w:rPr>
        <w:t>将继续深化政务公开工作，不断完善政务公开制度，拓宽政务公开渠道，加强政府与群众之间的互动与沟通。同时，也将加强对政务公开工作的培训和指导，提升工作人员的业务能力和服务水平，为群众提供更加优质、高效的政务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NGQ2NDUwNzBmN2IxYTUyODc5MDBhNmRhNDRjNGIifQ=="/>
  </w:docVars>
  <w:rsids>
    <w:rsidRoot w:val="4F454406"/>
    <w:rsid w:val="4F45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2024-07-04T07:34:00Z</dcterms:created>
  <dc:creator>银色子弹</dc:creator>
  <cp:lastModifiedBy>银色子弹</cp:lastModifiedBy>
  <dcterms:modified xsi:type="dcterms:W3CDTF">2024-07-04T07:37:52Z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58A55BB6323144E480C7B023CDDF4864_11</vt:lpwstr>
  </property>
</Properties>
</file>