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F9" w:rsidRDefault="00215678">
      <w:pPr>
        <w:widowControl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附件2：</w:t>
      </w:r>
    </w:p>
    <w:p w:rsidR="003163F9" w:rsidRPr="000F1781" w:rsidRDefault="00215678"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0F1781">
        <w:rPr>
          <w:rFonts w:ascii="仿宋_GB2312" w:eastAsia="仿宋_GB2312" w:hint="eastAsia"/>
          <w:sz w:val="32"/>
          <w:szCs w:val="32"/>
        </w:rPr>
        <w:t>202</w:t>
      </w:r>
      <w:r w:rsidR="007B7E4D">
        <w:rPr>
          <w:rFonts w:ascii="仿宋_GB2312" w:eastAsia="仿宋_GB2312" w:hint="eastAsia"/>
          <w:sz w:val="32"/>
          <w:szCs w:val="32"/>
        </w:rPr>
        <w:t>4</w:t>
      </w:r>
      <w:r w:rsidRPr="000F1781">
        <w:rPr>
          <w:rFonts w:ascii="仿宋_GB2312" w:eastAsia="仿宋_GB2312" w:hint="eastAsia"/>
          <w:sz w:val="32"/>
          <w:szCs w:val="32"/>
        </w:rPr>
        <w:t>年度</w:t>
      </w:r>
      <w:r w:rsidR="00C1167D">
        <w:rPr>
          <w:rFonts w:ascii="仿宋_GB2312" w:eastAsia="仿宋_GB2312" w:hint="eastAsia"/>
          <w:sz w:val="32"/>
          <w:szCs w:val="32"/>
        </w:rPr>
        <w:t>全县火灾</w:t>
      </w:r>
      <w:bookmarkStart w:id="0" w:name="_GoBack"/>
      <w:bookmarkEnd w:id="0"/>
      <w:r w:rsidRPr="000F1781">
        <w:rPr>
          <w:rFonts w:ascii="仿宋_GB2312" w:eastAsia="仿宋_GB2312" w:hint="eastAsia"/>
          <w:sz w:val="32"/>
          <w:szCs w:val="32"/>
        </w:rPr>
        <w:t>高危单位名单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安徽商之都霍邱商厦有限责任公司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霍邱县好又多连锁超市有限公司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安徽霍邱县蓼都大酒店有限责任公司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霍邱县蓼城嘉利大酒店有限公司</w:t>
      </w:r>
    </w:p>
    <w:p w:rsidR="00955A24" w:rsidRPr="00774AE1" w:rsidRDefault="00955A24" w:rsidP="00955A2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霍邱县日升宾馆酒店</w:t>
      </w:r>
    </w:p>
    <w:p w:rsidR="00955A24" w:rsidRPr="00774AE1" w:rsidRDefault="00955A24" w:rsidP="00955A2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六安中鸿伟餐饮管理有限公司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霍邱云端影业有限公司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霍邱县广源文化传媒有限公司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霍邱县鼎红文化娱乐有限公司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霍邱县城关镇好乐迪视听广场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霍邱县城关镇第九空间量贩飙歌城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霍邱县城关镇汇峰汤泉足道养生会所</w:t>
      </w:r>
    </w:p>
    <w:p w:rsidR="003163F9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 xml:space="preserve">霍邱县城关镇韩泉宫洗浴休闲馆 </w:t>
      </w:r>
    </w:p>
    <w:p w:rsidR="00BE3930" w:rsidRPr="00774AE1" w:rsidRDefault="00BE3930" w:rsidP="00BE3930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BE3930">
        <w:rPr>
          <w:rFonts w:ascii="仿宋_GB2312" w:eastAsia="仿宋_GB2312" w:hAnsiTheme="minorHAnsi" w:hint="eastAsia"/>
          <w:sz w:val="32"/>
          <w:szCs w:val="32"/>
        </w:rPr>
        <w:t>霍邱县蓝黛餐饮娱乐有限公司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霍邱县嘉通娱乐有限公司 （九号国际）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霍邱县鼎盛足浴店新天地店</w:t>
      </w:r>
    </w:p>
    <w:p w:rsidR="007B7E4D" w:rsidRPr="00774AE1" w:rsidRDefault="007B7E4D" w:rsidP="007B7E4D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霍邱县大鲸鲨餐饮文化有限责任公司</w:t>
      </w:r>
    </w:p>
    <w:p w:rsidR="007B7E4D" w:rsidRPr="00774AE1" w:rsidRDefault="007B7E4D" w:rsidP="007B7E4D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霍邱县城关镇蓼都影院足疗中心</w:t>
      </w:r>
    </w:p>
    <w:p w:rsidR="007B7E4D" w:rsidRPr="00774AE1" w:rsidRDefault="007B7E4D" w:rsidP="007B7E4D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霍邱云都休闲娱乐有限公司</w:t>
      </w:r>
    </w:p>
    <w:p w:rsidR="007B7E4D" w:rsidRPr="00774AE1" w:rsidRDefault="007B7E4D" w:rsidP="007B7E4D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霍邱县醉春风健康管理有限公司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霍邱县第一人民医院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霍邱县第二人民医院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lastRenderedPageBreak/>
        <w:t>霍邱县中医院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霍邱县第六人民医院</w:t>
      </w:r>
    </w:p>
    <w:p w:rsidR="00231A70" w:rsidRPr="00774AE1" w:rsidRDefault="00231A70" w:rsidP="00231A70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霍邱县经济开发区社区卫生服务中心</w:t>
      </w:r>
    </w:p>
    <w:p w:rsidR="00231A70" w:rsidRPr="00774AE1" w:rsidRDefault="00231A70" w:rsidP="00231A70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 xml:space="preserve">霍邱华之康精神专科医院有限公司 </w:t>
      </w:r>
    </w:p>
    <w:p w:rsidR="00231A70" w:rsidRPr="00774AE1" w:rsidRDefault="00231A70" w:rsidP="00231A70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霍邱安定精神专科医院</w:t>
      </w:r>
    </w:p>
    <w:p w:rsidR="00231A70" w:rsidRPr="00774AE1" w:rsidRDefault="00231A70" w:rsidP="00231A70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安徽泓一医疗科技有限公司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霍邱县第一中学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霍邱县第二中学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霍邱中学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霍邱一中城南分校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霍邱县育英学校</w:t>
      </w:r>
    </w:p>
    <w:p w:rsidR="00853D6C" w:rsidRPr="00774AE1" w:rsidRDefault="00853D6C" w:rsidP="00853D6C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霍邱县农机校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霍邱县工业学校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霍邱县长集中学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霍邱县周集中学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霍邱县文才学校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霍邱县宏志实验学校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霍邱县师范学校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皖西技术经济学校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霍邱县城关镇老年护理院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霍邱县爱心老年公寓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霍邱县城关镇养老服务中心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霍邱县马店镇安阳山老年公寓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霍邱县马店镇李西圩养老中心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lastRenderedPageBreak/>
        <w:t>霍邱县马店镇养老服务中心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霍邱县周集镇信心老年公寓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霍邱县周集镇养老服务中心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霍邱县彭塔镇汪店养老中心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霍邱县彭塔镇赵圩养老中心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霍邱县石店镇安康养老服务中心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霍邱县石店镇养老服务中心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霍邱县孟集镇吴家岗养老中心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霍邱县孟集镇养老服务中心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霍邱县邵岗乡茨墩养老中心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霍邱县邵岗乡养老服务中心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霍邱县京皖养老服务有限公司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霍邱县龙潭镇养老服务中心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霍邱县冯瓴镇马台养老中心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霍邱县冯瓴镇养老服务中心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霍邱县白莲乡联桥养老中心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霍邱县白莲乡养老服务中心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霍邱县岔路镇养老服务中心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霍邱县岔路镇水楼养老中心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霍邱县乌龙镇养老服务中心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霍邱县乌龙镇马庙养老中心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霍邱县临水镇李集养老中心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霍邱县众兴集镇养老服务中心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霍邱县长集镇小园养老中心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lastRenderedPageBreak/>
        <w:t>霍邱县夏店镇养老服务中心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霍邱县冯井镇养老服务中心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霍邱县曹庙镇养老服务中心</w:t>
      </w:r>
    </w:p>
    <w:p w:rsidR="00442764" w:rsidRPr="00774AE1" w:rsidRDefault="00442764" w:rsidP="0044276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霍邱县户胡镇养老服务中心</w:t>
      </w:r>
    </w:p>
    <w:p w:rsidR="00774AE1" w:rsidRPr="00774AE1" w:rsidRDefault="00774AE1" w:rsidP="00774AE1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霍邱县潘集镇刘楼养老中心</w:t>
      </w:r>
    </w:p>
    <w:p w:rsidR="00774AE1" w:rsidRPr="00774AE1" w:rsidRDefault="00774AE1" w:rsidP="00774AE1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霍邱县花园镇养老服务中心</w:t>
      </w:r>
    </w:p>
    <w:p w:rsidR="00774AE1" w:rsidRPr="00774AE1" w:rsidRDefault="00774AE1" w:rsidP="00774AE1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霍邱县城西湖乡养老服务中心</w:t>
      </w:r>
    </w:p>
    <w:p w:rsidR="00774AE1" w:rsidRPr="00774AE1" w:rsidRDefault="00774AE1" w:rsidP="00774AE1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霍邱县王截流乡养老服务中心</w:t>
      </w:r>
    </w:p>
    <w:p w:rsidR="00774AE1" w:rsidRPr="00774AE1" w:rsidRDefault="00774AE1" w:rsidP="00774AE1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霍邱县范桥镇养老服务中心</w:t>
      </w:r>
    </w:p>
    <w:p w:rsidR="00774AE1" w:rsidRPr="00774AE1" w:rsidRDefault="00774AE1" w:rsidP="00774AE1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霍邱县宋店镇养老服务中心</w:t>
      </w:r>
    </w:p>
    <w:p w:rsidR="00774AE1" w:rsidRPr="00774AE1" w:rsidRDefault="00774AE1" w:rsidP="00774AE1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霍邱县河口镇养老服务中心</w:t>
      </w:r>
    </w:p>
    <w:p w:rsidR="00774AE1" w:rsidRPr="00774AE1" w:rsidRDefault="00774AE1" w:rsidP="00774AE1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霍邱县三流乡养老服务中心</w:t>
      </w:r>
    </w:p>
    <w:p w:rsidR="00774AE1" w:rsidRPr="00774AE1" w:rsidRDefault="00774AE1" w:rsidP="00774AE1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霍邱县高塘镇养老服务中心</w:t>
      </w:r>
    </w:p>
    <w:p w:rsidR="00774AE1" w:rsidRPr="00774AE1" w:rsidRDefault="00774AE1" w:rsidP="00774AE1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霍邱县经济开发区养老服务中心</w:t>
      </w:r>
    </w:p>
    <w:p w:rsidR="00774AE1" w:rsidRPr="00774AE1" w:rsidRDefault="00774AE1" w:rsidP="00774AE1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霍邱县经济开发区养老服务中心</w:t>
      </w:r>
    </w:p>
    <w:p w:rsidR="00774AE1" w:rsidRPr="00774AE1" w:rsidRDefault="00774AE1" w:rsidP="00774AE1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霍邱县临淮岗镇养老服务中心</w:t>
      </w:r>
    </w:p>
    <w:p w:rsidR="00774AE1" w:rsidRPr="00774AE1" w:rsidRDefault="00774AE1" w:rsidP="00774AE1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长集镇养老服务中心</w:t>
      </w:r>
    </w:p>
    <w:p w:rsidR="00774AE1" w:rsidRPr="00774AE1" w:rsidRDefault="00774AE1" w:rsidP="00774AE1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霍邱县潘集镇罗岗养老中心</w:t>
      </w:r>
    </w:p>
    <w:p w:rsidR="00774AE1" w:rsidRPr="00774AE1" w:rsidRDefault="00774AE1" w:rsidP="00774AE1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霍邱县彭塔镇养老服务中心</w:t>
      </w:r>
    </w:p>
    <w:p w:rsidR="00774AE1" w:rsidRPr="00774AE1" w:rsidRDefault="00774AE1" w:rsidP="00774AE1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霍邱县新店镇养老服务中心</w:t>
      </w:r>
    </w:p>
    <w:p w:rsidR="00774AE1" w:rsidRPr="00774AE1" w:rsidRDefault="00774AE1" w:rsidP="00774AE1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霍邱县范桥镇双元信心老年公寓</w:t>
      </w:r>
    </w:p>
    <w:p w:rsidR="00774AE1" w:rsidRPr="00774AE1" w:rsidRDefault="00774AE1" w:rsidP="00774AE1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霍邱县临淮老年公寓</w:t>
      </w:r>
    </w:p>
    <w:p w:rsidR="00774AE1" w:rsidRPr="00774AE1" w:rsidRDefault="00774AE1" w:rsidP="00774AE1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霍邱县新店镇幸福老年公寓</w:t>
      </w:r>
    </w:p>
    <w:p w:rsidR="00774AE1" w:rsidRPr="00774AE1" w:rsidRDefault="00774AE1" w:rsidP="00774AE1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霍邱县周集镇万家老年公寓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lastRenderedPageBreak/>
        <w:t>霍邱县直中心幼儿园</w:t>
      </w:r>
    </w:p>
    <w:p w:rsidR="00EA569C" w:rsidRPr="00774AE1" w:rsidRDefault="00EA569C" w:rsidP="00EA569C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霍邱县直中心幼儿园（卧阳小区园）</w:t>
      </w:r>
    </w:p>
    <w:p w:rsidR="00EA569C" w:rsidRPr="00774AE1" w:rsidRDefault="00EA569C" w:rsidP="00EA569C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霍邱县直中心幼儿园（珺临府园）</w:t>
      </w:r>
    </w:p>
    <w:p w:rsidR="00EA569C" w:rsidRPr="00774AE1" w:rsidRDefault="00EA569C" w:rsidP="00EA569C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霍邱县直中心幼儿园（大同园）</w:t>
      </w:r>
    </w:p>
    <w:p w:rsidR="00EA569C" w:rsidRPr="00774AE1" w:rsidRDefault="00EA569C" w:rsidP="00EA569C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霍邱县直中心幼儿园（西湖首府园）</w:t>
      </w:r>
    </w:p>
    <w:p w:rsidR="00EA569C" w:rsidRPr="00774AE1" w:rsidRDefault="00EA569C" w:rsidP="00EA569C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霍邱县直中心幼儿园（育英嘉苑园）</w:t>
      </w:r>
    </w:p>
    <w:p w:rsidR="00EA569C" w:rsidRPr="00774AE1" w:rsidRDefault="00EA569C" w:rsidP="00EA569C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霍邱县直中心幼儿园（水门塘园）</w:t>
      </w:r>
    </w:p>
    <w:p w:rsidR="00EA569C" w:rsidRPr="00774AE1" w:rsidRDefault="00EA569C" w:rsidP="00EA569C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霍邱县直中心幼儿园（玖悦府园）</w:t>
      </w:r>
    </w:p>
    <w:p w:rsidR="00853D6C" w:rsidRPr="00774AE1" w:rsidRDefault="00853D6C" w:rsidP="00853D6C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霍邱县爱乐奇托育服务有限公司</w:t>
      </w:r>
    </w:p>
    <w:p w:rsidR="00853D6C" w:rsidRPr="00774AE1" w:rsidRDefault="00853D6C" w:rsidP="00853D6C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霍邱县长集镇真善美幼儿园</w:t>
      </w:r>
    </w:p>
    <w:p w:rsidR="00853D6C" w:rsidRPr="00774AE1" w:rsidRDefault="00853D6C" w:rsidP="00853D6C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霍邱县长集镇鑫鑫幼儿园</w:t>
      </w:r>
    </w:p>
    <w:p w:rsidR="00853D6C" w:rsidRPr="00774AE1" w:rsidRDefault="00853D6C" w:rsidP="00853D6C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霍邱县长集镇中心幼儿园</w:t>
      </w:r>
    </w:p>
    <w:p w:rsidR="00853D6C" w:rsidRPr="00774AE1" w:rsidRDefault="00853D6C" w:rsidP="00853D6C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霍邱县石店镇中心幼儿园</w:t>
      </w:r>
    </w:p>
    <w:p w:rsidR="00853D6C" w:rsidRPr="00774AE1" w:rsidRDefault="00853D6C" w:rsidP="00853D6C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六安市霍邱县宋店镇中心幼儿园</w:t>
      </w:r>
    </w:p>
    <w:p w:rsidR="00853D6C" w:rsidRPr="00774AE1" w:rsidRDefault="00853D6C" w:rsidP="00853D6C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霍邱县宋店镇清荷幼儿园</w:t>
      </w:r>
    </w:p>
    <w:p w:rsidR="00853D6C" w:rsidRPr="00774AE1" w:rsidRDefault="00853D6C" w:rsidP="00853D6C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霍邱县彭塔镇中心幼儿园</w:t>
      </w:r>
    </w:p>
    <w:p w:rsidR="00853D6C" w:rsidRPr="00774AE1" w:rsidRDefault="00AC5FD3" w:rsidP="00AC5FD3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霍邱县白莲乡中心幼儿园</w:t>
      </w:r>
    </w:p>
    <w:p w:rsidR="00AC5FD3" w:rsidRPr="00774AE1" w:rsidRDefault="00AC5FD3" w:rsidP="00AC5FD3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霍邱县高塘镇中心幼儿园</w:t>
      </w:r>
    </w:p>
    <w:p w:rsidR="00AC5FD3" w:rsidRPr="00774AE1" w:rsidRDefault="00AC5FD3" w:rsidP="00AC5FD3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霍邱县冯瓴镇中心幼儿</w:t>
      </w:r>
      <w:r w:rsidR="00774AE1" w:rsidRPr="00774AE1">
        <w:rPr>
          <w:rFonts w:ascii="仿宋_GB2312" w:eastAsia="仿宋_GB2312" w:hAnsiTheme="minorHAnsi" w:hint="eastAsia"/>
          <w:sz w:val="32"/>
          <w:szCs w:val="32"/>
        </w:rPr>
        <w:t>园</w:t>
      </w:r>
    </w:p>
    <w:p w:rsidR="00AC5FD3" w:rsidRPr="00774AE1" w:rsidRDefault="00AC5FD3" w:rsidP="00AC5FD3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霍邱县临淮岗镇永想幼儿园</w:t>
      </w:r>
    </w:p>
    <w:p w:rsidR="00AC5FD3" w:rsidRPr="00774AE1" w:rsidRDefault="00AC5FD3" w:rsidP="00AC5FD3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霍邱县花园镇博爱幼儿园</w:t>
      </w:r>
    </w:p>
    <w:p w:rsidR="00AC5FD3" w:rsidRPr="00774AE1" w:rsidRDefault="00AC5FD3" w:rsidP="00AC5FD3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霍邱县花园镇刘李育才幼儿园</w:t>
      </w:r>
    </w:p>
    <w:p w:rsidR="00AC5FD3" w:rsidRPr="00774AE1" w:rsidRDefault="00AC5FD3" w:rsidP="00AC5FD3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夏店镇中心幼儿园</w:t>
      </w:r>
    </w:p>
    <w:p w:rsidR="00AC5FD3" w:rsidRPr="00774AE1" w:rsidRDefault="00AC5FD3" w:rsidP="00AC5FD3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霍邱县夏店镇民安幼儿园</w:t>
      </w:r>
    </w:p>
    <w:p w:rsidR="00AC5FD3" w:rsidRPr="00774AE1" w:rsidRDefault="00AC5FD3" w:rsidP="00AC5FD3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lastRenderedPageBreak/>
        <w:t>霍邱县夏店镇云瑶幼儿园</w:t>
      </w:r>
    </w:p>
    <w:p w:rsidR="00AC5FD3" w:rsidRPr="00774AE1" w:rsidRDefault="00B93823" w:rsidP="00AC5FD3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</w:t>
      </w:r>
      <w:r w:rsidR="00AC5FD3" w:rsidRPr="00774AE1">
        <w:rPr>
          <w:rFonts w:ascii="仿宋_GB2312" w:eastAsia="仿宋_GB2312" w:hAnsiTheme="minorHAnsi" w:hint="eastAsia"/>
          <w:sz w:val="32"/>
          <w:szCs w:val="32"/>
        </w:rPr>
        <w:t>孟集镇中心幼儿园</w:t>
      </w:r>
    </w:p>
    <w:p w:rsidR="00AC5FD3" w:rsidRPr="00774AE1" w:rsidRDefault="00B93823" w:rsidP="00AC5FD3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>
        <w:rPr>
          <w:rFonts w:ascii="仿宋_GB2312" w:eastAsia="仿宋_GB2312" w:hAnsiTheme="minorHAnsi" w:hint="eastAsia"/>
          <w:sz w:val="32"/>
          <w:szCs w:val="32"/>
        </w:rPr>
        <w:t>霍邱县</w:t>
      </w:r>
      <w:r w:rsidR="00AC5FD3" w:rsidRPr="00774AE1">
        <w:rPr>
          <w:rFonts w:ascii="仿宋_GB2312" w:eastAsia="仿宋_GB2312" w:hAnsiTheme="minorHAnsi" w:hint="eastAsia"/>
          <w:sz w:val="32"/>
          <w:szCs w:val="32"/>
        </w:rPr>
        <w:t>孟集镇吴家岗幼儿园</w:t>
      </w:r>
    </w:p>
    <w:p w:rsidR="00AC5FD3" w:rsidRPr="00774AE1" w:rsidRDefault="00AC5FD3" w:rsidP="00AC5FD3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霍邱县孟集镇小太阳幼儿园</w:t>
      </w:r>
    </w:p>
    <w:p w:rsidR="00AC5FD3" w:rsidRPr="00774AE1" w:rsidRDefault="00AC5FD3" w:rsidP="00AC5FD3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霍邱县孟集镇小红帽幼儿园</w:t>
      </w:r>
    </w:p>
    <w:p w:rsidR="00AC5FD3" w:rsidRPr="00774AE1" w:rsidRDefault="00AC5FD3" w:rsidP="00AC5FD3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霍邱县王截流乡分中心幼儿园</w:t>
      </w:r>
    </w:p>
    <w:p w:rsidR="00AC5FD3" w:rsidRPr="00774AE1" w:rsidRDefault="00AC5FD3" w:rsidP="00AC5FD3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霍邱县临水镇中心幼儿园</w:t>
      </w:r>
    </w:p>
    <w:p w:rsidR="00AC5FD3" w:rsidRPr="00774AE1" w:rsidRDefault="00AC5FD3" w:rsidP="00AC5FD3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霍邱县新店镇金摇篮幼儿园</w:t>
      </w:r>
    </w:p>
    <w:p w:rsidR="00AC5FD3" w:rsidRPr="00774AE1" w:rsidRDefault="00AC5FD3" w:rsidP="00AC5FD3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霍邱县锦绣名门幼儿园</w:t>
      </w:r>
    </w:p>
    <w:p w:rsidR="00AC5FD3" w:rsidRPr="00774AE1" w:rsidRDefault="00AC5FD3" w:rsidP="00AC5FD3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霍邱县新店镇飞人幼儿园</w:t>
      </w:r>
    </w:p>
    <w:p w:rsidR="00AC5FD3" w:rsidRPr="00774AE1" w:rsidRDefault="00AC5FD3" w:rsidP="00AC5FD3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霍邱县新店镇童艺幼儿园</w:t>
      </w:r>
    </w:p>
    <w:p w:rsidR="00AC5FD3" w:rsidRPr="00774AE1" w:rsidRDefault="00AC5FD3" w:rsidP="00AC5FD3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霍邱县新店镇街道幼儿园</w:t>
      </w:r>
    </w:p>
    <w:p w:rsidR="00AC5FD3" w:rsidRPr="00774AE1" w:rsidRDefault="00AC5FD3" w:rsidP="00AC5FD3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霍邱县新店镇松林幼儿园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霍邱县体育中心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霍邱县汽车运输总站</w:t>
      </w:r>
    </w:p>
    <w:p w:rsidR="003163F9" w:rsidRPr="00774AE1" w:rsidRDefault="00215678" w:rsidP="00215678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霍邱县临水酒业有限公司</w:t>
      </w:r>
    </w:p>
    <w:p w:rsidR="003163F9" w:rsidRPr="00774AE1" w:rsidRDefault="00215678" w:rsidP="003163F9">
      <w:pPr>
        <w:pStyle w:val="a3"/>
        <w:numPr>
          <w:ilvl w:val="0"/>
          <w:numId w:val="1"/>
        </w:numPr>
        <w:spacing w:line="560" w:lineRule="exact"/>
        <w:ind w:leftChars="200"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六安钢铁控股集团有限公司</w:t>
      </w:r>
    </w:p>
    <w:p w:rsidR="00955A24" w:rsidRPr="00774AE1" w:rsidRDefault="00955A24" w:rsidP="00955A2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安徽金安矿业有限公司</w:t>
      </w:r>
    </w:p>
    <w:p w:rsidR="00955A24" w:rsidRPr="00774AE1" w:rsidRDefault="00955A24" w:rsidP="00955A2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安徽开发矿业有限公司</w:t>
      </w:r>
    </w:p>
    <w:p w:rsidR="00955A24" w:rsidRPr="00774AE1" w:rsidRDefault="00955A24" w:rsidP="00955A2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安徽金日盛矿业有限责任公司</w:t>
      </w:r>
    </w:p>
    <w:p w:rsidR="00955A24" w:rsidRPr="00774AE1" w:rsidRDefault="00955A24" w:rsidP="00955A24">
      <w:pPr>
        <w:pStyle w:val="a3"/>
        <w:numPr>
          <w:ilvl w:val="0"/>
          <w:numId w:val="1"/>
        </w:numPr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  <w:r w:rsidRPr="00774AE1">
        <w:rPr>
          <w:rFonts w:ascii="仿宋_GB2312" w:eastAsia="仿宋_GB2312" w:hAnsiTheme="minorHAnsi" w:hint="eastAsia"/>
          <w:sz w:val="32"/>
          <w:szCs w:val="32"/>
        </w:rPr>
        <w:t>安徽马钢张庄矿业有限责任公司</w:t>
      </w:r>
    </w:p>
    <w:p w:rsidR="000F0375" w:rsidRPr="000F1781" w:rsidRDefault="000F0375" w:rsidP="000F0375">
      <w:pPr>
        <w:pStyle w:val="a3"/>
        <w:spacing w:line="560" w:lineRule="exact"/>
        <w:ind w:left="420"/>
        <w:rPr>
          <w:rFonts w:ascii="仿宋_GB2312" w:eastAsia="仿宋_GB2312" w:hAnsiTheme="minorHAnsi"/>
          <w:sz w:val="32"/>
          <w:szCs w:val="32"/>
        </w:rPr>
      </w:pPr>
    </w:p>
    <w:sectPr w:rsidR="000F0375" w:rsidRPr="000F1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B504E3"/>
    <w:multiLevelType w:val="singleLevel"/>
    <w:tmpl w:val="A4B504E3"/>
    <w:lvl w:ilvl="0">
      <w:start w:val="1"/>
      <w:numFmt w:val="decimal"/>
      <w:suff w:val="nothing"/>
      <w:lvlText w:val="%1、"/>
      <w:lvlJc w:val="left"/>
    </w:lvl>
  </w:abstractNum>
  <w:abstractNum w:abstractNumId="1">
    <w:nsid w:val="AC2DBB0D"/>
    <w:multiLevelType w:val="singleLevel"/>
    <w:tmpl w:val="AC2DBB0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07DD5"/>
    <w:rsid w:val="000F0375"/>
    <w:rsid w:val="000F1781"/>
    <w:rsid w:val="00215678"/>
    <w:rsid w:val="00231A70"/>
    <w:rsid w:val="003163F9"/>
    <w:rsid w:val="00442764"/>
    <w:rsid w:val="006963F9"/>
    <w:rsid w:val="00774AE1"/>
    <w:rsid w:val="007B7E4D"/>
    <w:rsid w:val="00803C0F"/>
    <w:rsid w:val="00825FDF"/>
    <w:rsid w:val="00853D6C"/>
    <w:rsid w:val="00955A24"/>
    <w:rsid w:val="009A31B3"/>
    <w:rsid w:val="00AC5FD3"/>
    <w:rsid w:val="00B52BDA"/>
    <w:rsid w:val="00B93823"/>
    <w:rsid w:val="00BE3930"/>
    <w:rsid w:val="00C1167D"/>
    <w:rsid w:val="00CF623C"/>
    <w:rsid w:val="00D26F3E"/>
    <w:rsid w:val="00D94371"/>
    <w:rsid w:val="00EA569C"/>
    <w:rsid w:val="00FB3C32"/>
    <w:rsid w:val="11CB140C"/>
    <w:rsid w:val="1D507DD5"/>
    <w:rsid w:val="3DF9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0"/>
    </w:rPr>
  </w:style>
  <w:style w:type="character" w:styleId="a4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0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孔莉</dc:creator>
  <cp:lastModifiedBy>xb21cn</cp:lastModifiedBy>
  <cp:revision>31</cp:revision>
  <dcterms:created xsi:type="dcterms:W3CDTF">2023-01-27T09:18:00Z</dcterms:created>
  <dcterms:modified xsi:type="dcterms:W3CDTF">2024-03-14T00:54:00Z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71A237DD324F4BF9BDEFAD63EAD64CFB</vt:lpwstr>
  </property>
</Properties>
</file>