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line="4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pacing w:val="10"/>
          <w:sz w:val="24"/>
          <w:szCs w:val="24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24"/>
          <w:szCs w:val="24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霍邱县科学技术馆概念性设计方案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”征集活动报名表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18"/>
          <w:szCs w:val="21"/>
        </w:rPr>
      </w:pPr>
    </w:p>
    <w:tbl>
      <w:tblPr>
        <w:tblStyle w:val="4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829"/>
        <w:gridCol w:w="1791"/>
        <w:gridCol w:w="1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6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80" w:lineRule="exact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40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80" w:lineRule="exact"/>
              <w:ind w:left="32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位名称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80" w:lineRule="exact"/>
              <w:ind w:left="236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left="32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位类型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8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33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□事业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□国有及控股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团民营及控股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1"/>
                <w:sz w:val="22"/>
                <w:szCs w:val="22"/>
                <w14:textOutline w14:w="35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80" w:lineRule="exact"/>
              <w:ind w:left="317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法人代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</w:t>
            </w:r>
          </w:p>
        </w:tc>
        <w:tc>
          <w:tcPr>
            <w:tcW w:w="3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ind w:left="96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4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位职务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80" w:lineRule="exact"/>
              <w:ind w:left="126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80" w:lineRule="exact"/>
              <w:ind w:left="32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主营范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围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1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left="318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信地址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80" w:lineRule="exact"/>
              <w:ind w:left="22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left="32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位网址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80" w:lineRule="exact"/>
              <w:ind w:left="3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80" w:lineRule="exact"/>
              <w:ind w:left="3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电子信箱</w:t>
            </w:r>
          </w:p>
        </w:tc>
        <w:tc>
          <w:tcPr>
            <w:tcW w:w="3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80" w:lineRule="exact"/>
              <w:ind w:left="342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80" w:lineRule="exact"/>
              <w:ind w:left="34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真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80" w:lineRule="exact"/>
              <w:ind w:left="25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80" w:lineRule="exact"/>
              <w:ind w:left="212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9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目联系人</w:t>
            </w:r>
          </w:p>
        </w:tc>
        <w:tc>
          <w:tcPr>
            <w:tcW w:w="3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80" w:lineRule="exact"/>
              <w:ind w:left="107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80" w:lineRule="exact"/>
              <w:ind w:left="34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位职务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254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3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定电话</w:t>
            </w:r>
          </w:p>
        </w:tc>
        <w:tc>
          <w:tcPr>
            <w:tcW w:w="3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71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48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282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17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项目设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:lang w:val="en-US" w:eastAsia="zh-CN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负责人</w:t>
            </w:r>
          </w:p>
        </w:tc>
        <w:tc>
          <w:tcPr>
            <w:tcW w:w="3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280" w:lineRule="exact"/>
              <w:ind w:left="104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280" w:lineRule="exact"/>
              <w:ind w:left="348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280" w:lineRule="exact"/>
              <w:ind w:left="30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6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80" w:lineRule="exact"/>
              <w:jc w:val="both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40"/>
                <w:lang w:val="en-US" w:eastAsia="zh-CN"/>
              </w:rPr>
              <w:t>二、单位简况及设计团队、科技馆行业主要业绩描述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80" w:lineRule="exact"/>
              <w:ind w:firstLine="125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0" w:hRule="atLeast"/>
        </w:trPr>
        <w:tc>
          <w:tcPr>
            <w:tcW w:w="86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80" w:lineRule="exact"/>
              <w:ind w:left="147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字数控制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可附页)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sectPr>
          <w:headerReference r:id="rId3" w:type="default"/>
          <w:pgSz w:w="11900" w:h="16820"/>
          <w:pgMar w:top="1100" w:right="1463" w:bottom="1043" w:left="1633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tbl>
      <w:tblPr>
        <w:tblStyle w:val="4"/>
        <w:tblW w:w="9001" w:type="dxa"/>
        <w:tblInd w:w="5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347"/>
        <w:gridCol w:w="1517"/>
        <w:gridCol w:w="3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00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60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80" w:lineRule="exact"/>
              <w:textAlignment w:val="center"/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40"/>
                <w:lang w:val="en-US" w:eastAsia="zh-CN"/>
              </w:rPr>
              <w:t>三、合作单位基本信息</w:t>
            </w:r>
          </w:p>
        </w:tc>
        <w:tc>
          <w:tcPr>
            <w:tcW w:w="5341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left="20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有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80" w:lineRule="exact"/>
              <w:ind w:left="321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1"/>
                <w:szCs w:val="21"/>
              </w:rPr>
              <w:t>位名称</w:t>
            </w:r>
          </w:p>
        </w:tc>
        <w:tc>
          <w:tcPr>
            <w:tcW w:w="7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21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1"/>
                <w:szCs w:val="21"/>
              </w:rPr>
              <w:t>位类型</w:t>
            </w:r>
          </w:p>
        </w:tc>
        <w:tc>
          <w:tcPr>
            <w:tcW w:w="7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80" w:lineRule="exact"/>
              <w:ind w:left="1037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3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sz w:val="21"/>
                <w:szCs w:val="21"/>
              </w:rPr>
              <w:t>行政□事业 □国有及控股 □民营及控股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80" w:lineRule="exact"/>
              <w:ind w:left="317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1"/>
                <w:szCs w:val="2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1"/>
                <w:szCs w:val="21"/>
              </w:rPr>
              <w:t>人代表</w:t>
            </w: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80" w:lineRule="exact"/>
              <w:ind w:left="34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1"/>
                <w:szCs w:val="21"/>
              </w:rPr>
              <w:t>位职务</w:t>
            </w:r>
          </w:p>
        </w:tc>
        <w:tc>
          <w:tcPr>
            <w:tcW w:w="3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80" w:lineRule="exact"/>
              <w:ind w:left="3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1"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1"/>
                <w:szCs w:val="21"/>
              </w:rPr>
              <w:t>营范围</w:t>
            </w:r>
          </w:p>
        </w:tc>
        <w:tc>
          <w:tcPr>
            <w:tcW w:w="7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3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80" w:lineRule="exact"/>
              <w:ind w:left="223" w:right="206" w:hanging="12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1"/>
                <w:szCs w:val="21"/>
              </w:rPr>
              <w:t>担本项目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1"/>
                <w:szCs w:val="21"/>
              </w:rPr>
              <w:t>的主要任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1"/>
                <w:szCs w:val="21"/>
              </w:rPr>
              <w:t>务</w:t>
            </w:r>
          </w:p>
        </w:tc>
        <w:tc>
          <w:tcPr>
            <w:tcW w:w="7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0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80" w:lineRule="exact"/>
              <w:ind w:firstLine="130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40"/>
                <w:lang w:val="en-US" w:eastAsia="zh-CN"/>
              </w:rPr>
              <w:t>四、承诺书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</w:trPr>
        <w:tc>
          <w:tcPr>
            <w:tcW w:w="900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80" w:lineRule="exact"/>
              <w:ind w:left="117" w:right="114" w:firstLine="564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8"/>
                <w:szCs w:val="28"/>
              </w:rPr>
              <w:t>我对以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  <w:t>上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信息确认无误，真实有效。我已认真阅读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  <w:t>霍邱县科技馆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  <w:t>概念性设计方案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  <w:t>”的全部内容，对本次征集的要求和事项无异议。我单位决定报名参加本次征集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3471"/>
              <w:rPr>
                <w:rFonts w:hint="eastAsia" w:ascii="仿宋" w:hAnsi="仿宋" w:eastAsia="仿宋" w:cs="仿宋"/>
                <w:b/>
                <w:bCs/>
                <w:spacing w:val="2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3471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3"/>
                <w:sz w:val="28"/>
                <w:szCs w:val="28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18"/>
                <w:sz w:val="28"/>
                <w:szCs w:val="28"/>
              </w:rPr>
              <w:t>人代表  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80" w:lineRule="exact"/>
              <w:ind w:left="3408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>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80" w:lineRule="exact"/>
              <w:ind w:left="3941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 xml:space="preserve">  年 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position w:val="-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position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position w:val="-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 xml:space="preserve">月   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position w:val="1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7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DIzOTY5NGNjZmE0ZWIyM2RhMTFlOGY1NzYzYjAifQ=="/>
  </w:docVars>
  <w:rsids>
    <w:rsidRoot w:val="409223BE"/>
    <w:rsid w:val="1897173B"/>
    <w:rsid w:val="1ABC71F1"/>
    <w:rsid w:val="22D53408"/>
    <w:rsid w:val="26356105"/>
    <w:rsid w:val="409223BE"/>
    <w:rsid w:val="40A46248"/>
    <w:rsid w:val="48B337D7"/>
    <w:rsid w:val="54E84DCC"/>
    <w:rsid w:val="57AE0D62"/>
    <w:rsid w:val="58B123F8"/>
    <w:rsid w:val="78A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358</Characters>
  <Lines>0</Lines>
  <Paragraphs>0</Paragraphs>
  <TotalTime>7</TotalTime>
  <ScaleCrop>false</ScaleCrop>
  <LinksUpToDate>false</LinksUpToDate>
  <CharactersWithSpaces>406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2023-02-01T00:36:00Z</dcterms:created>
  <dc:creator>_Dora</dc:creator>
  <cp:lastModifiedBy>WPS_1672013178</cp:lastModifiedBy>
  <cp:lastPrinted>2024-03-18T07:53:42Z</cp:lastPrinted>
  <dcterms:modified xsi:type="dcterms:W3CDTF">2024-03-18T07:53:58Z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87F63492AF0D43D1A29726D814D0AD29_13</vt:lpwstr>
  </property>
</Properties>
</file>