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书法一等奖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出塞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李念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霍邱县城关镇第一小学大同校区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司守权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城关镇第一小学大同校区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《独坐敬亭山》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王一珂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霍邱县长集镇中心小学四年级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霍邱县长集镇中心小学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凉州词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卞志睿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夏店中心小学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卞世碧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夏店镇中心小学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青松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王截流乡李郢小学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陈思波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王截流乡李郢小学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《隶书作品》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王保欣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城关镇逸夫小学六（2）班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陈鹏飞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青少年活动中心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《黄鹤楼送孟浩然之广陵》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雷善一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霍邱县城关镇第一小学西湖校区五（1）班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霍邱县城关镇第一小学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登鹳雀楼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霍邱县乌龙镇中心小学四（2）班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邱菊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霍邱县乌龙镇中心小学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晓出净慈寺送林子方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王雨薇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霍邱县乌龙镇中心小学四（1）班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邱菊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霍邱县乌龙镇中心小学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</w:tbl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书法二等奖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社会主义核心价值观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王睿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花园镇中心小学六（1）班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李弟军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周若溪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城关镇中心小学本部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航天英雄驻天宫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韩志涵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石店镇中心学校五（3）班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王明东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王时萱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城关镇第一小学（本部）三（2）班</w:t>
            </w:r>
          </w:p>
        </w:tc>
        <w:tc>
          <w:tcPr>
            <w:tcW w:w="1449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王洁玉</w:t>
            </w:r>
          </w:p>
        </w:tc>
        <w:tc>
          <w:tcPr>
            <w:tcW w:w="1723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</w:t>
            </w:r>
          </w:p>
        </w:tc>
        <w:tc>
          <w:tcPr>
            <w:tcW w:w="1981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独坐敬亭山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杜玉龙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城关镇第一小学（本部）四（5）班</w:t>
            </w:r>
          </w:p>
        </w:tc>
        <w:tc>
          <w:tcPr>
            <w:tcW w:w="1449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石秀明</w:t>
            </w:r>
          </w:p>
        </w:tc>
        <w:tc>
          <w:tcPr>
            <w:tcW w:w="1723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</w:t>
            </w:r>
          </w:p>
        </w:tc>
        <w:tc>
          <w:tcPr>
            <w:tcW w:w="1981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满江红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赵思淼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临水镇李楼小学五（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孟婷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临水镇中心学校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《早发白帝城》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霍邱县城关镇第一小学西湖校区五（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张航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霍邱县城关镇第一小学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书法古诗《早春呈水部十八员外》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朱语嫣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城关镇逸夫小学三年级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吴庆焱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书法二等奖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《隶书作品》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张亚舞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石店镇五塔中学八（1）班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陈鹏飞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书法古诗《江南春》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刘宇浩哲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城关镇逸夫小学六年级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王诗雨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书法三等奖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少年中国说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石应彧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霍邱县临水镇济丰希望小学六（2）班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何如娟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临水镇中心学校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《古诗一首》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桑林雪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城关镇中心小学六（3）班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陈鹏飞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储世烨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城关镇中心小学本部 四4班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王军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霍邱县城关镇中心小学教育集团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吴熠翰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8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城关镇第一小学（本部）三（2）班</w:t>
            </w:r>
          </w:p>
        </w:tc>
        <w:tc>
          <w:tcPr>
            <w:tcW w:w="1449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王洁玉</w:t>
            </w:r>
          </w:p>
        </w:tc>
        <w:tc>
          <w:tcPr>
            <w:tcW w:w="1723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城关镇第一小学（本部）</w:t>
            </w:r>
          </w:p>
        </w:tc>
        <w:tc>
          <w:tcPr>
            <w:tcW w:w="1981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《强国梦》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邱志振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花园镇中心小学六（2）班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李弟军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航天儿女多壮志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何梦洁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石店镇中心学校五（3）班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王明东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水调歌头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刘光豪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霍邱县临水镇济丰希望小学六（1）班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周仁会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临水镇中心学校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陋室铭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李子龙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霍邱县临水镇济丰希望小学六（1）班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周仁会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临水镇中心学校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书法三等奖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《古诗一首》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戴世晨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城关镇中心小学四（10）班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陈鹏飞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《行书》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倪 湘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城关镇中心小学水门塘分校六（2）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陈鹏飞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书法优秀奖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党是阳光我是苗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朱婕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夏店镇中心小学五（2）班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朱雪莲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夏店镇中心学校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《早春呈水部张十八员外（其一）》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潘阳果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霍邱县周集镇中心小学五三班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刘中生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霍邱县周集镇中心小学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书法古诗《乌衣巷》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城关镇逸夫小学六年级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陆叶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城关镇逸夫小学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祖国愿景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张指挥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霍邱师范附小四（1）班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杨梅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霍邱师范附小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天下兴亡匹夫有责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杨柳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临水镇望淮小学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 ( 1 ) 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朱成军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临水镇中心学校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《望岳》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王岩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霍邱县城关镇第一小学西湖校区四（1）班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《出塞 其一》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吴静怡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花园镇中心小学六（1）班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李弟军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花园镇中心学校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《古诗一首》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谢晨曦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城关镇中心小学五（1）班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陈鹏飞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青少年活动中心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书法优秀奖</w:t>
      </w: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第十二届“党是阳光我是苗”少幼儿书画大赛</w:t>
      </w:r>
      <w:r>
        <w:rPr>
          <w:rFonts w:hint="eastAsia"/>
          <w:b/>
          <w:sz w:val="32"/>
          <w:szCs w:val="32"/>
          <w:lang w:eastAsia="zh-CN"/>
        </w:rPr>
        <w:t>评选结果登记表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市、县（区）名称：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40"/>
        <w:gridCol w:w="1449"/>
        <w:gridCol w:w="837"/>
        <w:gridCol w:w="1111"/>
        <w:gridCol w:w="2448"/>
        <w:gridCol w:w="1449"/>
        <w:gridCol w:w="172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17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bookmarkStart w:id="0" w:name="_GoBack" w:colFirst="0" w:colLast="8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所在学校和班级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载人神舟飞天梦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张子怡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石店镇中心学校五（3）班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王明东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石店镇中心学校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《望庐山瀑布》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张博程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11岁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霍邱县城关镇第一小学西湖校区五（1）班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谢昌群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霍邱县城关镇第一小学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52814"/>
    <w:multiLevelType w:val="singleLevel"/>
    <w:tmpl w:val="9605281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E20E777E"/>
    <w:multiLevelType w:val="singleLevel"/>
    <w:tmpl w:val="E20E777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F1FBE917"/>
    <w:multiLevelType w:val="singleLevel"/>
    <w:tmpl w:val="F1FBE91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40C8EBA7"/>
    <w:multiLevelType w:val="singleLevel"/>
    <w:tmpl w:val="40C8EB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jg0NjJlZTZmNjM3NWRlZjMyYTk2YTI0YjE2YzUifQ=="/>
  </w:docVars>
  <w:rsids>
    <w:rsidRoot w:val="2D61026F"/>
    <w:rsid w:val="22024066"/>
    <w:rsid w:val="2D61026F"/>
    <w:rsid w:val="2EDB2E39"/>
    <w:rsid w:val="480E24AE"/>
    <w:rsid w:val="55E51875"/>
    <w:rsid w:val="5822672A"/>
    <w:rsid w:val="60E2635B"/>
    <w:rsid w:val="6654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1986</Words>
  <Characters>2022</Characters>
  <Lines>0</Lines>
  <Paragraphs>0</Paragraphs>
  <TotalTime>1</TotalTime>
  <ScaleCrop>false</ScaleCrop>
  <LinksUpToDate>false</LinksUpToDate>
  <CharactersWithSpaces>2266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2023-06-16T00:54:00Z</dcterms:created>
  <dc:creator>Flase</dc:creator>
  <cp:lastModifiedBy>Flase</cp:lastModifiedBy>
  <cp:lastPrinted>2023-06-16T01:09:00Z</cp:lastPrinted>
  <dcterms:modified xsi:type="dcterms:W3CDTF">2023-07-24T02:36:13Z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21FBE91E2790426894AF019FCD4D7868_11</vt:lpwstr>
  </property>
</Properties>
</file>