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8"/>
          <w:szCs w:val="38"/>
          <w:lang w:eastAsia="zh-CN"/>
        </w:rPr>
        <w:t>“‘典’亮童心</w:t>
      </w:r>
      <w:r>
        <w:rPr>
          <w:rFonts w:hint="eastAsia" w:ascii="方正小标宋简体" w:hAnsi="方正小标宋简体" w:eastAsia="方正小标宋简体" w:cs="方正小标宋简体"/>
          <w:sz w:val="38"/>
          <w:szCs w:val="38"/>
          <w:lang w:val="en-US" w:eastAsia="zh-CN"/>
        </w:rPr>
        <w:t xml:space="preserve"> 筑梦未来</w:t>
      </w:r>
      <w:r>
        <w:rPr>
          <w:rFonts w:hint="eastAsia" w:ascii="方正小标宋简体" w:hAnsi="方正小标宋简体" w:eastAsia="方正小标宋简体" w:cs="方正小标宋简体"/>
          <w:sz w:val="38"/>
          <w:szCs w:val="38"/>
          <w:lang w:eastAsia="zh-CN"/>
        </w:rPr>
        <w:t>”手抄报比赛作品标签卡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8"/>
          <w:szCs w:val="38"/>
          <w:lang w:eastAsia="zh-CN"/>
        </w:rPr>
      </w:pPr>
    </w:p>
    <w:tbl>
      <w:tblPr>
        <w:tblStyle w:val="3"/>
        <w:tblW w:w="94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地市：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学校（培训机构除外）、年级、班级：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作者姓名：              指导教师（可选填）：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通讯地址：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联系电话：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作者声明：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本作品系本人独立完成，不存在侵害他人知识产权问题。本人同意本作品可由安徽省校园读书创作活动组委会处置，作者享有署名权。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4500" w:firstLineChars="15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作者签名：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600" w:firstLineChars="2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6900" w:firstLineChars="2300"/>
              <w:textAlignment w:val="auto"/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 xml:space="preserve">年   月  </w:t>
            </w:r>
            <w:bookmarkStart w:id="0" w:name="_GoBack"/>
            <w:bookmarkEnd w:id="0"/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 xml:space="preserve">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40" w:lineRule="exact"/>
              <w:ind w:firstLine="5700" w:firstLineChars="1900"/>
              <w:textAlignment w:val="auto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/>
          <w:lang w:eastAsia="zh-CN"/>
        </w:rPr>
      </w:pPr>
    </w:p>
    <w:sectPr>
      <w:pgSz w:w="11906" w:h="16838"/>
      <w:pgMar w:top="2098" w:right="1531" w:bottom="1984" w:left="1531" w:header="851" w:footer="1474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4ZDY5ZWU1MTQ1NTc5NTRhMjgzMTk0YTU2MzYxNjcifQ=="/>
  </w:docVars>
  <w:rsids>
    <w:rsidRoot w:val="5C0D0270"/>
    <w:rsid w:val="000F512D"/>
    <w:rsid w:val="107142CB"/>
    <w:rsid w:val="1B1814A6"/>
    <w:rsid w:val="21D04D29"/>
    <w:rsid w:val="2A4A0242"/>
    <w:rsid w:val="30CA7BF7"/>
    <w:rsid w:val="35401A7A"/>
    <w:rsid w:val="39574925"/>
    <w:rsid w:val="452A07F7"/>
    <w:rsid w:val="4DAF797F"/>
    <w:rsid w:val="4EE60584"/>
    <w:rsid w:val="5420663F"/>
    <w:rsid w:val="5C0D0270"/>
    <w:rsid w:val="6B357611"/>
    <w:rsid w:val="6B424106"/>
    <w:rsid w:val="741B446B"/>
    <w:rsid w:val="7C2D0395"/>
    <w:rsid w:val="7E5F1EA0"/>
    <w:rsid w:val="7ED70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cs="仿宋_GB2312" w:asciiTheme="minorHAnsi" w:hAnsiTheme="minorHAnsi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2023-10-23T02:01:00Z</dcterms:created>
  <dc:creator>Administrator</dc:creator>
  <cp:lastModifiedBy>Administrator</cp:lastModifiedBy>
  <dcterms:modified xsi:type="dcterms:W3CDTF">2023-10-23T02:55:41Z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CEC658BC326145F3B3A15E5068054D9C_11</vt:lpwstr>
  </property>
</Properties>
</file>