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Autospacing="0"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霍邱县中小学心理健康教育专兼职教师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Autospacing="0"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岗位技能培训方案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spacing w:before="0" w:after="0" w:line="5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中小学心理健康教育是进一步加强和改进中小学德育工作、全面推进素质教育的重要组成部分。教育部高度重视中小学心理健康教育工作，将其作为中小学教育工作的重要内容，先后出台《中小学心理健康教育指导纲要》《中小学德育工作指南》《健康中国行动——儿童青少年心理健康行动方案（2019-2022年）》等文件，2021年教育部办公厅下发《关于加强学生心理健康管理工作的通知》。加强心理健康教育教师培养，运用心理健康教育理论和方法育人，有利于促进学生身心和谐发展，培养担当民族复兴大任的时代新人。本次培训采用线上线下结合的方式，对中小学心理健康教育教师开展专项培训，帮助心理健康教育教师掌握心理健康教育基本技能，更新教育理念，优化知识结构、提高能力水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Autospacing="0"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一、目标任务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1.更新育人理念，提高专业素养。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引导学员深入理解和把握《中小学心理健康教育指导纲要》的总体精神和基本要求，了解并实践学校心理健康教育理念，提升心理健康教育的理论素养。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2.强化专业学习，提升工作能力。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帮助学员掌握心理健康教育基础理论、基本知识，掌握基本方法技能，提高心理健康教育专业能力，借鉴经验，自主反思，行动改进，实现心理健康教育科学化、专业化。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3.不忘初心，潜心育人。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提升师德修养，激发学员职业热情，树立积极心态，提高个人修养，促进自我成长与发展，提升育人质量。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培训对象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霍邱县中小学心理健康教育专兼职教师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6"/>
        <w:keepNext w:val="0"/>
        <w:keepLines w:val="0"/>
        <w:pageBreakBefore w:val="0"/>
        <w:widowControl w:val="0"/>
        <w:numPr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三、培训时间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（双方商定）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员在规定时间内完成线上学习任务后进行集中培训和考核。</w:t>
      </w:r>
    </w:p>
    <w:p>
      <w:pPr>
        <w:pStyle w:val="16"/>
        <w:keepNext w:val="0"/>
        <w:keepLines w:val="0"/>
        <w:pageBreakBefore w:val="0"/>
        <w:widowControl w:val="0"/>
        <w:numPr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四、培训安排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培训采用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与集中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相结合的培训方式开展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最大程度提升培训效果。线上学习遵循“理论与实践相结合”的原则，通过设置规定学时的课程资源，满足参训教师岗位需求。集中培训遵循“能力本位、学以致用”的原则，聘请省内外一线知名专家，开展专题讲座、体验式工作坊、互动交流、现场观摩、小组研讨等多样培训方式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五、学习与考核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Autospacing="0" w:line="58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1.线上学习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/>
        </w:rPr>
        <w:t>培训确定了以“基于任务”和“关注过程”为原则的考核方法，将从过程性与获得感两个维度对学员进行考核，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/>
        </w:rPr>
        <w:t>学员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/>
        </w:rPr>
        <w:t>学习任务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线上课程内容体系</w:t>
      </w:r>
    </w:p>
    <w:tbl>
      <w:tblPr>
        <w:tblStyle w:val="9"/>
        <w:tblW w:w="8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3066"/>
        <w:gridCol w:w="249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内容板块</w:t>
            </w: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学时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基础理论</w:t>
            </w: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基础心理学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社会心理学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发展心理学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人格心理学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变态心理学与健康心理学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心理测量学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心理咨询概论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专业技能</w:t>
            </w: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心理诊断技能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心理咨询技能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心理测验技能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咨询专业伦理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8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200学时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2.集中培训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学员在规定的时间和地点参加线下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培训，参训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遵守考勤制度和课堂纪律，认真听取专题报告，积极参加研讨和交流，完成培训任务。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培训师资团队由安徽师范大学、阜阳师范大学、安庆师范大学等省内外心理健康教育领域知名专家学者组成。</w:t>
      </w:r>
    </w:p>
    <w:tbl>
      <w:tblPr>
        <w:tblStyle w:val="8"/>
        <w:tblW w:w="9007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886"/>
        <w:gridCol w:w="6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第一天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09:00-12:00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学员报到入住、培训分班（组）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（根据学员人数及工作坊主题，将学员分班&lt;组&gt;）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14:30-15:00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开班式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15:00-17:30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开班报告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  <w:t>心理健康教育该做什么？——谈中小学如何开展心理健康教育工作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第二天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8:00-9:50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 xml:space="preserve">专题报告1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  <w:t>心理实践活动课的设计、操作与评价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10:10-12:00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专题报告2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lang w:eastAsia="zh-CN"/>
              </w:rPr>
              <w:t>一次单元心理咨询在学校中的运用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14:30-17:30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专题工作坊（根据学员人数分班进行）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  <w:t>工作坊1：心理咨询与辅导中初始访谈理论与实操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  <w:t>工作坊2：心理老师个人成长：自我觉察训练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  <w:t>工作坊3：创艺疗心——心理课中的艺术疗愈设计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第三天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8:00-9:50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专题报告3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lang w:eastAsia="zh-CN"/>
              </w:rPr>
              <w:t>幸福来自正确的思维方式——认知疗法在学生心理辅导工作中的运用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10:10-12:00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专题报告4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  <w:t>中小学生心理危机评估与干预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14:30-17:30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小组交流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学员分小组针对知识学习情况（含线上学习）进行交流分享，并围绕“中小学心理健康教育工作的困境及应对”主题开展研讨与互鉴。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第四天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8:00-9:50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专题报告5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幸福教育：积极心理学在中小学心理健康教育工作中的应用实践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10:10-12:00</w:t>
            </w:r>
          </w:p>
        </w:tc>
        <w:tc>
          <w:tcPr>
            <w:tcW w:w="64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13:00-14:00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结业式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14:00后</w:t>
            </w:r>
          </w:p>
        </w:tc>
        <w:tc>
          <w:tcPr>
            <w:tcW w:w="6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返程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Autospacing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3.培训考核考核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（1）线上学习考核：学员在统一规定的考试时间在线答题，试卷在题库中随机抽取。成绩低于6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分判定为不合格者，学员可申请再考一次，两次考核均不合格者，不予颁发合格证书。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）集中学习考核：线下统一试题。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综合成绩=线上学习成绩（占比6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）+集中培训试卷成绩（占比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），综合成绩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颁发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心理咨询师岗位能力素质测评证书（中国国家人才测评网是2003年由原人事部，现人力资源和社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会保障部，全国人才流动中心成立的国家人才测评公共服务平台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838065" cy="4722495"/>
            <wp:effectExtent l="0" t="0" r="635" b="1905"/>
            <wp:docPr id="2" name="图片 2" descr="微信图片_20230314160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3141609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六、培训费用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培训费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收取标准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线上学习费用（包括网络平台课程资源、线上考核、教材费用等）和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集中培训费用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食宿费、师资费、培训资料费、教学管理费、教学场地费等）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准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雅_CNKI">
    <w:panose1 w:val="02000500000000000000"/>
    <w:charset w:val="86"/>
    <w:family w:val="auto"/>
    <w:pitch w:val="default"/>
    <w:sig w:usb0="800002BF" w:usb1="18CF7CF8" w:usb2="00000036" w:usb3="00000000" w:csb0="0004000F" w:csb1="00000000"/>
  </w:font>
  <w:font w:name="华光行楷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幼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美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超粗黑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超粗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长美黑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华文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华文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lOWUwNDBlNDRmOGZlYWUxZjY1MzlmYmY5Yzc5MjkifQ=="/>
  </w:docVars>
  <w:rsids>
    <w:rsidRoot w:val="00F02B96"/>
    <w:rsid w:val="0000281D"/>
    <w:rsid w:val="00004FA3"/>
    <w:rsid w:val="000058D1"/>
    <w:rsid w:val="00016D9A"/>
    <w:rsid w:val="00021251"/>
    <w:rsid w:val="00027476"/>
    <w:rsid w:val="00027952"/>
    <w:rsid w:val="00045419"/>
    <w:rsid w:val="000541BE"/>
    <w:rsid w:val="000639AC"/>
    <w:rsid w:val="0007359E"/>
    <w:rsid w:val="0008788D"/>
    <w:rsid w:val="000946DF"/>
    <w:rsid w:val="000B1826"/>
    <w:rsid w:val="000C1266"/>
    <w:rsid w:val="000D0EE4"/>
    <w:rsid w:val="000E3B4E"/>
    <w:rsid w:val="000E5383"/>
    <w:rsid w:val="000F28E7"/>
    <w:rsid w:val="000F3872"/>
    <w:rsid w:val="000F5FBC"/>
    <w:rsid w:val="000F6BEC"/>
    <w:rsid w:val="00107DA9"/>
    <w:rsid w:val="00112C23"/>
    <w:rsid w:val="001664CA"/>
    <w:rsid w:val="00180A75"/>
    <w:rsid w:val="00182292"/>
    <w:rsid w:val="00186D8A"/>
    <w:rsid w:val="00195049"/>
    <w:rsid w:val="001A3180"/>
    <w:rsid w:val="001B68AF"/>
    <w:rsid w:val="001C123A"/>
    <w:rsid w:val="001C6FB5"/>
    <w:rsid w:val="001D17F7"/>
    <w:rsid w:val="001D70FE"/>
    <w:rsid w:val="00205556"/>
    <w:rsid w:val="00221647"/>
    <w:rsid w:val="0022404F"/>
    <w:rsid w:val="002241FA"/>
    <w:rsid w:val="0022701D"/>
    <w:rsid w:val="002275ED"/>
    <w:rsid w:val="002338CA"/>
    <w:rsid w:val="00244EC1"/>
    <w:rsid w:val="00246C5C"/>
    <w:rsid w:val="002510C7"/>
    <w:rsid w:val="00264C91"/>
    <w:rsid w:val="002667C1"/>
    <w:rsid w:val="00270E13"/>
    <w:rsid w:val="002820EA"/>
    <w:rsid w:val="002975C2"/>
    <w:rsid w:val="002B4776"/>
    <w:rsid w:val="002B53D0"/>
    <w:rsid w:val="002C36BB"/>
    <w:rsid w:val="002D19B0"/>
    <w:rsid w:val="0030082F"/>
    <w:rsid w:val="0032120F"/>
    <w:rsid w:val="00322AAD"/>
    <w:rsid w:val="00326E48"/>
    <w:rsid w:val="003344A4"/>
    <w:rsid w:val="00334D13"/>
    <w:rsid w:val="003352EA"/>
    <w:rsid w:val="00341DB1"/>
    <w:rsid w:val="0035424C"/>
    <w:rsid w:val="00356EF6"/>
    <w:rsid w:val="00360FDC"/>
    <w:rsid w:val="00366587"/>
    <w:rsid w:val="00367AC3"/>
    <w:rsid w:val="00367EA4"/>
    <w:rsid w:val="003904CB"/>
    <w:rsid w:val="003B5B71"/>
    <w:rsid w:val="003D1D96"/>
    <w:rsid w:val="003D244C"/>
    <w:rsid w:val="003E2E24"/>
    <w:rsid w:val="003F0824"/>
    <w:rsid w:val="003F644F"/>
    <w:rsid w:val="00426611"/>
    <w:rsid w:val="0042778F"/>
    <w:rsid w:val="00434D6E"/>
    <w:rsid w:val="00475F7D"/>
    <w:rsid w:val="00482DF5"/>
    <w:rsid w:val="00491D1C"/>
    <w:rsid w:val="0049445F"/>
    <w:rsid w:val="004E07BB"/>
    <w:rsid w:val="00544D9A"/>
    <w:rsid w:val="00546F0A"/>
    <w:rsid w:val="0056652E"/>
    <w:rsid w:val="00574FA5"/>
    <w:rsid w:val="00590357"/>
    <w:rsid w:val="00593C30"/>
    <w:rsid w:val="005B0492"/>
    <w:rsid w:val="005B6563"/>
    <w:rsid w:val="005C3983"/>
    <w:rsid w:val="005E1D9B"/>
    <w:rsid w:val="005F02A3"/>
    <w:rsid w:val="005F75D5"/>
    <w:rsid w:val="0060477F"/>
    <w:rsid w:val="00610F07"/>
    <w:rsid w:val="0061144A"/>
    <w:rsid w:val="006434B8"/>
    <w:rsid w:val="00671D72"/>
    <w:rsid w:val="0067486B"/>
    <w:rsid w:val="006961EA"/>
    <w:rsid w:val="00696E8C"/>
    <w:rsid w:val="006A00A6"/>
    <w:rsid w:val="006A3B96"/>
    <w:rsid w:val="006B6533"/>
    <w:rsid w:val="006C050E"/>
    <w:rsid w:val="006C1D22"/>
    <w:rsid w:val="006C65D2"/>
    <w:rsid w:val="006C7FB8"/>
    <w:rsid w:val="006F50DB"/>
    <w:rsid w:val="0071785B"/>
    <w:rsid w:val="007506D2"/>
    <w:rsid w:val="007553B9"/>
    <w:rsid w:val="007753FD"/>
    <w:rsid w:val="0077671A"/>
    <w:rsid w:val="00780884"/>
    <w:rsid w:val="00786788"/>
    <w:rsid w:val="007C45E5"/>
    <w:rsid w:val="007C5D82"/>
    <w:rsid w:val="007C6178"/>
    <w:rsid w:val="007D0C1C"/>
    <w:rsid w:val="007E70E6"/>
    <w:rsid w:val="007F6CBF"/>
    <w:rsid w:val="008047F7"/>
    <w:rsid w:val="008055E6"/>
    <w:rsid w:val="00823279"/>
    <w:rsid w:val="00837C67"/>
    <w:rsid w:val="008433CA"/>
    <w:rsid w:val="0084734B"/>
    <w:rsid w:val="00856A37"/>
    <w:rsid w:val="008662B7"/>
    <w:rsid w:val="0087357F"/>
    <w:rsid w:val="008A1883"/>
    <w:rsid w:val="008C5BAC"/>
    <w:rsid w:val="00924FD5"/>
    <w:rsid w:val="009317E7"/>
    <w:rsid w:val="00933C74"/>
    <w:rsid w:val="00935C8A"/>
    <w:rsid w:val="009502C3"/>
    <w:rsid w:val="00950673"/>
    <w:rsid w:val="00951210"/>
    <w:rsid w:val="00956E70"/>
    <w:rsid w:val="00966108"/>
    <w:rsid w:val="0097797D"/>
    <w:rsid w:val="009845DB"/>
    <w:rsid w:val="00994FB8"/>
    <w:rsid w:val="009978B5"/>
    <w:rsid w:val="009A1089"/>
    <w:rsid w:val="009A5C9E"/>
    <w:rsid w:val="009B1C6E"/>
    <w:rsid w:val="009B47EB"/>
    <w:rsid w:val="009B73FD"/>
    <w:rsid w:val="009C31F5"/>
    <w:rsid w:val="009C566E"/>
    <w:rsid w:val="009D3DCE"/>
    <w:rsid w:val="00A2381C"/>
    <w:rsid w:val="00A34164"/>
    <w:rsid w:val="00A46882"/>
    <w:rsid w:val="00A5636D"/>
    <w:rsid w:val="00A64E5F"/>
    <w:rsid w:val="00A66C6F"/>
    <w:rsid w:val="00A8347F"/>
    <w:rsid w:val="00A93979"/>
    <w:rsid w:val="00A948F9"/>
    <w:rsid w:val="00AA12E3"/>
    <w:rsid w:val="00AE2388"/>
    <w:rsid w:val="00AF1851"/>
    <w:rsid w:val="00B03EDC"/>
    <w:rsid w:val="00B1125D"/>
    <w:rsid w:val="00B122A3"/>
    <w:rsid w:val="00B14E47"/>
    <w:rsid w:val="00B16BE8"/>
    <w:rsid w:val="00B25388"/>
    <w:rsid w:val="00B54A09"/>
    <w:rsid w:val="00B6059C"/>
    <w:rsid w:val="00B62497"/>
    <w:rsid w:val="00B67DB6"/>
    <w:rsid w:val="00B739D9"/>
    <w:rsid w:val="00B84925"/>
    <w:rsid w:val="00B96F0C"/>
    <w:rsid w:val="00BA5009"/>
    <w:rsid w:val="00BA75FC"/>
    <w:rsid w:val="00BC5274"/>
    <w:rsid w:val="00BD0266"/>
    <w:rsid w:val="00BF002F"/>
    <w:rsid w:val="00BF6DF4"/>
    <w:rsid w:val="00C0104F"/>
    <w:rsid w:val="00C13230"/>
    <w:rsid w:val="00C14261"/>
    <w:rsid w:val="00C204C2"/>
    <w:rsid w:val="00C23B01"/>
    <w:rsid w:val="00C31F75"/>
    <w:rsid w:val="00C3420A"/>
    <w:rsid w:val="00C35159"/>
    <w:rsid w:val="00C50B2F"/>
    <w:rsid w:val="00C51B7F"/>
    <w:rsid w:val="00C53F68"/>
    <w:rsid w:val="00C61C5B"/>
    <w:rsid w:val="00C62CC3"/>
    <w:rsid w:val="00CD0CAD"/>
    <w:rsid w:val="00CD5613"/>
    <w:rsid w:val="00CE5048"/>
    <w:rsid w:val="00CE5189"/>
    <w:rsid w:val="00CF21DE"/>
    <w:rsid w:val="00CF6D10"/>
    <w:rsid w:val="00D0043C"/>
    <w:rsid w:val="00D03383"/>
    <w:rsid w:val="00D0743C"/>
    <w:rsid w:val="00D17725"/>
    <w:rsid w:val="00D25CAE"/>
    <w:rsid w:val="00D374A6"/>
    <w:rsid w:val="00D469A2"/>
    <w:rsid w:val="00D502A7"/>
    <w:rsid w:val="00D529C4"/>
    <w:rsid w:val="00D5587A"/>
    <w:rsid w:val="00D65875"/>
    <w:rsid w:val="00D73E22"/>
    <w:rsid w:val="00D80A56"/>
    <w:rsid w:val="00D87F25"/>
    <w:rsid w:val="00D934CF"/>
    <w:rsid w:val="00DA0412"/>
    <w:rsid w:val="00DB0545"/>
    <w:rsid w:val="00DB64C1"/>
    <w:rsid w:val="00DC00B9"/>
    <w:rsid w:val="00DC6EAC"/>
    <w:rsid w:val="00DE04A5"/>
    <w:rsid w:val="00E01C73"/>
    <w:rsid w:val="00E04F48"/>
    <w:rsid w:val="00E060FA"/>
    <w:rsid w:val="00E12CC7"/>
    <w:rsid w:val="00E2365E"/>
    <w:rsid w:val="00E23B2B"/>
    <w:rsid w:val="00E27563"/>
    <w:rsid w:val="00E3035F"/>
    <w:rsid w:val="00E37FE3"/>
    <w:rsid w:val="00E47BE6"/>
    <w:rsid w:val="00E537BE"/>
    <w:rsid w:val="00E604D4"/>
    <w:rsid w:val="00E63DBC"/>
    <w:rsid w:val="00E74EF9"/>
    <w:rsid w:val="00E77BC6"/>
    <w:rsid w:val="00EA4DD4"/>
    <w:rsid w:val="00EB1A98"/>
    <w:rsid w:val="00EC0770"/>
    <w:rsid w:val="00EE1799"/>
    <w:rsid w:val="00EE43C6"/>
    <w:rsid w:val="00F02B96"/>
    <w:rsid w:val="00F63708"/>
    <w:rsid w:val="00F671E7"/>
    <w:rsid w:val="00F92D8B"/>
    <w:rsid w:val="00FA1F1A"/>
    <w:rsid w:val="00FA70E6"/>
    <w:rsid w:val="00FB2FC2"/>
    <w:rsid w:val="00FC72A9"/>
    <w:rsid w:val="00FD2DDD"/>
    <w:rsid w:val="00FE0F58"/>
    <w:rsid w:val="00FE2195"/>
    <w:rsid w:val="00FF264A"/>
    <w:rsid w:val="01D844AF"/>
    <w:rsid w:val="12A66649"/>
    <w:rsid w:val="15534416"/>
    <w:rsid w:val="25754D19"/>
    <w:rsid w:val="28384E76"/>
    <w:rsid w:val="2DDB463E"/>
    <w:rsid w:val="30A951DE"/>
    <w:rsid w:val="31B247DC"/>
    <w:rsid w:val="32D52597"/>
    <w:rsid w:val="349967BC"/>
    <w:rsid w:val="35ED19A9"/>
    <w:rsid w:val="38B67630"/>
    <w:rsid w:val="42CC687F"/>
    <w:rsid w:val="4DE7757B"/>
    <w:rsid w:val="4E940A58"/>
    <w:rsid w:val="58AF7257"/>
    <w:rsid w:val="5B081AF6"/>
    <w:rsid w:val="5DB61572"/>
    <w:rsid w:val="6868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华文仿宋" w:cs="Angsana New"/>
      <w:kern w:val="2"/>
      <w:sz w:val="28"/>
      <w:szCs w:val="24"/>
      <w:lang w:val="en-US" w:eastAsia="zh-TW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仿宋_GB2312" w:cs="Times New Roman"/>
      <w:kern w:val="0"/>
      <w:sz w:val="24"/>
      <w:szCs w:val="20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字符"/>
    <w:basedOn w:val="10"/>
    <w:link w:val="2"/>
    <w:qFormat/>
    <w:uiPriority w:val="9"/>
    <w:rPr>
      <w:rFonts w:ascii="Times New Roman" w:hAnsi="Times New Roman" w:eastAsia="华文仿宋" w:cs="Angsana New"/>
      <w:b/>
      <w:bCs/>
      <w:kern w:val="44"/>
      <w:sz w:val="44"/>
      <w:szCs w:val="44"/>
      <w:lang w:eastAsia="zh-TW"/>
    </w:rPr>
  </w:style>
  <w:style w:type="character" w:customStyle="1" w:styleId="14">
    <w:name w:val="页眉 字符"/>
    <w:basedOn w:val="10"/>
    <w:link w:val="6"/>
    <w:qFormat/>
    <w:uiPriority w:val="99"/>
    <w:rPr>
      <w:rFonts w:ascii="Times New Roman" w:hAnsi="Times New Roman" w:eastAsia="华文仿宋" w:cs="Angsana New"/>
      <w:sz w:val="18"/>
      <w:szCs w:val="18"/>
      <w:lang w:eastAsia="zh-TW"/>
    </w:rPr>
  </w:style>
  <w:style w:type="character" w:customStyle="1" w:styleId="15">
    <w:name w:val="页脚 字符"/>
    <w:basedOn w:val="10"/>
    <w:link w:val="5"/>
    <w:qFormat/>
    <w:uiPriority w:val="99"/>
    <w:rPr>
      <w:rFonts w:ascii="Times New Roman" w:hAnsi="Times New Roman" w:eastAsia="华文仿宋" w:cs="Angsana New"/>
      <w:sz w:val="18"/>
      <w:szCs w:val="18"/>
      <w:lang w:eastAsia="zh-TW"/>
    </w:rPr>
  </w:style>
  <w:style w:type="paragraph" w:styleId="16">
    <w:name w:val="List Paragraph"/>
    <w:basedOn w:val="1"/>
    <w:qFormat/>
    <w:uiPriority w:val="34"/>
    <w:pPr>
      <w:ind w:firstLine="420"/>
    </w:pPr>
  </w:style>
  <w:style w:type="paragraph" w:customStyle="1" w:styleId="17">
    <w:name w:val="正文 A"/>
    <w:qFormat/>
    <w:uiPriority w:val="0"/>
    <w:pPr>
      <w:widowControl w:val="0"/>
      <w:jc w:val="both"/>
    </w:pPr>
    <w:rPr>
      <w:rFonts w:ascii="Times New Roman" w:hAnsi="Times New Roman" w:eastAsia="Arial Black" w:cs="Arial Black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8">
    <w:name w:val="标题 3 字符"/>
    <w:basedOn w:val="10"/>
    <w:link w:val="3"/>
    <w:semiHidden/>
    <w:qFormat/>
    <w:uiPriority w:val="9"/>
    <w:rPr>
      <w:rFonts w:ascii="Times New Roman" w:hAnsi="Times New Roman" w:eastAsia="华文仿宋" w:cs="Angsana New"/>
      <w:b/>
      <w:bCs/>
      <w:sz w:val="32"/>
      <w:szCs w:val="32"/>
      <w:lang w:eastAsia="zh-TW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eastAsia="华文仿宋" w:cs="Angsana New"/>
      <w:kern w:val="2"/>
      <w:sz w:val="18"/>
      <w:szCs w:val="18"/>
      <w:lang w:eastAsia="zh-TW"/>
    </w:r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华文仿宋" w:cs="Angsana New"/>
      <w:kern w:val="2"/>
      <w:sz w:val="28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1702</Words>
  <Characters>1857</Characters>
  <Lines>14</Lines>
  <Paragraphs>4</Paragraphs>
  <TotalTime>5</TotalTime>
  <ScaleCrop>false</ScaleCrop>
  <LinksUpToDate>false</LinksUpToDate>
  <CharactersWithSpaces>1862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2023-03-14T00:31:00Z</dcterms:created>
  <dc:creator>Windows User</dc:creator>
  <cp:lastModifiedBy>Administrator</cp:lastModifiedBy>
  <cp:lastPrinted>2023-03-15T01:05:30Z</cp:lastPrinted>
  <dcterms:modified xsi:type="dcterms:W3CDTF">2023-03-15T01:05:35Z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4D93972E017942C5968F7A8F89A581ED</vt:lpwstr>
  </property>
</Properties>
</file>