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8"/>
          <w:szCs w:val="38"/>
        </w:rPr>
      </w:pPr>
      <w:r>
        <w:rPr>
          <w:rFonts w:hint="eastAsia" w:ascii="方正小标宋简体" w:hAnsi="方正小标宋简体" w:eastAsia="方正小标宋简体" w:cs="方正小标宋简体"/>
          <w:sz w:val="38"/>
          <w:szCs w:val="38"/>
        </w:rPr>
        <w:t>2023年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8"/>
          <w:szCs w:val="38"/>
        </w:rPr>
        <w:t>六安市智慧课堂优质课片头片尾样式与要求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8"/>
          <w:szCs w:val="3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片头（蓝底白字）：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“六安市2023年智慧课堂优质课专题”（楷体，21号字体）、课程名称（微软雅黑，40号字体），“X市X县区X学校授课人姓名”（楷体，21号字体）。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694430" cy="2423795"/>
            <wp:effectExtent l="0" t="0" r="1270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43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片尾（蓝底白字）：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“X市或X县（区）教育局摄制”（微软雅黑，28号字体）、“2023年X月”（楷体，28号字体）。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3754120" cy="2424430"/>
            <wp:effectExtent l="0" t="0" r="17780" b="139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4120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2211" w:right="1531" w:bottom="1871" w:left="1531" w:header="851" w:footer="1701" w:gutter="0"/>
      <w:paperSrc/>
      <w:pgNumType w:start="9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A9040B5-CC62-4B46-8A5C-720E335BA31D}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D0FE29B-24E2-4194-A384-36FE675D081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3764977-1D37-45AB-8929-C4FF1114D41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NGU3OTE4ODE2NGYxOTNiZjEyZmU0MDZiMWZjZTMifQ=="/>
  </w:docVars>
  <w:rsids>
    <w:rsidRoot w:val="71AE0C9A"/>
    <w:rsid w:val="000A067D"/>
    <w:rsid w:val="001276D1"/>
    <w:rsid w:val="005B1A8C"/>
    <w:rsid w:val="008E07DA"/>
    <w:rsid w:val="0095689B"/>
    <w:rsid w:val="07D1256E"/>
    <w:rsid w:val="2F5A53AC"/>
    <w:rsid w:val="5DFE5C52"/>
    <w:rsid w:val="67F35029"/>
    <w:rsid w:val="71AE0C9A"/>
    <w:rsid w:val="79FA5A10"/>
    <w:rsid w:val="7AF8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149</Characters>
  <Lines>1</Lines>
  <Paragraphs>1</Paragraphs>
  <TotalTime>8</TotalTime>
  <ScaleCrop>false</ScaleCrop>
  <LinksUpToDate>false</LinksUpToDate>
  <CharactersWithSpaces>173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2023-03-02T09:22:00Z</dcterms:created>
  <dc:creator>笨牛阿晶</dc:creator>
  <cp:lastModifiedBy>红树林</cp:lastModifiedBy>
  <cp:lastPrinted>2023-03-08T02:41:51Z</cp:lastPrinted>
  <dcterms:modified xsi:type="dcterms:W3CDTF">2023-03-08T02:44:04Z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A713549B8BF8420BB0CBAD449E60919C</vt:lpwstr>
  </property>
</Properties>
</file>