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产学研合作项目备案表</w:t>
      </w:r>
      <w:bookmarkEnd w:id="0"/>
    </w:p>
    <w:tbl>
      <w:tblPr>
        <w:tblStyle w:val="3"/>
        <w:tblpPr w:leftFromText="180" w:rightFromText="180" w:vertAnchor="text" w:horzAnchor="page" w:tblpX="1017" w:tblpY="293"/>
        <w:tblOverlap w:val="never"/>
        <w:tblW w:w="94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6"/>
        <w:gridCol w:w="852"/>
        <w:gridCol w:w="1845"/>
        <w:gridCol w:w="748"/>
        <w:gridCol w:w="126"/>
        <w:gridCol w:w="144"/>
        <w:gridCol w:w="2082"/>
        <w:gridCol w:w="751"/>
        <w:gridCol w:w="1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申请备案单位名称</w:t>
            </w:r>
          </w:p>
        </w:tc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3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联系人及手机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合作方单位名称</w:t>
            </w:r>
          </w:p>
        </w:tc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联系人及手机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合作协议起止时间</w:t>
            </w:r>
          </w:p>
        </w:tc>
        <w:tc>
          <w:tcPr>
            <w:tcW w:w="6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   月   日—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27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合作项目名称</w:t>
            </w:r>
          </w:p>
        </w:tc>
        <w:tc>
          <w:tcPr>
            <w:tcW w:w="25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项目总投资（万元）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272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其中：产学研合作经费（万元）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合作类型</w:t>
            </w:r>
          </w:p>
        </w:tc>
        <w:tc>
          <w:tcPr>
            <w:tcW w:w="6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技术转让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技术开发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技术咨询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共建研发机构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其他（选择此项必须标明合作内容）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2" w:hRule="atLeast"/>
          <w:jc w:val="center"/>
        </w:trPr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该项目技术所处阶段</w:t>
            </w:r>
          </w:p>
        </w:tc>
        <w:tc>
          <w:tcPr>
            <w:tcW w:w="2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中间试验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工业性试验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工程化开发及示范应用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是否在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安徽省技术合同认定登记系统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完成合同认定登记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94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项目组主要成员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357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所在单位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职务职称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57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57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57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5" w:hRule="atLeast"/>
          <w:jc w:val="center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项目主要内容及完成指标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300字左右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60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主要内容：必须包含成果来源（高校院所或合作开发等）；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主要完成指标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包括但不限于技术指标、经济指标、知识产权指标、研究开发报告、咨询服务报告、产品检测报告、用户使用报告、申请各类奖项等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4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申报企业意见</w:t>
            </w:r>
          </w:p>
        </w:tc>
        <w:tc>
          <w:tcPr>
            <w:tcW w:w="4905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县（区）科技局意见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0" w:hRule="atLeast"/>
          <w:jc w:val="center"/>
        </w:trPr>
        <w:tc>
          <w:tcPr>
            <w:tcW w:w="457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90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A6FB3"/>
    <w:rsid w:val="02BA6FB3"/>
    <w:rsid w:val="04A81961"/>
    <w:rsid w:val="13721003"/>
    <w:rsid w:val="13FF1946"/>
    <w:rsid w:val="1CB155A2"/>
    <w:rsid w:val="27AE26FD"/>
    <w:rsid w:val="30961003"/>
    <w:rsid w:val="371C3DE2"/>
    <w:rsid w:val="37253D6E"/>
    <w:rsid w:val="37DD3EDC"/>
    <w:rsid w:val="3DE0248B"/>
    <w:rsid w:val="50814350"/>
    <w:rsid w:val="57DE2A03"/>
    <w:rsid w:val="5BE5001A"/>
    <w:rsid w:val="5C2A26A0"/>
    <w:rsid w:val="744F6D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2021-07-23T07:42:00Z</dcterms:created>
  <dc:creator>Administrator</dc:creator>
  <cp:lastModifiedBy>fw</cp:lastModifiedBy>
  <cp:lastPrinted>2021-07-26T01:57:00Z</cp:lastPrinted>
  <dcterms:modified xsi:type="dcterms:W3CDTF">2021-07-27T09:21:35Z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392978225_cloud</vt:lpwstr>
  </property>
  <property fmtid="{D5CDD505-2E9C-101B-9397-08002B2CF9AE}" pid="4" name="ICV">
    <vt:lpwstr>CE7957F05CDA44AC9C28BD15AFBF1A3F</vt:lpwstr>
  </property>
</Properties>
</file>