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jc w:val="center"/>
        <w:rPr>
          <w:rFonts w:ascii="仿宋" w:hAnsi="仿宋" w:eastAsia="仿宋" w:cs="方正小标宋简体"/>
          <w:sz w:val="36"/>
          <w:szCs w:val="36"/>
        </w:rPr>
      </w:pPr>
    </w:p>
    <w:p>
      <w:pPr>
        <w:jc w:val="center"/>
        <w:rPr>
          <w:rFonts w:ascii="仿宋" w:hAnsi="仿宋" w:eastAsia="仿宋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编  制  证  明</w:t>
      </w: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姓名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_GB2312"/>
          <w:sz w:val="32"/>
          <w:szCs w:val="32"/>
        </w:rPr>
        <w:t>，性别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sz w:val="32"/>
          <w:szCs w:val="32"/>
        </w:rPr>
        <w:t>，身份证号：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_GB2312"/>
          <w:sz w:val="32"/>
          <w:szCs w:val="32"/>
        </w:rPr>
        <w:t>，系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（单位全称）在编在岗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　　　　　　　</w:t>
      </w:r>
      <w:r>
        <w:rPr>
          <w:rFonts w:hint="eastAsia" w:ascii="仿宋" w:hAnsi="仿宋" w:eastAsia="仿宋" w:cs="仿宋_GB2312"/>
          <w:sz w:val="32"/>
          <w:szCs w:val="32"/>
        </w:rPr>
        <w:t>（全额、差额、自收自支）拨款事业人员。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特此证明</w:t>
      </w:r>
    </w:p>
    <w:p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>
      <w:pPr>
        <w:wordWrap w:val="0"/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县委编办盖章：　　　　　　</w:t>
      </w:r>
    </w:p>
    <w:p>
      <w:pPr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月　日</w:t>
      </w:r>
    </w:p>
    <w:p>
      <w:pPr>
        <w:rPr>
          <w:rFonts w:hint="eastAsia" w:ascii="仿宋" w:hAnsi="仿宋" w:eastAsia="仿宋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3A"/>
    <w:rsid w:val="00474259"/>
    <w:rsid w:val="00592B23"/>
    <w:rsid w:val="005D4A3A"/>
    <w:rsid w:val="00736E27"/>
    <w:rsid w:val="00994B8C"/>
    <w:rsid w:val="00B03401"/>
    <w:rsid w:val="00B7282D"/>
    <w:rsid w:val="00BD0C9B"/>
    <w:rsid w:val="00D30DEE"/>
    <w:rsid w:val="00FB793D"/>
    <w:rsid w:val="11643E0C"/>
    <w:rsid w:val="188B76A6"/>
    <w:rsid w:val="564A60A3"/>
    <w:rsid w:val="594751E5"/>
    <w:rsid w:val="7100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</Words>
  <Characters>139</Characters>
  <Lines>1</Lines>
  <Paragraphs>1</Paragraphs>
  <ScaleCrop>false</ScaleCrop>
  <LinksUpToDate>false</LinksUpToDate>
  <CharactersWithSpaces>162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2019-06-17T01:46:00Z</dcterms:created>
  <dc:creator>微软用户</dc:creator>
  <cp:lastModifiedBy>吴艳</cp:lastModifiedBy>
  <cp:lastPrinted>2021-03-16T02:58:46Z</cp:lastPrinted>
  <dcterms:modified xsi:type="dcterms:W3CDTF">2021-03-16T02:58:48Z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