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</w:p>
    <w:p>
      <w:pPr>
        <w:spacing w:line="360" w:lineRule="auto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学员学习指南</w:t>
      </w:r>
    </w:p>
    <w:p>
      <w:pPr>
        <w:spacing w:line="360" w:lineRule="auto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一、如何登录学习平台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首先打开浏览器，在地址栏中输入“http:// www.ahjxjy.cn”。完成后将进入到“安徽继续教育在线”的门户首页。</w:t>
      </w:r>
    </w:p>
    <w:p>
      <w:pPr>
        <w:spacing w:line="360" w:lineRule="auto"/>
        <w:ind w:firstLine="480" w:firstLineChars="200"/>
        <w:rPr>
          <w:rFonts w:ascii="宋体" w:hAnsi="宋体" w:eastAsia="宋体"/>
          <w:kern w:val="0"/>
          <w:sz w:val="24"/>
          <w:szCs w:val="24"/>
        </w:rPr>
      </w:pPr>
      <w:r>
        <w:rPr>
          <w:rFonts w:hint="eastAsia" w:ascii="宋体" w:hAnsi="宋体" w:eastAsia="宋体"/>
          <w:kern w:val="24"/>
          <w:sz w:val="24"/>
          <w:szCs w:val="24"/>
        </w:rPr>
        <w:t>2</w:t>
      </w:r>
      <w:r>
        <w:rPr>
          <w:rFonts w:ascii="宋体" w:hAnsi="宋体" w:eastAsia="宋体"/>
          <w:kern w:val="24"/>
          <w:sz w:val="24"/>
          <w:szCs w:val="24"/>
        </w:rPr>
        <w:t>.</w:t>
      </w:r>
      <w:r>
        <w:rPr>
          <w:rFonts w:hint="eastAsia" w:ascii="宋体" w:hAnsi="宋体" w:eastAsia="宋体"/>
          <w:kern w:val="24"/>
          <w:sz w:val="24"/>
          <w:szCs w:val="24"/>
        </w:rPr>
        <w:t>身  份</w:t>
      </w:r>
      <w:r>
        <w:rPr>
          <w:rFonts w:hint="eastAsia" w:ascii="宋体" w:hAnsi="宋体" w:eastAsia="宋体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kern w:val="24"/>
          <w:sz w:val="24"/>
          <w:szCs w:val="24"/>
        </w:rPr>
        <w:t>：学生</w:t>
      </w:r>
    </w:p>
    <w:p>
      <w:pPr>
        <w:spacing w:line="360" w:lineRule="auto"/>
        <w:ind w:firstLine="720" w:firstLineChars="300"/>
        <w:rPr>
          <w:rFonts w:ascii="宋体" w:hAnsi="宋体" w:eastAsia="宋体"/>
          <w:kern w:val="24"/>
          <w:sz w:val="24"/>
          <w:szCs w:val="24"/>
        </w:rPr>
      </w:pPr>
      <w:r>
        <w:rPr>
          <w:rFonts w:hint="eastAsia" w:ascii="宋体" w:hAnsi="宋体" w:eastAsia="宋体"/>
          <w:kern w:val="24"/>
          <w:sz w:val="24"/>
          <w:szCs w:val="24"/>
        </w:rPr>
        <w:t>用户名 ：身份证号码，</w:t>
      </w:r>
      <w:r>
        <w:rPr>
          <w:rFonts w:ascii="宋体" w:hAnsi="宋体" w:eastAsia="宋体"/>
          <w:kern w:val="24"/>
          <w:sz w:val="24"/>
          <w:szCs w:val="24"/>
        </w:rPr>
        <w:t>X大写</w:t>
      </w:r>
    </w:p>
    <w:p>
      <w:pPr>
        <w:spacing w:line="360" w:lineRule="auto"/>
        <w:ind w:firstLine="720" w:firstLineChars="3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左箭头 19" o:spid="_x0000_s1026" o:spt="66" type="#_x0000_t66" style="position:absolute;left:0pt;margin-left:163.35pt;margin-top:22.35pt;height:13.95pt;width:40.65pt;rotation:-405328f;z-index:251662336;v-text-anchor:middle;mso-width-relative:page;mso-height-relative:page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" adj="3700">
            <v:path/>
            <v:fill on="t" focussize="0,0"/>
            <v:stroke weight="1pt" color="#FF0000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宋体" w:hAnsi="宋体" w:eastAsia="宋体"/>
          <w:kern w:val="24"/>
          <w:sz w:val="24"/>
          <w:szCs w:val="24"/>
        </w:rPr>
        <w:t xml:space="preserve">密 </w:t>
      </w:r>
      <w:r>
        <w:rPr>
          <w:rFonts w:hint="eastAsia" w:ascii="宋体" w:hAnsi="宋体" w:eastAsia="宋体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kern w:val="24"/>
          <w:sz w:val="24"/>
          <w:szCs w:val="24"/>
        </w:rPr>
        <w:t>码</w:t>
      </w:r>
      <w:r>
        <w:rPr>
          <w:rFonts w:hint="eastAsia" w:ascii="宋体" w:hAnsi="宋体" w:eastAsia="宋体"/>
          <w:kern w:val="24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kern w:val="24"/>
          <w:sz w:val="24"/>
          <w:szCs w:val="24"/>
        </w:rPr>
        <w:t>：身份证号码后</w:t>
      </w:r>
      <w:r>
        <w:rPr>
          <w:rFonts w:ascii="宋体" w:hAnsi="宋体" w:eastAsia="宋体"/>
          <w:kern w:val="24"/>
          <w:sz w:val="24"/>
          <w:szCs w:val="24"/>
        </w:rPr>
        <w:t>6位，X大写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339090</wp:posOffset>
            </wp:positionH>
            <wp:positionV relativeFrom="paragraph">
              <wp:posOffset>231775</wp:posOffset>
            </wp:positionV>
            <wp:extent cx="4853940" cy="2195830"/>
            <wp:effectExtent l="0" t="0" r="3810" b="1397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78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pict>
          <v:rect id="矩形 15" o:spid="_x0000_s1035" o:spt="1" style="position:absolute;left:0pt;margin-left:55.85pt;margin-top:1pt;height:16.15pt;width:113.05pt;z-index:25166028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">
            <v:path/>
            <v:fill on="f" focussize="0,0"/>
            <v:stroke weight="1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rect id="矩形 11" o:spid="_x0000_s1034" o:spt="1" style="position:absolute;left:0pt;margin-left:27.65pt;margin-top:22.75pt;height:51.25pt;width:150pt;z-index:25166336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">
            <v:path/>
            <v:fill on="f" focussize="0,0"/>
            <v:stroke weight="1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/>
          <w:sz w:val="24"/>
          <w:szCs w:val="24"/>
        </w:rPr>
        <w:t>登录成功后显示学生姓名，在此点击【学习空间】进入课程学习页面。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33" o:spid="_x0000_s1033" o:spt="66" type="#_x0000_t66" style="position:absolute;left:0pt;margin-left:179.7pt;margin-top:95.1pt;height:13.95pt;width:40.65pt;mso-position-horizontal-relative:margin;rotation:-1775616f;z-index:251677696;v-text-anchor:middle;mso-width-relative:page;mso-height-relative:page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" adj="3700">
            <v:path/>
            <v:fill on="t" focussize="0,0"/>
            <v:stroke weight="1pt" color="#FF0000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195445" cy="1933575"/>
            <wp:effectExtent l="0" t="0" r="1460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首次登录时，会自动弹出【基本信息完善】的对话框 ，手机号码和邮箱为必填项，此处的邮箱作为日后找回密码的方式，建议做好记录。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318000" cy="2257425"/>
            <wp:effectExtent l="0" t="0" r="635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二、学习界面布局介绍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个人页面左侧有“我的课程”、“我的作业” 等功能按钮，可以通过点击这些栏目查看所需信息。个人页面中间主要展示本学期所学的所有课程，以及课程所学的进度。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376170"/>
            <wp:effectExtent l="0" t="0" r="254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103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三、如何在电脑端学习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/>
          <w:sz w:val="24"/>
          <w:szCs w:val="24"/>
        </w:rPr>
        <w:t>点击“我的课程”页面中的课程封面，可进入具体学习页面（如下图）。</w:t>
      </w:r>
      <w:r>
        <w:rPr>
          <w:rFonts w:ascii="宋体" w:hAnsi="宋体" w:eastAsia="宋体"/>
          <w:sz w:val="24"/>
          <w:szCs w:val="24"/>
        </w:rPr>
        <w:pict>
          <v:shape id="直接箭头连接符 5" o:spid="_x0000_s1032" o:spt="32" type="#_x0000_t32" style="position:absolute;left:0pt;flip:y;margin-left:219.4pt;margin-top:90.9pt;height:38.8pt;width:41.3pt;rotation:11796480f;z-index:25166540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">
            <v:path arrowok="t"/>
            <v:fill on="f" focussize="0,0"/>
            <v:stroke weight="2.25pt" color="#FF0000" endarrow="open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pict>
          <v:rect id="_x0000_s1031" o:spid="_x0000_s1031" o:spt="1" style="position:absolute;left:0pt;margin-left:210.45pt;margin-top:58.15pt;height:55.85pt;width:278.3pt;mso-position-horizontal-relative:margin;z-index:251666432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pacing w:line="480" w:lineRule="auto"/>
                    <w:rPr>
                      <w:kern w:val="0"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 w:cs="+mn-cs"/>
                      <w:b/>
                      <w:bCs/>
                      <w:color w:val="3992DB"/>
                      <w:kern w:val="24"/>
                      <w:sz w:val="24"/>
                      <w:szCs w:val="24"/>
                    </w:rPr>
                    <w:t>点击课程封面，开始学习</w:t>
                  </w:r>
                </w:p>
              </w:txbxContent>
            </v:textbox>
          </v:rect>
        </w:pic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340985" cy="2414905"/>
            <wp:effectExtent l="0" t="0" r="12065" b="444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2.</w:t>
      </w:r>
      <w:r>
        <w:rPr>
          <w:rFonts w:hint="eastAsia" w:ascii="宋体" w:hAnsi="宋体" w:eastAsia="宋体"/>
          <w:sz w:val="24"/>
          <w:szCs w:val="24"/>
        </w:rPr>
        <w:t>点击“开始学习”，便可正式开展网络学习。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_x0000_s1030" o:spid="_x0000_s1030" o:spt="66" type="#_x0000_t66" style="position:absolute;left:0pt;margin-left:208.7pt;margin-top:41.8pt;height:19.15pt;width:61.4pt;mso-position-horizontal-relative:margin;rotation:-10377291f;z-index:251668480;v-text-anchor:middle;mso-width-relative:margin;mso-height-relative:margin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" adj="3372">
            <v:path/>
            <v:fill on="t" focussize="0,0"/>
            <v:stroke weight="1pt" color="#FF0000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55240" cy="1447165"/>
            <wp:effectExtent l="0" t="0" r="0" b="63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059" cy="14919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51965" cy="1215390"/>
            <wp:effectExtent l="0" t="0" r="635" b="381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70" cy="125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按照课程目录，观看视频、阅读文本、参与讨论、完成作业、随堂检测。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rect id="矩形 3" o:spid="_x0000_s1029" o:spt="1" style="position:absolute;left:0pt;margin-left:45.25pt;margin-top:114.45pt;height:108.45pt;width:82.15pt;z-index:251672576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">
            <v:path/>
            <v:fill on="f" focussize="0,0"/>
            <v:stroke weight="1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rPr>
          <w:rFonts w:ascii="宋体" w:hAnsi="宋体" w:eastAsia="宋体"/>
          <w:sz w:val="24"/>
          <w:szCs w:val="24"/>
        </w:rPr>
        <w:pict>
          <v:shape id="直接箭头连接符 4" o:spid="_x0000_s1028" o:spt="32" type="#_x0000_t32" style="position:absolute;left:0pt;margin-left:5.15pt;margin-top:80.9pt;height:144.85pt;width:0pt;z-index:25167360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">
            <v:path arrowok="t"/>
            <v:fill on="f" focussize="0,0"/>
            <v:stroke weight="3pt" color="#FF0000" joinstyle="miter" endarrow="open"/>
            <v:imagedata o:title=""/>
            <o:lock v:ext="edit"/>
          </v:shape>
        </w:pict>
      </w: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2747645"/>
            <wp:effectExtent l="0" t="0" r="2540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学习页面中功能条栏目里，大家可以点击“目录”查看所有的学习任务。</w:t>
      </w:r>
    </w:p>
    <w:p>
      <w:pPr>
        <w:spacing w:line="360" w:lineRule="auto"/>
        <w:jc w:val="righ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3138805"/>
            <wp:effectExtent l="0" t="0" r="4445" b="444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1" b="278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/>
          <w:sz w:val="24"/>
          <w:szCs w:val="24"/>
        </w:rPr>
        <w:t>点击“作业”可以查看到本课程的作业信息，点击“查看详情”，可以对在线作业进行作答。</w:t>
      </w:r>
    </w:p>
    <w:p>
      <w:pPr>
        <w:spacing w:line="360" w:lineRule="auto"/>
        <w:ind w:left="480" w:hanging="480" w:hanging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777490"/>
            <wp:effectExtent l="0" t="0" r="2540" b="3810"/>
            <wp:docPr id="30" name="内容占位符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内容占位符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386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hanging="480" w:hanging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打开课程任务下设置的作业，完成后点击“提交作业”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注意：作业在截止日期之前，可以做无数次，每次的题目随机生成，系统保存客观题部分最高分的那份作业。</w:t>
      </w:r>
    </w:p>
    <w:p>
      <w:pPr>
        <w:spacing w:line="360" w:lineRule="auto"/>
        <w:ind w:firstLine="480" w:firstLineChars="200"/>
        <w:jc w:val="righ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pict>
          <v:shape id="左箭头 5" o:spid="_x0000_s1027" o:spt="66" type="#_x0000_t66" style="position:absolute;left:0pt;margin-left:373.85pt;margin-top:120.3pt;height:8.1pt;width:38.5pt;rotation:-3382849f;z-index:251675648;v-text-anchor:middle;mso-width-relative:page;mso-height-relative:page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" adj="2275">
            <v:path/>
            <v:fill on="t" focussize="0,0"/>
            <v:stroke weight="1pt" color="#FF0000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016500" cy="1923415"/>
            <wp:effectExtent l="0" t="0" r="12700" b="63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92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righ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四、如何在手机端学习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第一步：关注安徽继续教育网络园区微信公众号：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方式一：登录微信, 点击右上角【+】，选择【添加朋友】中的【公众号】，搜索框中输入“安徽继续教育网络园区园区”后,点击搜索，然后关注。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方式二：扫描下图二维码关注微信公众号。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42060" cy="1054735"/>
            <wp:effectExtent l="0" t="0" r="0" b="0"/>
            <wp:docPr id="33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537" cy="10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第二步：点击公众号的“我·学习”的子栏目“登录学习”。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输入用户名和密码。登录账号为身份证号码，密码默认为身份证后6位。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03400" cy="2314575"/>
            <wp:effectExtent l="19050" t="19050" r="25400" b="28575"/>
            <wp:docPr id="3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836" cy="2316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49780" cy="2321560"/>
            <wp:effectExtent l="19050" t="19050" r="26670" b="21590"/>
            <wp:docPr id="3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345" cy="23517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第三步：登录成功后，点击“在修课程”，找到购买的课程，就可以开始学习了！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45285" cy="3169285"/>
            <wp:effectExtent l="19050" t="19050" r="12065" b="12065"/>
            <wp:docPr id="3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999" cy="3178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五、平台学习温馨提示</w:t>
      </w:r>
    </w:p>
    <w:p>
      <w:pPr>
        <w:numPr>
          <w:ilvl w:val="0"/>
          <w:numId w:val="1"/>
        </w:numPr>
        <w:tabs>
          <w:tab w:val="left" w:pos="0"/>
          <w:tab w:val="clear" w:pos="720"/>
        </w:tabs>
        <w:spacing w:line="360" w:lineRule="auto"/>
        <w:ind w:left="-1"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操作系统</w:t>
      </w:r>
    </w:p>
    <w:p>
      <w:pPr>
        <w:tabs>
          <w:tab w:val="left" w:pos="0"/>
        </w:tabs>
        <w:spacing w:line="360" w:lineRule="auto"/>
        <w:ind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本系统支持windowsXP、win7及以上操作系统。</w:t>
      </w:r>
    </w:p>
    <w:p>
      <w:pPr>
        <w:numPr>
          <w:ilvl w:val="0"/>
          <w:numId w:val="2"/>
        </w:numPr>
        <w:tabs>
          <w:tab w:val="left" w:pos="0"/>
          <w:tab w:val="clear" w:pos="720"/>
        </w:tabs>
        <w:spacing w:line="360" w:lineRule="auto"/>
        <w:ind w:left="-1"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浏览器、分辨率设置</w:t>
      </w:r>
    </w:p>
    <w:p>
      <w:pPr>
        <w:tabs>
          <w:tab w:val="left" w:pos="0"/>
        </w:tabs>
        <w:spacing w:line="360" w:lineRule="auto"/>
        <w:ind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最佳浏览效果为360安全浏览器、1366*768的分辨率。</w:t>
      </w:r>
    </w:p>
    <w:p>
      <w:pPr>
        <w:numPr>
          <w:ilvl w:val="0"/>
          <w:numId w:val="3"/>
        </w:numPr>
        <w:tabs>
          <w:tab w:val="left" w:pos="0"/>
          <w:tab w:val="clear" w:pos="720"/>
        </w:tabs>
        <w:spacing w:line="360" w:lineRule="auto"/>
        <w:ind w:left="-1"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系统、浏览器相关配置</w:t>
      </w:r>
    </w:p>
    <w:p>
      <w:pPr>
        <w:tabs>
          <w:tab w:val="left" w:pos="0"/>
        </w:tabs>
        <w:spacing w:line="360" w:lineRule="auto"/>
        <w:ind w:leftChars="-5" w:hanging="9" w:hangingChars="4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 xml:space="preserve"> 为了流畅的使用该系统的在线预览查看功能，建议提前安装flash 播放器。</w:t>
      </w:r>
    </w:p>
    <w:p>
      <w:pPr>
        <w:spacing w:line="360" w:lineRule="auto"/>
        <w:ind w:firstLine="424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kern w:val="24"/>
          <w:sz w:val="24"/>
          <w:szCs w:val="24"/>
        </w:rPr>
        <w:t>技术支持电话：</w:t>
      </w:r>
      <w:r>
        <w:rPr>
          <w:rFonts w:hint="eastAsia" w:ascii="宋体" w:hAnsi="宋体" w:eastAsia="宋体"/>
          <w:kern w:val="24"/>
          <w:sz w:val="24"/>
          <w:szCs w:val="24"/>
        </w:rPr>
        <w:t>0</w:t>
      </w:r>
      <w:r>
        <w:rPr>
          <w:rFonts w:ascii="宋体" w:hAnsi="宋体" w:eastAsia="宋体"/>
          <w:kern w:val="24"/>
          <w:sz w:val="24"/>
          <w:szCs w:val="24"/>
        </w:rPr>
        <w:t>551</w:t>
      </w:r>
      <w:r>
        <w:rPr>
          <w:rFonts w:hint="eastAsia" w:ascii="宋体" w:hAnsi="宋体" w:eastAsia="宋体"/>
          <w:kern w:val="24"/>
          <w:sz w:val="24"/>
          <w:szCs w:val="24"/>
        </w:rPr>
        <w:t>-</w:t>
      </w:r>
      <w:r>
        <w:rPr>
          <w:rFonts w:ascii="宋体" w:hAnsi="宋体" w:eastAsia="宋体"/>
          <w:kern w:val="24"/>
          <w:sz w:val="24"/>
          <w:szCs w:val="24"/>
        </w:rPr>
        <w:t>64652807</w:t>
      </w:r>
      <w:r>
        <w:rPr>
          <w:rFonts w:hint="eastAsia" w:ascii="宋体" w:hAnsi="宋体" w:eastAsia="宋体"/>
          <w:kern w:val="24"/>
          <w:sz w:val="24"/>
          <w:szCs w:val="24"/>
        </w:rPr>
        <w:t>，</w:t>
      </w:r>
      <w:r>
        <w:rPr>
          <w:rFonts w:ascii="宋体" w:hAnsi="宋体" w:eastAsia="宋体"/>
          <w:kern w:val="24"/>
          <w:sz w:val="24"/>
          <w:szCs w:val="24"/>
        </w:rPr>
        <w:t>0551</w:t>
      </w:r>
      <w:r>
        <w:rPr>
          <w:rFonts w:hint="eastAsia" w:ascii="宋体" w:hAnsi="宋体" w:eastAsia="宋体"/>
          <w:kern w:val="24"/>
          <w:sz w:val="24"/>
          <w:szCs w:val="24"/>
        </w:rPr>
        <w:t>-</w:t>
      </w:r>
      <w:r>
        <w:rPr>
          <w:rFonts w:ascii="宋体" w:hAnsi="宋体" w:eastAsia="宋体"/>
          <w:kern w:val="24"/>
          <w:sz w:val="24"/>
          <w:szCs w:val="24"/>
        </w:rPr>
        <w:t>64652805</w:t>
      </w:r>
    </w:p>
    <w:sectPr>
      <w:footerReference r:id="rId3" w:type="default"/>
      <w:pgSz w:w="11906" w:h="16838"/>
      <w:pgMar w:top="2211" w:right="1531" w:bottom="1871" w:left="1531" w:header="850" w:footer="1701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77D2"/>
    <w:multiLevelType w:val="multilevel"/>
    <w:tmpl w:val="03F577D2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0CEC6944"/>
    <w:multiLevelType w:val="multilevel"/>
    <w:tmpl w:val="0CEC6944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32C91400"/>
    <w:multiLevelType w:val="multilevel"/>
    <w:tmpl w:val="32C91400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2829"/>
    <w:rsid w:val="001F597C"/>
    <w:rsid w:val="00252829"/>
    <w:rsid w:val="00616209"/>
    <w:rsid w:val="00881696"/>
    <w:rsid w:val="009812E4"/>
    <w:rsid w:val="00AC5A8B"/>
    <w:rsid w:val="00AF1878"/>
    <w:rsid w:val="00C05705"/>
    <w:rsid w:val="00C40CD6"/>
    <w:rsid w:val="00CB2579"/>
    <w:rsid w:val="00CD21C1"/>
    <w:rsid w:val="00E476C7"/>
    <w:rsid w:val="00FA1A61"/>
    <w:rsid w:val="040933EA"/>
    <w:rsid w:val="286630D4"/>
    <w:rsid w:val="29D00168"/>
    <w:rsid w:val="2D4921E8"/>
    <w:rsid w:val="38DC4588"/>
    <w:rsid w:val="42E50191"/>
    <w:rsid w:val="48CA69EB"/>
    <w:rsid w:val="498A213B"/>
    <w:rsid w:val="5A8307AE"/>
    <w:rsid w:val="64812A12"/>
    <w:rsid w:val="68CD2DF0"/>
    <w:rsid w:val="6C872F10"/>
    <w:rsid w:val="7A034A33"/>
    <w:rsid w:val="7DB8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直接箭头连接符 4"/>
        <o:r id="V:Rule2" type="connector" idref="#直接箭头连接符 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152</Words>
  <Characters>868</Characters>
  <Lines>7</Lines>
  <Paragraphs>2</Paragraphs>
  <TotalTime>0</TotalTime>
  <ScaleCrop>false</ScaleCrop>
  <LinksUpToDate>false</LinksUpToDate>
  <CharactersWithSpaces>1018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2020-12-23T03:27:00Z</dcterms:created>
  <dc:creator>ahceo</dc:creator>
  <cp:lastModifiedBy>Administrator</cp:lastModifiedBy>
  <dcterms:modified xsi:type="dcterms:W3CDTF">2020-12-28T07:53:58Z</dcterms:modified>
  <dc:title>学员学习指南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